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04584" w14:textId="77777777" w:rsidR="00561165" w:rsidRPr="00FA600A" w:rsidRDefault="00FA600A">
      <w:pPr>
        <w:spacing w:after="0"/>
        <w:ind w:left="120"/>
      </w:pPr>
      <w:bookmarkStart w:id="0" w:name="block-15919714"/>
      <w:r w:rsidRPr="00FA600A">
        <w:rPr>
          <w:rFonts w:ascii="Times New Roman" w:hAnsi="Times New Roman"/>
          <w:color w:val="000000"/>
          <w:sz w:val="28"/>
        </w:rPr>
        <w:t>‌</w:t>
      </w:r>
    </w:p>
    <w:p w14:paraId="7E38B42B" w14:textId="2E399214" w:rsidR="00876804" w:rsidRPr="00876804" w:rsidRDefault="00876804" w:rsidP="00876804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tab/>
      </w:r>
      <w:r w:rsidRPr="00876804">
        <w:rPr>
          <w:rFonts w:ascii="Times New Roman" w:hAnsi="Times New Roman" w:cs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</w:rPr>
        <w:t>Приложение к ООП С</w:t>
      </w:r>
      <w:r w:rsidRPr="00876804">
        <w:rPr>
          <w:rFonts w:ascii="Times New Roman" w:hAnsi="Times New Roman" w:cs="Times New Roman"/>
          <w:sz w:val="28"/>
        </w:rPr>
        <w:t xml:space="preserve">ОО  </w:t>
      </w:r>
    </w:p>
    <w:p w14:paraId="6064DF43" w14:textId="77777777" w:rsidR="00876804" w:rsidRPr="00876804" w:rsidRDefault="00876804" w:rsidP="00876804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 w:rsidRPr="00876804">
        <w:rPr>
          <w:rFonts w:ascii="Times New Roman" w:hAnsi="Times New Roman" w:cs="Times New Roman"/>
          <w:sz w:val="28"/>
        </w:rPr>
        <w:t>Приказ № _ от  29.08.2023г.</w:t>
      </w:r>
    </w:p>
    <w:p w14:paraId="18D6011B" w14:textId="77777777" w:rsidR="00876804" w:rsidRPr="00297D1D" w:rsidRDefault="00876804" w:rsidP="00876804">
      <w:pPr>
        <w:spacing w:after="0"/>
        <w:ind w:left="120"/>
        <w:rPr>
          <w:rFonts w:ascii="Times New Roman" w:hAnsi="Times New Roman" w:cs="Times New Roman"/>
        </w:rPr>
      </w:pPr>
      <w:r w:rsidRPr="00297D1D">
        <w:rPr>
          <w:rFonts w:ascii="Times New Roman" w:hAnsi="Times New Roman" w:cs="Times New Roman"/>
          <w:color w:val="000000"/>
          <w:sz w:val="28"/>
        </w:rPr>
        <w:t>‌</w:t>
      </w:r>
    </w:p>
    <w:p w14:paraId="4F57C9F2" w14:textId="7FA87FB8" w:rsidR="00561165" w:rsidRDefault="00561165" w:rsidP="00876804">
      <w:pPr>
        <w:tabs>
          <w:tab w:val="left" w:pos="6854"/>
        </w:tabs>
        <w:spacing w:after="0"/>
        <w:ind w:left="120"/>
      </w:pPr>
    </w:p>
    <w:p w14:paraId="64F534A2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2DF12429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170515A9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391CA2ED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1AA33039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017DB12F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4E030D93" w14:textId="77777777" w:rsidR="00876804" w:rsidRDefault="00876804" w:rsidP="00876804">
      <w:pPr>
        <w:tabs>
          <w:tab w:val="left" w:pos="6854"/>
        </w:tabs>
        <w:spacing w:after="0"/>
        <w:ind w:left="120"/>
      </w:pPr>
    </w:p>
    <w:p w14:paraId="662C8E67" w14:textId="77777777" w:rsidR="00876804" w:rsidRPr="00FA600A" w:rsidRDefault="00876804" w:rsidP="00876804">
      <w:pPr>
        <w:tabs>
          <w:tab w:val="left" w:pos="6854"/>
        </w:tabs>
        <w:spacing w:after="0"/>
        <w:ind w:left="120"/>
      </w:pPr>
    </w:p>
    <w:p w14:paraId="75EB1F74" w14:textId="77777777" w:rsidR="00561165" w:rsidRPr="00FA600A" w:rsidRDefault="00561165">
      <w:pPr>
        <w:spacing w:after="0"/>
        <w:ind w:left="120"/>
      </w:pPr>
    </w:p>
    <w:p w14:paraId="58229D79" w14:textId="77777777" w:rsidR="00561165" w:rsidRPr="00BF6214" w:rsidRDefault="00561165" w:rsidP="00BF6214">
      <w:pPr>
        <w:spacing w:after="0"/>
        <w:ind w:left="120"/>
        <w:jc w:val="center"/>
        <w:rPr>
          <w:sz w:val="24"/>
          <w:szCs w:val="24"/>
        </w:rPr>
      </w:pPr>
    </w:p>
    <w:p w14:paraId="4300205F" w14:textId="77777777" w:rsidR="00561165" w:rsidRPr="00BF6214" w:rsidRDefault="00FA600A" w:rsidP="00BF6214">
      <w:pPr>
        <w:spacing w:after="0" w:line="408" w:lineRule="auto"/>
        <w:ind w:left="120"/>
        <w:jc w:val="center"/>
        <w:rPr>
          <w:sz w:val="24"/>
          <w:szCs w:val="24"/>
        </w:rPr>
      </w:pPr>
      <w:r w:rsidRPr="00BF6214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14:paraId="76E6A830" w14:textId="77777777" w:rsidR="00561165" w:rsidRPr="00BF6214" w:rsidRDefault="00FA600A" w:rsidP="00BF6214">
      <w:pPr>
        <w:spacing w:after="0" w:line="408" w:lineRule="auto"/>
        <w:ind w:left="120"/>
        <w:jc w:val="center"/>
        <w:rPr>
          <w:sz w:val="24"/>
          <w:szCs w:val="24"/>
        </w:rPr>
      </w:pPr>
      <w:r w:rsidRPr="00BF6214">
        <w:rPr>
          <w:rFonts w:ascii="Times New Roman" w:hAnsi="Times New Roman"/>
          <w:color w:val="000000"/>
          <w:sz w:val="24"/>
          <w:szCs w:val="24"/>
        </w:rPr>
        <w:t>(ID 2149178)</w:t>
      </w:r>
    </w:p>
    <w:p w14:paraId="09CF24D0" w14:textId="77777777" w:rsidR="00561165" w:rsidRPr="00BF6214" w:rsidRDefault="00561165" w:rsidP="00BF6214">
      <w:pPr>
        <w:spacing w:after="0"/>
        <w:ind w:left="120"/>
        <w:jc w:val="center"/>
        <w:rPr>
          <w:sz w:val="24"/>
          <w:szCs w:val="24"/>
        </w:rPr>
      </w:pPr>
    </w:p>
    <w:p w14:paraId="6AC3FE46" w14:textId="77777777" w:rsidR="00561165" w:rsidRPr="00BF6214" w:rsidRDefault="00FA600A" w:rsidP="00BF6214">
      <w:pPr>
        <w:spacing w:after="0" w:line="408" w:lineRule="auto"/>
        <w:ind w:left="120"/>
        <w:jc w:val="center"/>
        <w:rPr>
          <w:sz w:val="24"/>
          <w:szCs w:val="24"/>
        </w:rPr>
      </w:pPr>
      <w:r w:rsidRPr="00BF6214">
        <w:rPr>
          <w:rFonts w:ascii="Times New Roman" w:hAnsi="Times New Roman"/>
          <w:b/>
          <w:color w:val="000000"/>
          <w:sz w:val="24"/>
          <w:szCs w:val="24"/>
        </w:rPr>
        <w:t>учебного предмета «Обществознание»</w:t>
      </w:r>
    </w:p>
    <w:p w14:paraId="7BFEC4E7" w14:textId="77777777" w:rsidR="00561165" w:rsidRPr="00BF6214" w:rsidRDefault="00FA600A" w:rsidP="00BF6214">
      <w:pPr>
        <w:spacing w:after="0" w:line="408" w:lineRule="auto"/>
        <w:ind w:left="120"/>
        <w:jc w:val="center"/>
        <w:rPr>
          <w:sz w:val="24"/>
          <w:szCs w:val="24"/>
        </w:rPr>
      </w:pPr>
      <w:r w:rsidRPr="00BF6214">
        <w:rPr>
          <w:rFonts w:ascii="Times New Roman" w:hAnsi="Times New Roman"/>
          <w:b/>
          <w:color w:val="000000"/>
          <w:sz w:val="24"/>
          <w:szCs w:val="24"/>
        </w:rPr>
        <w:t>(базовый уровень)</w:t>
      </w:r>
    </w:p>
    <w:p w14:paraId="77D4CD52" w14:textId="5FDD7BBF" w:rsidR="00561165" w:rsidRPr="00BF6214" w:rsidRDefault="00FA600A" w:rsidP="00BF6214">
      <w:pPr>
        <w:spacing w:after="0" w:line="408" w:lineRule="auto"/>
        <w:ind w:left="120"/>
        <w:jc w:val="center"/>
        <w:rPr>
          <w:sz w:val="24"/>
          <w:szCs w:val="24"/>
        </w:rPr>
      </w:pPr>
      <w:r w:rsidRPr="00BF6214">
        <w:rPr>
          <w:rFonts w:ascii="Times New Roman" w:hAnsi="Times New Roman"/>
          <w:color w:val="000000"/>
          <w:sz w:val="24"/>
          <w:szCs w:val="24"/>
        </w:rPr>
        <w:t>для обучающихся 10 классов</w:t>
      </w:r>
    </w:p>
    <w:p w14:paraId="39D5C949" w14:textId="77777777" w:rsidR="00561165" w:rsidRPr="00BF6214" w:rsidRDefault="00561165" w:rsidP="00BF6214">
      <w:pPr>
        <w:spacing w:after="0"/>
        <w:ind w:left="120"/>
        <w:jc w:val="center"/>
        <w:rPr>
          <w:sz w:val="24"/>
          <w:szCs w:val="24"/>
        </w:rPr>
      </w:pPr>
    </w:p>
    <w:p w14:paraId="5997D128" w14:textId="77777777" w:rsidR="00561165" w:rsidRPr="00BF6214" w:rsidRDefault="00561165" w:rsidP="00BF6214">
      <w:pPr>
        <w:spacing w:after="0"/>
        <w:ind w:left="120"/>
        <w:jc w:val="center"/>
        <w:rPr>
          <w:sz w:val="24"/>
          <w:szCs w:val="24"/>
        </w:rPr>
      </w:pPr>
    </w:p>
    <w:p w14:paraId="303FCAFE" w14:textId="77777777" w:rsidR="00561165" w:rsidRPr="00BF6214" w:rsidRDefault="00561165" w:rsidP="00BF6214">
      <w:pPr>
        <w:spacing w:after="0"/>
        <w:ind w:left="120"/>
        <w:jc w:val="center"/>
        <w:rPr>
          <w:sz w:val="24"/>
          <w:szCs w:val="24"/>
        </w:rPr>
      </w:pPr>
    </w:p>
    <w:p w14:paraId="1A5B357D" w14:textId="77777777" w:rsidR="00561165" w:rsidRPr="00FA600A" w:rsidRDefault="00561165">
      <w:pPr>
        <w:spacing w:after="0"/>
        <w:ind w:left="120"/>
        <w:jc w:val="center"/>
      </w:pPr>
    </w:p>
    <w:p w14:paraId="068A86AB" w14:textId="77777777" w:rsidR="00BF6214" w:rsidRDefault="00BF621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cf5dfc88-880f-42b6-85c5-c31fa0d7be02"/>
    </w:p>
    <w:p w14:paraId="0C57C222" w14:textId="77777777" w:rsidR="00BF6214" w:rsidRDefault="00BF621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65FEE17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93DDF0B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5A2780C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4E4300A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47EC1446" w14:textId="762E11E0" w:rsidR="00876804" w:rsidRDefault="00876804" w:rsidP="00876804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</w:t>
      </w:r>
    </w:p>
    <w:p w14:paraId="0FCAE7DF" w14:textId="77777777" w:rsidR="00876804" w:rsidRDefault="00876804" w:rsidP="00876804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46D29A98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188198E8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59C85A1F" w14:textId="77777777" w:rsidR="00876804" w:rsidRDefault="00876804" w:rsidP="003E7685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</w:p>
    <w:p w14:paraId="3F7169F3" w14:textId="77777777" w:rsidR="00A91427" w:rsidRDefault="00A91427" w:rsidP="003E768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DDE927" w14:textId="7CFA5389" w:rsidR="00561165" w:rsidRPr="00BF6214" w:rsidRDefault="00FA600A" w:rsidP="003E7685">
      <w:pPr>
        <w:spacing w:after="0"/>
        <w:jc w:val="center"/>
        <w:rPr>
          <w:sz w:val="24"/>
          <w:szCs w:val="24"/>
        </w:rPr>
      </w:pPr>
      <w:r w:rsidRPr="00BF6214">
        <w:rPr>
          <w:rFonts w:ascii="Times New Roman" w:hAnsi="Times New Roman"/>
          <w:b/>
          <w:color w:val="000000"/>
          <w:sz w:val="24"/>
          <w:szCs w:val="24"/>
        </w:rPr>
        <w:t>с. А</w:t>
      </w:r>
      <w:r w:rsidR="003E7685" w:rsidRPr="00BF6214"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BF6214">
        <w:rPr>
          <w:rFonts w:ascii="Times New Roman" w:hAnsi="Times New Roman"/>
          <w:b/>
          <w:color w:val="000000"/>
          <w:sz w:val="24"/>
          <w:szCs w:val="24"/>
        </w:rPr>
        <w:t>туры 2023-2024</w:t>
      </w:r>
      <w:bookmarkEnd w:id="1"/>
      <w:r w:rsidRPr="00BF6214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2" w:name="59510cd3-fe9a-4f71-8f4d-e857ed43bbe2"/>
      <w:r w:rsidRPr="00BF6214">
        <w:rPr>
          <w:rFonts w:ascii="Times New Roman" w:hAnsi="Times New Roman"/>
          <w:b/>
          <w:color w:val="000000"/>
          <w:sz w:val="24"/>
          <w:szCs w:val="24"/>
        </w:rPr>
        <w:t>год</w:t>
      </w:r>
      <w:bookmarkEnd w:id="2"/>
      <w:r w:rsidRPr="00BF6214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BF6214">
        <w:rPr>
          <w:rFonts w:ascii="Times New Roman" w:hAnsi="Times New Roman"/>
          <w:color w:val="000000"/>
          <w:sz w:val="24"/>
          <w:szCs w:val="24"/>
        </w:rPr>
        <w:t>​</w:t>
      </w:r>
    </w:p>
    <w:p w14:paraId="06465A15" w14:textId="77777777" w:rsidR="00561165" w:rsidRPr="00BF6214" w:rsidRDefault="00561165">
      <w:pPr>
        <w:spacing w:after="0"/>
        <w:ind w:left="120"/>
        <w:rPr>
          <w:sz w:val="24"/>
          <w:szCs w:val="24"/>
        </w:rPr>
      </w:pPr>
    </w:p>
    <w:p w14:paraId="4F104CF6" w14:textId="77777777" w:rsidR="00561165" w:rsidRPr="00FA600A" w:rsidRDefault="00FA600A">
      <w:pPr>
        <w:spacing w:after="0"/>
        <w:ind w:left="120"/>
      </w:pPr>
      <w:bookmarkStart w:id="3" w:name="block-15919715"/>
      <w:bookmarkEnd w:id="0"/>
      <w:r w:rsidRPr="00FA600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3F6556F4" w14:textId="77777777" w:rsidR="00561165" w:rsidRPr="00FA600A" w:rsidRDefault="00561165">
      <w:pPr>
        <w:spacing w:after="0"/>
        <w:ind w:left="120"/>
      </w:pPr>
    </w:p>
    <w:p w14:paraId="2DC5A376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FA600A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FA600A">
        <w:rPr>
          <w:rFonts w:ascii="Times New Roman" w:hAnsi="Times New Roman"/>
          <w:color w:val="000000"/>
          <w:sz w:val="28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14:paraId="121CB106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 (БАЗОВЫЙ УРОВЕНЬ)</w:t>
      </w:r>
    </w:p>
    <w:p w14:paraId="71BFEDC5" w14:textId="77777777" w:rsidR="00561165" w:rsidRPr="00FA600A" w:rsidRDefault="00561165">
      <w:pPr>
        <w:spacing w:after="0"/>
        <w:ind w:left="120"/>
      </w:pPr>
    </w:p>
    <w:p w14:paraId="6B11A06A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14:paraId="1E43FA78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 (БАЗОВЫЙ УРОВЕНЬ)</w:t>
      </w:r>
    </w:p>
    <w:p w14:paraId="30ECA017" w14:textId="77777777" w:rsidR="00561165" w:rsidRPr="00FA600A" w:rsidRDefault="00561165">
      <w:pPr>
        <w:spacing w:after="0"/>
        <w:ind w:left="120"/>
      </w:pPr>
    </w:p>
    <w:p w14:paraId="00C66BAD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Целями обществоведческого образования в средней школе являются:</w:t>
      </w:r>
    </w:p>
    <w:p w14:paraId="571D6CBD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14:paraId="1EE184E7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4CB4429F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развитие способности обучающихся к личному самоопределению, самореализации, самоконтролю;</w:t>
      </w:r>
    </w:p>
    <w:p w14:paraId="3A6CAA26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развитие интереса обучающихся к освоению социальных и гуманитарных дисциплин;</w:t>
      </w:r>
    </w:p>
    <w:p w14:paraId="75C84C38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14:paraId="2020E713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294D7894" w14:textId="77777777" w:rsidR="00561165" w:rsidRPr="00FA600A" w:rsidRDefault="00FA600A">
      <w:pPr>
        <w:numPr>
          <w:ilvl w:val="0"/>
          <w:numId w:val="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1C1793D8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4F8F834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4FAC5BBD" w14:textId="77777777" w:rsidR="00561165" w:rsidRPr="00FA600A" w:rsidRDefault="00FA600A">
      <w:pPr>
        <w:numPr>
          <w:ilvl w:val="0"/>
          <w:numId w:val="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224841CC" w14:textId="77777777" w:rsidR="00561165" w:rsidRPr="00FA600A" w:rsidRDefault="00FA600A">
      <w:pPr>
        <w:numPr>
          <w:ilvl w:val="0"/>
          <w:numId w:val="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4910E44F" w14:textId="77777777" w:rsidR="00561165" w:rsidRPr="00FA600A" w:rsidRDefault="00FA600A">
      <w:pPr>
        <w:numPr>
          <w:ilvl w:val="0"/>
          <w:numId w:val="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28138331" w14:textId="77777777" w:rsidR="00561165" w:rsidRPr="00FA600A" w:rsidRDefault="00FA600A">
      <w:pPr>
        <w:numPr>
          <w:ilvl w:val="0"/>
          <w:numId w:val="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0F9CB623" w14:textId="77777777" w:rsidR="00561165" w:rsidRPr="00FA600A" w:rsidRDefault="00FA600A">
      <w:pPr>
        <w:numPr>
          <w:ilvl w:val="0"/>
          <w:numId w:val="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14:paraId="0A040D32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14:paraId="587AFEA5" w14:textId="77777777" w:rsidR="00561165" w:rsidRDefault="00FA600A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14:paraId="0187E4B9" w14:textId="77777777" w:rsidR="00561165" w:rsidRPr="00FA600A" w:rsidRDefault="00FA600A">
      <w:pPr>
        <w:numPr>
          <w:ilvl w:val="0"/>
          <w:numId w:val="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555E4C72" w14:textId="77777777" w:rsidR="00561165" w:rsidRPr="00FA600A" w:rsidRDefault="00FA600A">
      <w:pPr>
        <w:numPr>
          <w:ilvl w:val="0"/>
          <w:numId w:val="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освоении обучающимися базовых методов социального познания;</w:t>
      </w:r>
    </w:p>
    <w:p w14:paraId="1DA796F2" w14:textId="77777777" w:rsidR="00561165" w:rsidRPr="00FA600A" w:rsidRDefault="00FA600A">
      <w:pPr>
        <w:numPr>
          <w:ilvl w:val="0"/>
          <w:numId w:val="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41568593" w14:textId="77777777" w:rsidR="00561165" w:rsidRPr="00FA600A" w:rsidRDefault="00FA600A">
      <w:pPr>
        <w:numPr>
          <w:ilvl w:val="0"/>
          <w:numId w:val="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2F4F3311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«ОБЩЕСТВОЗНАНИЕ» (БАЗОВЫЙ УРОВЕНЬ) В УЧЕБНОМ ПЛАНЕ</w:t>
      </w:r>
    </w:p>
    <w:p w14:paraId="0C66E4C7" w14:textId="77777777" w:rsidR="00561165" w:rsidRPr="00FA600A" w:rsidRDefault="00561165">
      <w:pPr>
        <w:spacing w:after="0"/>
        <w:ind w:left="120"/>
      </w:pPr>
    </w:p>
    <w:p w14:paraId="6263525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14:paraId="175B190B" w14:textId="77777777" w:rsidR="00561165" w:rsidRPr="00FA600A" w:rsidRDefault="00561165">
      <w:pPr>
        <w:sectPr w:rsidR="00561165" w:rsidRPr="00FA600A">
          <w:pgSz w:w="11906" w:h="16383"/>
          <w:pgMar w:top="1134" w:right="850" w:bottom="1134" w:left="1701" w:header="720" w:footer="720" w:gutter="0"/>
          <w:cols w:space="720"/>
        </w:sectPr>
      </w:pPr>
    </w:p>
    <w:p w14:paraId="1CDC8660" w14:textId="77777777" w:rsidR="00561165" w:rsidRPr="00FA600A" w:rsidRDefault="00FA600A">
      <w:pPr>
        <w:spacing w:after="0"/>
        <w:ind w:left="120"/>
      </w:pPr>
      <w:bookmarkStart w:id="4" w:name="block-15919717"/>
      <w:bookmarkEnd w:id="3"/>
      <w:r w:rsidRPr="00FA600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«ОБЩЕСТВОЗНАНИЕ» (БАЗОВЫЙ УРОВЕНЬ)</w:t>
      </w:r>
    </w:p>
    <w:p w14:paraId="531BE060" w14:textId="77777777" w:rsidR="00561165" w:rsidRPr="00FA600A" w:rsidRDefault="00561165">
      <w:pPr>
        <w:spacing w:after="0"/>
        <w:ind w:left="120"/>
      </w:pPr>
    </w:p>
    <w:p w14:paraId="6F7B91FF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10 КЛАСС</w:t>
      </w:r>
    </w:p>
    <w:p w14:paraId="729CDCA5" w14:textId="77777777" w:rsidR="00561165" w:rsidRPr="00FA600A" w:rsidRDefault="00561165">
      <w:pPr>
        <w:spacing w:after="0"/>
        <w:ind w:left="120"/>
      </w:pPr>
    </w:p>
    <w:p w14:paraId="06C98D45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Человек в обществе</w:t>
      </w:r>
    </w:p>
    <w:p w14:paraId="7D3D561F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14:paraId="351DDD1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pacing w:val="2"/>
          <w:sz w:val="28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14:paraId="55B7C90B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14:paraId="06A8975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14:paraId="0CC2D77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A600A">
        <w:rPr>
          <w:rFonts w:ascii="Times New Roman" w:hAnsi="Times New Roman"/>
          <w:color w:val="000000"/>
          <w:sz w:val="28"/>
        </w:rPr>
        <w:t xml:space="preserve"> в.</w:t>
      </w:r>
    </w:p>
    <w:p w14:paraId="29D101E5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Духовная культура</w:t>
      </w:r>
    </w:p>
    <w:p w14:paraId="524265DD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14:paraId="584AA78D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14:paraId="430AA503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14:paraId="0A69474C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14:paraId="03E0F4F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pacing w:val="-2"/>
          <w:sz w:val="28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14:paraId="68229712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14:paraId="120A8A9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Особенности профессиональной деятельности в сфере науки, образования, искусства.</w:t>
      </w:r>
    </w:p>
    <w:p w14:paraId="3973C921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Экономическая жизнь общества</w:t>
      </w:r>
    </w:p>
    <w:p w14:paraId="29F7BDA6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pacing w:val="1"/>
          <w:sz w:val="28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14:paraId="203347CC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14:paraId="6A562351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14:paraId="0595BBD6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FA600A">
        <w:rPr>
          <w:rFonts w:ascii="Times New Roman" w:hAnsi="Times New Roman"/>
          <w:color w:val="000000"/>
          <w:sz w:val="28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14:paraId="5C53B950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14:paraId="12F9113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14:paraId="78168568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14:paraId="504D7C43" w14:textId="77777777" w:rsidR="00561165" w:rsidRPr="00FA600A" w:rsidRDefault="00561165">
      <w:pPr>
        <w:sectPr w:rsidR="00561165" w:rsidRPr="00FA600A">
          <w:pgSz w:w="11906" w:h="16383"/>
          <w:pgMar w:top="1134" w:right="850" w:bottom="1134" w:left="1701" w:header="720" w:footer="720" w:gutter="0"/>
          <w:cols w:space="720"/>
        </w:sectPr>
      </w:pPr>
    </w:p>
    <w:p w14:paraId="47A4FA25" w14:textId="77777777" w:rsidR="00561165" w:rsidRPr="00FA600A" w:rsidRDefault="00FA600A">
      <w:pPr>
        <w:spacing w:after="0"/>
        <w:ind w:left="120"/>
      </w:pPr>
      <w:bookmarkStart w:id="5" w:name="block-15919716"/>
      <w:bookmarkEnd w:id="4"/>
      <w:r w:rsidRPr="00FA600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«ОБЩЕСТВОЗНАНИЕ» (БАЗОВЫЙ УРОВЕНЬ)</w:t>
      </w:r>
    </w:p>
    <w:p w14:paraId="1F1D352F" w14:textId="77777777" w:rsidR="00561165" w:rsidRPr="00FA600A" w:rsidRDefault="00561165">
      <w:pPr>
        <w:spacing w:after="0"/>
        <w:ind w:left="120"/>
      </w:pPr>
    </w:p>
    <w:p w14:paraId="3E8E1A73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C998777" w14:textId="77777777" w:rsidR="00561165" w:rsidRPr="00FA600A" w:rsidRDefault="00561165">
      <w:pPr>
        <w:spacing w:after="0"/>
        <w:ind w:left="120"/>
      </w:pPr>
    </w:p>
    <w:p w14:paraId="58EECA54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5BD4DA25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14:paraId="0FC1B149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4BAE9F4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14:paraId="61AE0477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14:paraId="6BEE265D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A42B586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14:paraId="5C3A9358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14:paraId="4E33839D" w14:textId="77777777" w:rsidR="00561165" w:rsidRPr="00FA600A" w:rsidRDefault="00FA600A">
      <w:pPr>
        <w:numPr>
          <w:ilvl w:val="0"/>
          <w:numId w:val="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деятельности.</w:t>
      </w:r>
    </w:p>
    <w:p w14:paraId="294D0669" w14:textId="77777777" w:rsidR="00561165" w:rsidRPr="00FA600A" w:rsidRDefault="00561165">
      <w:pPr>
        <w:spacing w:after="0"/>
        <w:ind w:left="120"/>
        <w:jc w:val="both"/>
      </w:pPr>
    </w:p>
    <w:p w14:paraId="0AFBC4F6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14:paraId="77BFCA89" w14:textId="77777777" w:rsidR="00561165" w:rsidRPr="00FA600A" w:rsidRDefault="00FA600A">
      <w:pPr>
        <w:numPr>
          <w:ilvl w:val="0"/>
          <w:numId w:val="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13C9DA51" w14:textId="77777777" w:rsidR="00561165" w:rsidRPr="00FA600A" w:rsidRDefault="00FA600A">
      <w:pPr>
        <w:numPr>
          <w:ilvl w:val="0"/>
          <w:numId w:val="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14:paraId="41C9024F" w14:textId="77777777" w:rsidR="00561165" w:rsidRPr="00FA600A" w:rsidRDefault="00FA600A">
      <w:pPr>
        <w:numPr>
          <w:ilvl w:val="0"/>
          <w:numId w:val="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судьбу.</w:t>
      </w:r>
    </w:p>
    <w:p w14:paraId="576A62F8" w14:textId="77777777" w:rsidR="00561165" w:rsidRPr="00FA600A" w:rsidRDefault="00561165">
      <w:pPr>
        <w:spacing w:after="0"/>
        <w:ind w:left="120"/>
        <w:jc w:val="both"/>
      </w:pPr>
    </w:p>
    <w:p w14:paraId="2763AEDE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14:paraId="36384E45" w14:textId="77777777" w:rsidR="00561165" w:rsidRPr="00FA600A" w:rsidRDefault="00FA600A">
      <w:pPr>
        <w:numPr>
          <w:ilvl w:val="0"/>
          <w:numId w:val="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14:paraId="291F7BD1" w14:textId="77777777" w:rsidR="00561165" w:rsidRPr="00FA600A" w:rsidRDefault="00FA600A">
      <w:pPr>
        <w:numPr>
          <w:ilvl w:val="0"/>
          <w:numId w:val="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14:paraId="37DDD718" w14:textId="77777777" w:rsidR="00561165" w:rsidRPr="00FA600A" w:rsidRDefault="00FA600A">
      <w:pPr>
        <w:numPr>
          <w:ilvl w:val="0"/>
          <w:numId w:val="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4918936" w14:textId="77777777" w:rsidR="00561165" w:rsidRPr="00FA600A" w:rsidRDefault="00FA600A">
      <w:pPr>
        <w:numPr>
          <w:ilvl w:val="0"/>
          <w:numId w:val="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14:paraId="6E49C01F" w14:textId="77777777" w:rsidR="00561165" w:rsidRPr="00FA600A" w:rsidRDefault="00FA600A">
      <w:pPr>
        <w:numPr>
          <w:ilvl w:val="0"/>
          <w:numId w:val="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1E5C477F" w14:textId="77777777" w:rsidR="00561165" w:rsidRPr="00FA600A" w:rsidRDefault="00561165">
      <w:pPr>
        <w:spacing w:after="0"/>
        <w:ind w:left="120"/>
        <w:jc w:val="both"/>
      </w:pPr>
    </w:p>
    <w:p w14:paraId="552F8BB5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14:paraId="1C0F7DEA" w14:textId="77777777" w:rsidR="00561165" w:rsidRPr="00FA600A" w:rsidRDefault="00FA600A">
      <w:pPr>
        <w:numPr>
          <w:ilvl w:val="0"/>
          <w:numId w:val="7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195E47B6" w14:textId="77777777" w:rsidR="00561165" w:rsidRPr="00FA600A" w:rsidRDefault="00FA600A">
      <w:pPr>
        <w:numPr>
          <w:ilvl w:val="0"/>
          <w:numId w:val="7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50F1D274" w14:textId="77777777" w:rsidR="00561165" w:rsidRPr="00FA600A" w:rsidRDefault="00FA600A">
      <w:pPr>
        <w:numPr>
          <w:ilvl w:val="0"/>
          <w:numId w:val="7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682394F7" w14:textId="77777777" w:rsidR="00561165" w:rsidRPr="00FA600A" w:rsidRDefault="00FA600A">
      <w:pPr>
        <w:numPr>
          <w:ilvl w:val="0"/>
          <w:numId w:val="7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личности.</w:t>
      </w:r>
    </w:p>
    <w:p w14:paraId="3816A5FE" w14:textId="77777777" w:rsidR="00561165" w:rsidRPr="00FA600A" w:rsidRDefault="00561165">
      <w:pPr>
        <w:spacing w:after="0"/>
        <w:ind w:left="120"/>
        <w:jc w:val="both"/>
      </w:pPr>
    </w:p>
    <w:p w14:paraId="57EAC814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14:paraId="650A9A0E" w14:textId="77777777" w:rsidR="00561165" w:rsidRPr="00FA600A" w:rsidRDefault="00FA600A">
      <w:pPr>
        <w:numPr>
          <w:ilvl w:val="0"/>
          <w:numId w:val="8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62C4EF6A" w14:textId="77777777" w:rsidR="00561165" w:rsidRPr="00FA600A" w:rsidRDefault="00FA600A">
      <w:pPr>
        <w:numPr>
          <w:ilvl w:val="0"/>
          <w:numId w:val="8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14:paraId="382197AA" w14:textId="77777777" w:rsidR="00561165" w:rsidRPr="00FA600A" w:rsidRDefault="00561165">
      <w:pPr>
        <w:spacing w:after="0"/>
        <w:ind w:left="120"/>
        <w:jc w:val="both"/>
      </w:pPr>
    </w:p>
    <w:p w14:paraId="7BC42CA5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14:paraId="2FF1B89E" w14:textId="77777777" w:rsidR="00561165" w:rsidRPr="00FA600A" w:rsidRDefault="00FA600A">
      <w:pPr>
        <w:numPr>
          <w:ilvl w:val="0"/>
          <w:numId w:val="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14:paraId="674456D8" w14:textId="77777777" w:rsidR="00561165" w:rsidRPr="00FA600A" w:rsidRDefault="00FA600A">
      <w:pPr>
        <w:numPr>
          <w:ilvl w:val="0"/>
          <w:numId w:val="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43C48751" w14:textId="77777777" w:rsidR="00561165" w:rsidRPr="00FA600A" w:rsidRDefault="00FA600A">
      <w:pPr>
        <w:numPr>
          <w:ilvl w:val="0"/>
          <w:numId w:val="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14:paraId="65880903" w14:textId="77777777" w:rsidR="00561165" w:rsidRPr="00FA600A" w:rsidRDefault="00FA600A">
      <w:pPr>
        <w:numPr>
          <w:ilvl w:val="0"/>
          <w:numId w:val="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жизни.</w:t>
      </w:r>
    </w:p>
    <w:p w14:paraId="2ECEA915" w14:textId="77777777" w:rsidR="00561165" w:rsidRPr="00FA600A" w:rsidRDefault="00561165">
      <w:pPr>
        <w:spacing w:after="0"/>
        <w:ind w:left="120"/>
        <w:jc w:val="both"/>
      </w:pPr>
    </w:p>
    <w:p w14:paraId="4939612C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14:paraId="3951A6F5" w14:textId="77777777" w:rsidR="00561165" w:rsidRPr="00FA600A" w:rsidRDefault="00FA600A">
      <w:pPr>
        <w:numPr>
          <w:ilvl w:val="0"/>
          <w:numId w:val="10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C7ED3E8" w14:textId="77777777" w:rsidR="00561165" w:rsidRPr="00FA600A" w:rsidRDefault="00FA600A">
      <w:pPr>
        <w:numPr>
          <w:ilvl w:val="0"/>
          <w:numId w:val="10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78942905" w14:textId="77777777" w:rsidR="00561165" w:rsidRPr="00FA600A" w:rsidRDefault="00FA600A">
      <w:pPr>
        <w:numPr>
          <w:ilvl w:val="0"/>
          <w:numId w:val="10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14:paraId="66F6986E" w14:textId="77777777" w:rsidR="00561165" w:rsidRPr="00FA600A" w:rsidRDefault="00FA600A">
      <w:pPr>
        <w:numPr>
          <w:ilvl w:val="0"/>
          <w:numId w:val="10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1D42984B" w14:textId="77777777" w:rsidR="00561165" w:rsidRPr="00FA600A" w:rsidRDefault="00FA600A">
      <w:pPr>
        <w:numPr>
          <w:ilvl w:val="0"/>
          <w:numId w:val="10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14:paraId="1ED9310B" w14:textId="77777777" w:rsidR="00561165" w:rsidRPr="00FA600A" w:rsidRDefault="00561165">
      <w:pPr>
        <w:spacing w:after="0"/>
        <w:ind w:left="120"/>
        <w:jc w:val="both"/>
      </w:pPr>
    </w:p>
    <w:p w14:paraId="0D3B2487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14:paraId="30F504FE" w14:textId="77777777" w:rsidR="00561165" w:rsidRPr="00FA600A" w:rsidRDefault="00FA600A">
      <w:pPr>
        <w:numPr>
          <w:ilvl w:val="0"/>
          <w:numId w:val="1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42CD55B8" w14:textId="77777777" w:rsidR="00561165" w:rsidRPr="00FA600A" w:rsidRDefault="00FA600A">
      <w:pPr>
        <w:numPr>
          <w:ilvl w:val="0"/>
          <w:numId w:val="1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14:paraId="5A5E5EB1" w14:textId="77777777" w:rsidR="00561165" w:rsidRPr="00FA600A" w:rsidRDefault="00FA600A">
      <w:pPr>
        <w:numPr>
          <w:ilvl w:val="0"/>
          <w:numId w:val="1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14:paraId="716386E3" w14:textId="77777777" w:rsidR="00561165" w:rsidRPr="00FA600A" w:rsidRDefault="00FA600A">
      <w:pPr>
        <w:numPr>
          <w:ilvl w:val="0"/>
          <w:numId w:val="1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123AA376" w14:textId="77777777" w:rsidR="00561165" w:rsidRPr="00FA600A" w:rsidRDefault="00561165">
      <w:pPr>
        <w:spacing w:after="0"/>
        <w:ind w:left="120"/>
        <w:jc w:val="both"/>
      </w:pPr>
    </w:p>
    <w:p w14:paraId="6E9D960B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14:paraId="2E921C55" w14:textId="77777777" w:rsidR="00561165" w:rsidRPr="00FA600A" w:rsidRDefault="00FA600A">
      <w:pPr>
        <w:numPr>
          <w:ilvl w:val="0"/>
          <w:numId w:val="1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3655B7EE" w14:textId="77777777" w:rsidR="00561165" w:rsidRPr="00FA600A" w:rsidRDefault="00FA600A">
      <w:pPr>
        <w:numPr>
          <w:ilvl w:val="0"/>
          <w:numId w:val="1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117DF124" w14:textId="77777777" w:rsidR="00561165" w:rsidRPr="00FA600A" w:rsidRDefault="00FA600A">
      <w:pPr>
        <w:numPr>
          <w:ilvl w:val="0"/>
          <w:numId w:val="1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2798B717" w14:textId="77777777" w:rsidR="00561165" w:rsidRPr="00FA600A" w:rsidRDefault="00FA600A">
      <w:pPr>
        <w:numPr>
          <w:ilvl w:val="0"/>
          <w:numId w:val="1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14:paraId="28B4ABFF" w14:textId="77777777" w:rsidR="00561165" w:rsidRPr="00FA600A" w:rsidRDefault="00FA600A">
      <w:pPr>
        <w:numPr>
          <w:ilvl w:val="0"/>
          <w:numId w:val="1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63729C8" w14:textId="77777777" w:rsidR="00561165" w:rsidRPr="00FA600A" w:rsidRDefault="00FA600A">
      <w:pPr>
        <w:numPr>
          <w:ilvl w:val="0"/>
          <w:numId w:val="1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D4AB6D1" w14:textId="77777777" w:rsidR="00561165" w:rsidRPr="00FA600A" w:rsidRDefault="00561165">
      <w:pPr>
        <w:spacing w:after="0"/>
        <w:ind w:left="120"/>
      </w:pPr>
    </w:p>
    <w:p w14:paraId="365475F9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13EA9A5" w14:textId="77777777" w:rsidR="00561165" w:rsidRPr="00FA600A" w:rsidRDefault="00561165">
      <w:pPr>
        <w:spacing w:after="0"/>
        <w:ind w:left="120"/>
      </w:pPr>
    </w:p>
    <w:p w14:paraId="3BFF1721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14:paraId="44270DF4" w14:textId="77777777" w:rsidR="00561165" w:rsidRDefault="00FA600A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14:paraId="294F0FA0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14:paraId="591739A0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ее всесторонне;</w:t>
      </w:r>
    </w:p>
    <w:p w14:paraId="6B0A9A6C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14:paraId="10D2FF46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определять цели познавательной деятельности, задавать параметры и критерии их достижения;</w:t>
      </w:r>
    </w:p>
    <w:p w14:paraId="0997D269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процессах;</w:t>
      </w:r>
    </w:p>
    <w:p w14:paraId="206FBF8B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14:paraId="7A13F037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9F35B13" w14:textId="77777777" w:rsidR="00561165" w:rsidRPr="00FA600A" w:rsidRDefault="00FA600A">
      <w:pPr>
        <w:numPr>
          <w:ilvl w:val="0"/>
          <w:numId w:val="14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проблем, в том числе учебно-познавательных.</w:t>
      </w:r>
    </w:p>
    <w:p w14:paraId="37F9D3BA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14:paraId="063C48A9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развивать навыки учебно-исследовательской и проектной деятельности, навыки разрешения проблем;</w:t>
      </w:r>
    </w:p>
    <w:p w14:paraId="51BC36D0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14:paraId="3C8FA4FA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6DB8D55F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 социальных наук;</w:t>
      </w:r>
    </w:p>
    <w:p w14:paraId="66DE9372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03CB7906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2FEE9147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6E48302D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14:paraId="626D10F4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0D303BFB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14:paraId="0E79CFC6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</w:t>
      </w:r>
    </w:p>
    <w:p w14:paraId="72248C42" w14:textId="77777777" w:rsidR="00561165" w:rsidRPr="00FA600A" w:rsidRDefault="00FA600A">
      <w:pPr>
        <w:numPr>
          <w:ilvl w:val="0"/>
          <w:numId w:val="15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альтернативные решения.</w:t>
      </w:r>
    </w:p>
    <w:p w14:paraId="7F25BC0E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14:paraId="65AC5D7E" w14:textId="77777777" w:rsidR="00561165" w:rsidRPr="00FA600A" w:rsidRDefault="00FA600A">
      <w:pPr>
        <w:numPr>
          <w:ilvl w:val="0"/>
          <w:numId w:val="1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208BA715" w14:textId="77777777" w:rsidR="00561165" w:rsidRPr="00FA600A" w:rsidRDefault="00FA600A">
      <w:pPr>
        <w:numPr>
          <w:ilvl w:val="0"/>
          <w:numId w:val="1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28959138" w14:textId="77777777" w:rsidR="00561165" w:rsidRPr="00FA600A" w:rsidRDefault="00FA600A">
      <w:pPr>
        <w:numPr>
          <w:ilvl w:val="0"/>
          <w:numId w:val="1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14:paraId="0CF0DADA" w14:textId="77777777" w:rsidR="00561165" w:rsidRPr="00FA600A" w:rsidRDefault="00FA600A">
      <w:pPr>
        <w:numPr>
          <w:ilvl w:val="0"/>
          <w:numId w:val="1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0F0897F1" w14:textId="77777777" w:rsidR="00561165" w:rsidRPr="00FA600A" w:rsidRDefault="00FA600A">
      <w:pPr>
        <w:numPr>
          <w:ilvl w:val="0"/>
          <w:numId w:val="16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57B9BB9C" w14:textId="77777777" w:rsidR="00561165" w:rsidRDefault="00FA600A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14:paraId="0B5F3F52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14:paraId="600CD2A0" w14:textId="77777777" w:rsidR="00561165" w:rsidRPr="00FA600A" w:rsidRDefault="00FA600A">
      <w:pPr>
        <w:numPr>
          <w:ilvl w:val="0"/>
          <w:numId w:val="18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66F939E9" w14:textId="77777777" w:rsidR="00561165" w:rsidRPr="00FA600A" w:rsidRDefault="00FA600A">
      <w:pPr>
        <w:numPr>
          <w:ilvl w:val="0"/>
          <w:numId w:val="18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022F8E2B" w14:textId="77777777" w:rsidR="00561165" w:rsidRPr="00FA600A" w:rsidRDefault="00FA600A">
      <w:pPr>
        <w:numPr>
          <w:ilvl w:val="0"/>
          <w:numId w:val="18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14:paraId="756DB806" w14:textId="77777777" w:rsidR="00561165" w:rsidRPr="00FA600A" w:rsidRDefault="00FA600A">
      <w:pPr>
        <w:numPr>
          <w:ilvl w:val="0"/>
          <w:numId w:val="18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развернуто и логично излагать свою точку зрения с использованием языковых средств.</w:t>
      </w:r>
    </w:p>
    <w:p w14:paraId="0D39A510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14:paraId="777E09FC" w14:textId="77777777" w:rsidR="00561165" w:rsidRPr="00FA600A" w:rsidRDefault="00FA600A">
      <w:pPr>
        <w:numPr>
          <w:ilvl w:val="0"/>
          <w:numId w:val="1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понимать и использовать преимущества командной и индивидуальной работы;</w:t>
      </w:r>
    </w:p>
    <w:p w14:paraId="39520B13" w14:textId="77777777" w:rsidR="00561165" w:rsidRPr="00FA600A" w:rsidRDefault="00FA600A">
      <w:pPr>
        <w:numPr>
          <w:ilvl w:val="0"/>
          <w:numId w:val="1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1B7F9B91" w14:textId="77777777" w:rsidR="00561165" w:rsidRPr="00FA600A" w:rsidRDefault="00FA600A">
      <w:pPr>
        <w:numPr>
          <w:ilvl w:val="0"/>
          <w:numId w:val="1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097FBDFB" w14:textId="77777777" w:rsidR="00561165" w:rsidRPr="00FA600A" w:rsidRDefault="00FA600A">
      <w:pPr>
        <w:numPr>
          <w:ilvl w:val="0"/>
          <w:numId w:val="1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04A7F16C" w14:textId="77777777" w:rsidR="00561165" w:rsidRPr="00FA600A" w:rsidRDefault="00FA600A">
      <w:pPr>
        <w:numPr>
          <w:ilvl w:val="0"/>
          <w:numId w:val="1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14:paraId="39E5684B" w14:textId="77777777" w:rsidR="00561165" w:rsidRPr="00FA600A" w:rsidRDefault="00FA600A">
      <w:pPr>
        <w:numPr>
          <w:ilvl w:val="0"/>
          <w:numId w:val="19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0DED798" w14:textId="77777777" w:rsidR="00561165" w:rsidRDefault="00FA600A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14:paraId="7001AD98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14:paraId="0B6D9616" w14:textId="77777777" w:rsidR="00561165" w:rsidRPr="00FA600A" w:rsidRDefault="00FA600A">
      <w:pPr>
        <w:numPr>
          <w:ilvl w:val="0"/>
          <w:numId w:val="2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14:paraId="062372D5" w14:textId="77777777" w:rsidR="00561165" w:rsidRPr="00FA600A" w:rsidRDefault="00FA600A">
      <w:pPr>
        <w:numPr>
          <w:ilvl w:val="0"/>
          <w:numId w:val="2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18F908A2" w14:textId="77777777" w:rsidR="00561165" w:rsidRPr="00FA600A" w:rsidRDefault="00FA600A">
      <w:pPr>
        <w:numPr>
          <w:ilvl w:val="0"/>
          <w:numId w:val="2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24CCEB9F" w14:textId="77777777" w:rsidR="00561165" w:rsidRPr="00FA600A" w:rsidRDefault="00FA600A">
      <w:pPr>
        <w:numPr>
          <w:ilvl w:val="0"/>
          <w:numId w:val="2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14:paraId="6477F226" w14:textId="77777777" w:rsidR="00561165" w:rsidRPr="00FA600A" w:rsidRDefault="00FA600A">
      <w:pPr>
        <w:numPr>
          <w:ilvl w:val="0"/>
          <w:numId w:val="2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68918F44" w14:textId="77777777" w:rsidR="00561165" w:rsidRDefault="00FA600A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14:paraId="33322063" w14:textId="77777777" w:rsidR="00561165" w:rsidRPr="00FA600A" w:rsidRDefault="00FA600A">
      <w:pPr>
        <w:numPr>
          <w:ilvl w:val="0"/>
          <w:numId w:val="21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25113309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14:paraId="1FDF952C" w14:textId="77777777" w:rsidR="00561165" w:rsidRPr="00FA600A" w:rsidRDefault="00FA600A">
      <w:pPr>
        <w:numPr>
          <w:ilvl w:val="0"/>
          <w:numId w:val="2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F6A759A" w14:textId="77777777" w:rsidR="00561165" w:rsidRPr="00FA600A" w:rsidRDefault="00FA600A">
      <w:pPr>
        <w:numPr>
          <w:ilvl w:val="0"/>
          <w:numId w:val="2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122E6CC4" w14:textId="77777777" w:rsidR="00561165" w:rsidRPr="00FA600A" w:rsidRDefault="00FA600A">
      <w:pPr>
        <w:numPr>
          <w:ilvl w:val="0"/>
          <w:numId w:val="2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14:paraId="1A0F4A30" w14:textId="77777777" w:rsidR="00561165" w:rsidRPr="00FA600A" w:rsidRDefault="00FA600A">
      <w:pPr>
        <w:numPr>
          <w:ilvl w:val="0"/>
          <w:numId w:val="22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579DC2A4" w14:textId="77777777" w:rsidR="00561165" w:rsidRDefault="00FA600A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14:paraId="5A40F80D" w14:textId="77777777" w:rsidR="00561165" w:rsidRPr="00FA600A" w:rsidRDefault="00FA600A">
      <w:pPr>
        <w:numPr>
          <w:ilvl w:val="0"/>
          <w:numId w:val="2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0978E8D6" w14:textId="77777777" w:rsidR="00561165" w:rsidRPr="00FA600A" w:rsidRDefault="00FA600A">
      <w:pPr>
        <w:numPr>
          <w:ilvl w:val="0"/>
          <w:numId w:val="2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7E89129C" w14:textId="77777777" w:rsidR="00561165" w:rsidRPr="00FA600A" w:rsidRDefault="00FA600A">
      <w:pPr>
        <w:numPr>
          <w:ilvl w:val="0"/>
          <w:numId w:val="2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признавать свое право и право других на ошибки;</w:t>
      </w:r>
    </w:p>
    <w:p w14:paraId="6B9BE5B4" w14:textId="77777777" w:rsidR="00561165" w:rsidRPr="00FA600A" w:rsidRDefault="00FA600A">
      <w:pPr>
        <w:numPr>
          <w:ilvl w:val="0"/>
          <w:numId w:val="23"/>
        </w:numPr>
        <w:spacing w:after="0"/>
        <w:jc w:val="both"/>
      </w:pPr>
      <w:r w:rsidRPr="00FA600A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56C80E1E" w14:textId="77777777" w:rsidR="00561165" w:rsidRPr="00FA600A" w:rsidRDefault="00561165">
      <w:pPr>
        <w:spacing w:after="0"/>
        <w:ind w:left="120"/>
      </w:pPr>
    </w:p>
    <w:p w14:paraId="53D28C1C" w14:textId="77777777" w:rsidR="00561165" w:rsidRPr="00FA600A" w:rsidRDefault="00FA600A">
      <w:pPr>
        <w:spacing w:after="0"/>
        <w:ind w:left="120"/>
      </w:pPr>
      <w:r w:rsidRPr="00FA600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4F55E7A3" w14:textId="77777777" w:rsidR="00561165" w:rsidRPr="00FA600A" w:rsidRDefault="00561165">
      <w:pPr>
        <w:spacing w:after="0"/>
        <w:ind w:left="120"/>
      </w:pPr>
    </w:p>
    <w:p w14:paraId="2DA42D69" w14:textId="77777777" w:rsidR="00561165" w:rsidRPr="00FA600A" w:rsidRDefault="00FA600A">
      <w:pPr>
        <w:spacing w:after="0"/>
        <w:ind w:firstLine="600"/>
      </w:pPr>
      <w:r w:rsidRPr="00FA600A">
        <w:rPr>
          <w:rFonts w:ascii="Times New Roman" w:hAnsi="Times New Roman"/>
          <w:b/>
          <w:color w:val="000000"/>
          <w:sz w:val="28"/>
        </w:rPr>
        <w:t>10 КЛАСС</w:t>
      </w:r>
    </w:p>
    <w:p w14:paraId="0E6EDCC8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14:paraId="4E188AA5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14:paraId="1E8BB94E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FA600A">
        <w:rPr>
          <w:rFonts w:ascii="Times New Roman" w:hAnsi="Times New Roman"/>
          <w:color w:val="000000"/>
          <w:sz w:val="28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14:paraId="7150A53F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14:paraId="3DE05FC4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14:paraId="63C6C20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14:paraId="5B0EB952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pacing w:val="-2"/>
          <w:sz w:val="28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FA600A">
        <w:rPr>
          <w:rFonts w:ascii="Times New Roman" w:hAnsi="Times New Roman"/>
          <w:color w:val="000000"/>
          <w:sz w:val="28"/>
        </w:rPr>
        <w:t>.</w:t>
      </w:r>
    </w:p>
    <w:p w14:paraId="5EE867C3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FA600A">
        <w:rPr>
          <w:rFonts w:ascii="Times New Roman" w:hAnsi="Times New Roman"/>
          <w:color w:val="000000"/>
          <w:sz w:val="28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14:paraId="14E1900A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14:paraId="2C5F8E33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14:paraId="68DF07B4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14:paraId="4F3761AD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FA600A">
        <w:rPr>
          <w:rFonts w:ascii="Times New Roman" w:hAnsi="Times New Roman"/>
          <w:color w:val="000000"/>
          <w:sz w:val="28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14:paraId="1AAB0929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FA600A">
        <w:rPr>
          <w:rFonts w:ascii="Times New Roman" w:hAnsi="Times New Roman"/>
          <w:color w:val="000000"/>
          <w:sz w:val="28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14:paraId="2E8B1F2C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14:paraId="2A379415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14:paraId="3138ACD7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14:paraId="664B8B52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FA600A">
        <w:rPr>
          <w:rFonts w:ascii="Times New Roman" w:hAnsi="Times New Roman"/>
          <w:color w:val="000000"/>
          <w:sz w:val="28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14:paraId="7B2CB31C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14:paraId="7CE02FB4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14:paraId="3F931A61" w14:textId="77777777" w:rsidR="00561165" w:rsidRPr="00FA600A" w:rsidRDefault="00FA600A">
      <w:pPr>
        <w:spacing w:after="0"/>
        <w:ind w:firstLine="600"/>
        <w:jc w:val="both"/>
      </w:pPr>
      <w:r w:rsidRPr="00FA600A">
        <w:rPr>
          <w:rFonts w:ascii="Times New Roman" w:hAnsi="Times New Roman"/>
          <w:color w:val="000000"/>
          <w:sz w:val="28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14:paraId="78A61FC3" w14:textId="77777777" w:rsidR="00561165" w:rsidRPr="00FA600A" w:rsidRDefault="00561165">
      <w:pPr>
        <w:sectPr w:rsidR="00561165" w:rsidRPr="00FA600A">
          <w:pgSz w:w="11906" w:h="16383"/>
          <w:pgMar w:top="1134" w:right="850" w:bottom="1134" w:left="1701" w:header="720" w:footer="720" w:gutter="0"/>
          <w:cols w:space="720"/>
        </w:sectPr>
      </w:pPr>
    </w:p>
    <w:p w14:paraId="181D81D0" w14:textId="77777777" w:rsidR="00561165" w:rsidRDefault="00FA600A">
      <w:pPr>
        <w:spacing w:after="0"/>
        <w:ind w:left="120"/>
      </w:pPr>
      <w:bookmarkStart w:id="6" w:name="block-15919711"/>
      <w:bookmarkEnd w:id="5"/>
      <w:r w:rsidRPr="00FA600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F09D9B6" w14:textId="77777777" w:rsidR="00561165" w:rsidRDefault="00FA6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561165" w14:paraId="5766318F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1EA1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AE5F6E" w14:textId="77777777" w:rsidR="00561165" w:rsidRDefault="005611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FC82B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8FEDEDB" w14:textId="77777777" w:rsidR="00561165" w:rsidRDefault="005611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84B1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6129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A40525" w14:textId="77777777" w:rsidR="00561165" w:rsidRDefault="00561165">
            <w:pPr>
              <w:spacing w:after="0"/>
              <w:ind w:left="135"/>
            </w:pPr>
          </w:p>
        </w:tc>
      </w:tr>
      <w:tr w:rsidR="00561165" w14:paraId="4832FEF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821FB" w14:textId="77777777" w:rsidR="00561165" w:rsidRDefault="00561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8C444B" w14:textId="77777777" w:rsidR="00561165" w:rsidRDefault="0056116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24CE3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08973C" w14:textId="77777777" w:rsidR="00561165" w:rsidRDefault="0056116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9E9E8E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358B8D" w14:textId="77777777" w:rsidR="00561165" w:rsidRDefault="0056116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374B28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4B1A71" w14:textId="77777777" w:rsidR="00561165" w:rsidRDefault="005611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4243E1" w14:textId="77777777" w:rsidR="00561165" w:rsidRDefault="00561165"/>
        </w:tc>
      </w:tr>
      <w:tr w:rsidR="00561165" w14:paraId="522C1A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6CC0C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561165" w:rsidRPr="00876804" w14:paraId="6F44794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FD131F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346D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F521B0C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E4786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EB21A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775D5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2C5D693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0ED1B6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1992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9C8F35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F2EC6A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8721A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22AD40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26872DB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99108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B1C4D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197DFA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02CF0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CC953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684FA6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0F17935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F0A4D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F06EC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D765C5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868128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9AB3D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F1CB7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764279D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7B19F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9ED6AB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9E26B9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4087C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A5F82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2E74C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7F88F3F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480F01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48FAD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B8B27F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A4730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DD928F" w14:textId="705EF848" w:rsidR="00561165" w:rsidRPr="003E768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4C4892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251F3E6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04060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66FB8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ECD29FD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D0999E" w14:textId="711A807F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A1F98C" w14:textId="0667DEC4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EF3DB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14:paraId="765B73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A96310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4A2366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3CB794" w14:textId="77777777" w:rsidR="00561165" w:rsidRDefault="00561165"/>
        </w:tc>
      </w:tr>
      <w:tr w:rsidR="00561165" w14:paraId="20CFE8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5B40C1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561165" w:rsidRPr="00876804" w14:paraId="2E9D389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0EE68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E90C0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F3E912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4130C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F928F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A4A010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0CF982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91BEB8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E70F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Категории и принципы морали в жизни </w:t>
            </w:r>
            <w:r w:rsidRPr="00FA600A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6505839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5547C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AFFC5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70FF2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69B90B8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AFE91A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275DBB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43BE80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F0202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C0F128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457C2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541A97F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FD3E8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5534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468C38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220F73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B9D50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2E164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198EC2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457CB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EF823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122743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79194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CC37EC" w14:textId="5FB7B10C" w:rsidR="00561165" w:rsidRPr="003E768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8A453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2D2BDE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D6C82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8F2D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18A27B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1E1F01" w14:textId="15918B04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98266D" w14:textId="250FF60C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07253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14:paraId="578093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109D80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76EBE0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43C8F1" w14:textId="77777777" w:rsidR="00561165" w:rsidRDefault="00561165"/>
        </w:tc>
      </w:tr>
      <w:tr w:rsidR="00561165" w14:paraId="08BED3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B4E4EA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561165" w:rsidRPr="00876804" w14:paraId="57B747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BBA3968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8FC62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F371EE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A8916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DDFEDD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B3685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5B50C5A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D3CB8D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8B83BF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49EAFD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AC8B30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8888C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F327F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1143CE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BBB9B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FED5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D09F88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85138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D4AE3E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16082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3982FAF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15435DE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37DE9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221BA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8B9E7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4C5D4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A26ED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05F9B57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E3571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1A48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62142E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ACFE9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AF53C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2CBA74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3D78A62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7B3F22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D53B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060E732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925BF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DE83F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79A341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3B9D804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8A8F6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BC0C6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0F56C8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80EAE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BFAABC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059E7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:rsidRPr="00876804" w14:paraId="36F312D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4F8C2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C04B8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1F071C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60A16D" w14:textId="59D9BB60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1DADCA" w14:textId="52311EB9" w:rsidR="00561165" w:rsidRPr="003E7685" w:rsidRDefault="0056116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AA0D40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14:paraId="5A1550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6C8E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F616FE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DCD647" w14:textId="77777777" w:rsidR="00561165" w:rsidRDefault="00561165"/>
        </w:tc>
      </w:tr>
      <w:tr w:rsidR="00561165" w:rsidRPr="00876804" w14:paraId="583607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0C2A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C8DBE9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9A93FB5" w14:textId="3FC06009" w:rsidR="00561165" w:rsidRPr="003E7685" w:rsidRDefault="0056116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FDAFDD" w14:textId="05DB0E4D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50721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561165" w14:paraId="1406F1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CA418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404F81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36C695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6CF6E0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47EAC8" w14:textId="77777777" w:rsidR="00561165" w:rsidRDefault="00561165"/>
        </w:tc>
      </w:tr>
    </w:tbl>
    <w:p w14:paraId="6973EB5F" w14:textId="77777777" w:rsidR="00561165" w:rsidRDefault="00561165">
      <w:pPr>
        <w:sectPr w:rsidR="00561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5995E5" w14:textId="417476CC" w:rsidR="00561165" w:rsidRDefault="00FA600A" w:rsidP="003E7685">
      <w:pPr>
        <w:spacing w:after="0"/>
        <w:ind w:left="120"/>
        <w:sectPr w:rsidR="0056116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23D84357" w14:textId="77777777" w:rsidR="00561165" w:rsidRDefault="00561165">
      <w:pPr>
        <w:sectPr w:rsidR="00561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C2F95" w14:textId="77777777" w:rsidR="00561165" w:rsidRDefault="00FA600A">
      <w:pPr>
        <w:spacing w:after="0"/>
        <w:ind w:left="120"/>
      </w:pPr>
      <w:bookmarkStart w:id="7" w:name="block-1591971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DA2BD7" w14:textId="77777777" w:rsidR="00561165" w:rsidRDefault="00FA6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561165" w14:paraId="42862CC5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D0A03D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A0026D" w14:textId="77777777" w:rsidR="00561165" w:rsidRDefault="0056116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9E743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79E31D" w14:textId="77777777" w:rsidR="00561165" w:rsidRDefault="005611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0A86F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934E8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9F8D6F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01BD6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CC0FC8" w14:textId="77777777" w:rsidR="00561165" w:rsidRDefault="00561165">
            <w:pPr>
              <w:spacing w:after="0"/>
              <w:ind w:left="135"/>
            </w:pPr>
          </w:p>
        </w:tc>
      </w:tr>
      <w:tr w:rsidR="00561165" w14:paraId="666409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0557D" w14:textId="77777777" w:rsidR="00561165" w:rsidRDefault="00561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8C60AB" w14:textId="77777777" w:rsidR="00561165" w:rsidRDefault="0056116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656C2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F3849D" w14:textId="77777777" w:rsidR="00561165" w:rsidRDefault="00561165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33507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A24EAD" w14:textId="77777777" w:rsidR="00561165" w:rsidRDefault="00561165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B1293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866803" w14:textId="77777777" w:rsidR="00561165" w:rsidRDefault="005611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116CE" w14:textId="77777777" w:rsidR="00561165" w:rsidRDefault="005611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E49CE7" w14:textId="77777777" w:rsidR="00561165" w:rsidRDefault="00561165"/>
        </w:tc>
      </w:tr>
      <w:tr w:rsidR="00561165" w:rsidRPr="00876804" w14:paraId="44167B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BA6952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672F3A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8BA60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6C375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943A0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822F0E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53D4C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61165" w:rsidRPr="00876804" w14:paraId="0CC2BD4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90D4D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1BBF5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D471E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22AB3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0E75C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CA352D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66FB4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1165" w14:paraId="79034D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5E3B7D1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0F85C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8CB7C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7330E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26C43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42265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C6499F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0B35C2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BE2152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10EA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6BB133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79C28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28761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46D095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BCAC9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561165" w14:paraId="59BC99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7DD5F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86026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17008E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7D516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A7D19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1FDE6D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7A4D644" w14:textId="77777777" w:rsidR="00561165" w:rsidRDefault="00561165">
            <w:pPr>
              <w:spacing w:after="0"/>
              <w:ind w:left="135"/>
            </w:pPr>
          </w:p>
        </w:tc>
      </w:tr>
      <w:tr w:rsidR="00561165" w14:paraId="0296D5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6A5E9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BC5905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AFE03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38ADA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6B21E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FFADC0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B95FA4" w14:textId="77777777" w:rsidR="00561165" w:rsidRDefault="00561165">
            <w:pPr>
              <w:spacing w:after="0"/>
              <w:ind w:left="135"/>
            </w:pPr>
          </w:p>
        </w:tc>
      </w:tr>
      <w:tr w:rsidR="00561165" w14:paraId="383098A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8CF8D7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333B0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E6C741A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AEED4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ED087F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FDE9A7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F975FE" w14:textId="77777777" w:rsidR="00561165" w:rsidRDefault="00561165">
            <w:pPr>
              <w:spacing w:after="0"/>
              <w:ind w:left="135"/>
            </w:pPr>
          </w:p>
        </w:tc>
      </w:tr>
      <w:tr w:rsidR="00561165" w14:paraId="06A50BA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5DBAA7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CE6D0A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39E05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603CEC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0E295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54AEE5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AC65B2F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24578E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BD60B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2F0F0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521F72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28D46C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E155E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AA34D2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B95751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61165" w:rsidRPr="00876804" w14:paraId="77E2B2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11EA8A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F99E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A12B96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11D11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8F30A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4A5395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75379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204</w:t>
              </w:r>
            </w:hyperlink>
          </w:p>
        </w:tc>
      </w:tr>
      <w:tr w:rsidR="00561165" w:rsidRPr="00876804" w14:paraId="0907B7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E53674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66D50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сознание. Самосознание и социальное </w:t>
            </w:r>
            <w:r w:rsidRPr="00FA600A"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078C64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A1B52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AFE81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68BB43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E4D68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1165" w:rsidRPr="00876804" w14:paraId="7F38CB7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19EF2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8447E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687EC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D3519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EDA61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086902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B1709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1165" w:rsidRPr="00876804" w14:paraId="18C2A5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E244B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72C1A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7CCF3C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26EBE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3555E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2DA6B0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6055A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1165" w:rsidRPr="00876804" w14:paraId="08ACBD3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535A4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AC2D6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D1676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77D3B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013D3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97246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5B6132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61165" w:rsidRPr="00876804" w14:paraId="60DDBF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E343B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A8A1EF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59365A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86DD1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DC45E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7339AB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77FAC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561165" w:rsidRPr="00876804" w14:paraId="752D67E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F7261F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7E494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CE16B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4A2FDD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1B12C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ABCF1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3519D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61165" w:rsidRPr="00876804" w14:paraId="0E2175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F8137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F6A2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688E00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1C471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DFA322" w14:textId="2BFE56EA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821329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25F47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561165" w:rsidRPr="00876804" w14:paraId="043F7B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A535F2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13503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F93CE0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A1309F" w14:textId="57590A93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D31608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011BAE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8FB5D4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561165" w:rsidRPr="00876804" w14:paraId="6B8D67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637729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F0F0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503CAF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34E7CD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ADA8B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2D8D0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873F1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1165" w:rsidRPr="00876804" w14:paraId="0D50A9B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AC28824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ED9995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D29AE10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0779D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DA521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8C61E0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938B3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61165" w:rsidRPr="00876804" w14:paraId="28C113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8B275E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23E3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C930CC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61EF2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1FA9E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C6698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CBFD4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1165" w:rsidRPr="00876804" w14:paraId="3F20DFE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159C2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14FDD4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5A908C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681F3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882E22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2A5267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A7EC4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61165" w:rsidRPr="00876804" w14:paraId="2D1635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3A4E8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E4427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D61DB3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3E59C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06398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D99F8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CA9DD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230</w:t>
              </w:r>
            </w:hyperlink>
          </w:p>
        </w:tc>
      </w:tr>
      <w:tr w:rsidR="00561165" w:rsidRPr="00876804" w14:paraId="6AD213D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029A52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7249E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74794C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5E1F6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E8184D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F8FFF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7F7C5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096</w:t>
              </w:r>
            </w:hyperlink>
          </w:p>
        </w:tc>
      </w:tr>
      <w:tr w:rsidR="00561165" w:rsidRPr="00876804" w14:paraId="185A7B9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50BB3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BBE3E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2E3B5F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A8864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331DD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0BA939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67E8C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61165" w:rsidRPr="00876804" w14:paraId="3282F0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44A43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C2FE2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A5FEDE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2F579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40775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32E96D3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5CF72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61165" w:rsidRPr="00876804" w14:paraId="1D8490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48D4D1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194DE3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CDCFE3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AD09D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5E3BF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2E5C0D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8E2DEC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61165" w:rsidRPr="00876804" w14:paraId="18D70F3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A28977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0599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FAF5DC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B7011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B0C4A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757F47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8A0B89D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61165" w:rsidRPr="00876804" w14:paraId="217F71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6F82F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FF998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B2273D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981C6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486CC6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5C403E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19668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1165" w14:paraId="60C0B7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3A01B9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0EF4D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C90F53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5DBF6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8429C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44B2CE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8C630C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4BCAE6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5AD13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19C1DE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2F17AC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ABF9E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9ED348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1C4C1E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A1085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61165" w14:paraId="56D851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F79D9F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66C06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F092AD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37CD7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D2272C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358DC2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8C5652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30D0E9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BF0AD6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0F8CA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94E05A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6FC12D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52A513" w14:textId="0DF792C1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93BFEB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365112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561165" w:rsidRPr="00876804" w14:paraId="4E25D84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ABAA8D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BAC18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A058B9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E789FE1" w14:textId="6DC5B86C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9A392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8F72C6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32D51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1165" w:rsidRPr="00876804" w14:paraId="5AE906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E6FE7A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D4A43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D6D22B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498FB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1A4B7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CF2AF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AF374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61165" w:rsidRPr="00876804" w14:paraId="26025D3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AFDB74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82B4E0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61D702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82353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3FDEB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4ED4C3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4519F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561165" w14:paraId="05D30D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BE04D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CC25A9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CDACC6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69DC7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3B34A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5F63FF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28C2778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2413F2C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C9DCCC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282B38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0EC429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08810F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FEC24C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70A1C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FBCDD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61165" w:rsidRPr="00876804" w14:paraId="475137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551E4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7636F2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26B682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A3475D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99801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D2C02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235A6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</w:hyperlink>
          </w:p>
        </w:tc>
      </w:tr>
      <w:tr w:rsidR="00561165" w14:paraId="05EBC02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C38328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8B4484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D02B29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14880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B26C7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F83D3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505578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45F9D9F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38412F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982D0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8C3E20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38464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ED579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0469D2B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083584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360</w:t>
              </w:r>
            </w:hyperlink>
          </w:p>
        </w:tc>
      </w:tr>
      <w:tr w:rsidR="00561165" w:rsidRPr="00876804" w14:paraId="4613530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2B3511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F9556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30B4A6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D8F04D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B8AED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17B9E2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42D5DD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61165" w:rsidRPr="00876804" w14:paraId="7A241BE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661CC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6AA5DB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6998CD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17CCE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1DCC3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2FEFDD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11A64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61165" w14:paraId="233EF8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5026C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ED267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E99293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A8E81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DCC0A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D6A725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D71B4C" w14:textId="77777777" w:rsidR="00561165" w:rsidRDefault="00561165">
            <w:pPr>
              <w:spacing w:after="0"/>
              <w:ind w:left="135"/>
            </w:pPr>
          </w:p>
        </w:tc>
      </w:tr>
      <w:tr w:rsidR="00561165" w14:paraId="1D1A71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DC4B5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2DAD0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D13CBA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1352E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6075F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B9B070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68B5FE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01B4E3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8F2C04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984B2E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88E041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0FEE7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3C09C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50A449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BB6F9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1165" w:rsidRPr="00876804" w14:paraId="7624718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82B1F7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2020A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44F1AE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F874F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AB9F31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06D984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D38F11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</w:hyperlink>
          </w:p>
        </w:tc>
      </w:tr>
      <w:tr w:rsidR="00561165" w:rsidRPr="00876804" w14:paraId="368AAAF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23B5D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3A756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376AEE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0DFA6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4B7E3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3593B7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70B2D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61165" w:rsidRPr="00876804" w14:paraId="28B9358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CDA80A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44718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185E2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E0DBE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610FAC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A322C2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794E2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561165" w:rsidRPr="00876804" w14:paraId="4EC3F05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46FDFD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8AC87A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39A392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44FB2B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64867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86BDD9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2E000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61165" w:rsidRPr="00876804" w14:paraId="5FF6BB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E85E1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6DCD46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68F67C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C4B6C8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BA4F84A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D5FC5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3F283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950</w:t>
              </w:r>
            </w:hyperlink>
          </w:p>
        </w:tc>
      </w:tr>
      <w:tr w:rsidR="00561165" w:rsidRPr="00876804" w14:paraId="1979DB7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773DC2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890CD9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BEC4B7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98D58D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95874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733C2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D6A4B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61165" w:rsidRPr="00876804" w14:paraId="4446B56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E46B8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DB59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2D423F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53282D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39368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ED5393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ABFE4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61165" w:rsidRPr="00876804" w14:paraId="2D3D9E7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A9C818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6E29D7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48173D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B05BF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C6217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FFF98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1380B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61165" w:rsidRPr="00876804" w14:paraId="43FA71C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F4CE43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99BF6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517F54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8EA55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69BCC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7B93F3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E7CEE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561165" w:rsidRPr="00876804" w14:paraId="7CD503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EAC52A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9AC41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26236B8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CDA14CD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5CBBC9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19CFA85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43746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61165" w:rsidRPr="00876804" w14:paraId="282890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EFB0EE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634459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41D26A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31FC4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A9275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56D067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85E82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1165" w14:paraId="3A3303A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4C2BF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3E623E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4BA602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2C917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D64CE3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50908E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C68D98" w14:textId="77777777" w:rsidR="00561165" w:rsidRDefault="00561165">
            <w:pPr>
              <w:spacing w:after="0"/>
              <w:ind w:left="135"/>
            </w:pPr>
          </w:p>
        </w:tc>
      </w:tr>
      <w:tr w:rsidR="00561165" w:rsidRPr="00876804" w14:paraId="77BF1B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1F9B7F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9D26B6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E2EA36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3FE82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B994B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8A9F3F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0C1644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61165" w:rsidRPr="00876804" w14:paraId="17A2612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8ECD72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6C876C" w14:textId="77777777" w:rsidR="00561165" w:rsidRDefault="00FA6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942190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D8576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9CAAFC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58465C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9015D5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561165" w:rsidRPr="00876804" w14:paraId="2A3A23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74CCCF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2064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17ACE8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511554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ABF135" w14:textId="5540FDEB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517935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A3E94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61165" w:rsidRPr="00876804" w14:paraId="720422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6A7775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75757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"Экономическая </w:t>
            </w:r>
            <w:r w:rsidRPr="00FA600A">
              <w:rPr>
                <w:rFonts w:ascii="Times New Roman" w:hAnsi="Times New Roman"/>
                <w:color w:val="000000"/>
                <w:sz w:val="24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28CF72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AB0149" w14:textId="395A15C9" w:rsidR="00561165" w:rsidRPr="003E7685" w:rsidRDefault="003E768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5D222F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F56F04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B0D5BA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61165" w:rsidRPr="00876804" w14:paraId="7797F96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A3D23D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C53CE9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FBE8CD0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2CDD0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294597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5F9417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C0EEDB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61165" w:rsidRPr="00876804" w14:paraId="36227C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471CCA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28325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204650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365E1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C3F83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160C61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E5BA2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561165" w:rsidRPr="00876804" w14:paraId="2FF789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0E0ACB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C0E99D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CED3AC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9B4AB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8D6700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B5711F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C1917F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1165" w:rsidRPr="00876804" w14:paraId="633EAF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6E876A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4DD6B6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32B87E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DC9256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6E6E1E8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755400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24723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61165" w:rsidRPr="00876804" w14:paraId="60D059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E37817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2FFB2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981486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582FBE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2C8EC5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6E1A6B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F86890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61165" w:rsidRPr="00876804" w14:paraId="4194187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070AE0" w14:textId="77777777" w:rsidR="00561165" w:rsidRDefault="00FA6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38F8C3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AC0BF5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539BE8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90EE52" w14:textId="77777777" w:rsidR="00561165" w:rsidRDefault="00561165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138DDD" w14:textId="77777777" w:rsidR="00561165" w:rsidRDefault="00561165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E363B77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600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61165" w14:paraId="53FE4C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7AD3E8" w14:textId="77777777" w:rsidR="00561165" w:rsidRPr="00FA600A" w:rsidRDefault="00FA600A">
            <w:pPr>
              <w:spacing w:after="0"/>
              <w:ind w:left="135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8206D35" w14:textId="77777777" w:rsidR="00561165" w:rsidRDefault="00FA600A">
            <w:pPr>
              <w:spacing w:after="0"/>
              <w:ind w:left="135"/>
              <w:jc w:val="center"/>
            </w:pPr>
            <w:r w:rsidRPr="00FA60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0A62BE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7B00B8" w14:textId="77777777" w:rsidR="00561165" w:rsidRDefault="00FA6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769B0" w14:textId="77777777" w:rsidR="00561165" w:rsidRDefault="00561165"/>
        </w:tc>
      </w:tr>
    </w:tbl>
    <w:p w14:paraId="5DC689A6" w14:textId="77777777" w:rsidR="00561165" w:rsidRDefault="00561165">
      <w:pPr>
        <w:sectPr w:rsidR="005611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3A7F48" w14:textId="77777777" w:rsidR="00561165" w:rsidRPr="00876804" w:rsidRDefault="00FA600A" w:rsidP="003E7685">
      <w:pPr>
        <w:spacing w:after="0"/>
      </w:pPr>
      <w:bookmarkStart w:id="8" w:name="block-15919713"/>
      <w:bookmarkStart w:id="9" w:name="_GoBack"/>
      <w:bookmarkEnd w:id="7"/>
      <w:bookmarkEnd w:id="9"/>
      <w:r w:rsidRPr="00876804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3190E5" w14:textId="77777777" w:rsidR="00561165" w:rsidRDefault="00FA6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9093B0" w14:textId="77777777" w:rsidR="00561165" w:rsidRDefault="00FA6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47E776B" w14:textId="77777777" w:rsidR="00561165" w:rsidRDefault="00FA6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42B80B5A" w14:textId="77777777" w:rsidR="00561165" w:rsidRDefault="00FA60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998607A" w14:textId="77777777" w:rsidR="00561165" w:rsidRDefault="00FA6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5B9E78F" w14:textId="77777777" w:rsidR="00561165" w:rsidRDefault="00FA6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7F53E7A" w14:textId="77777777" w:rsidR="00561165" w:rsidRDefault="00561165">
      <w:pPr>
        <w:spacing w:after="0"/>
        <w:ind w:left="120"/>
      </w:pPr>
    </w:p>
    <w:p w14:paraId="766AACE0" w14:textId="50028BB2" w:rsidR="00561165" w:rsidRDefault="00FA600A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A600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CB6170A" w14:textId="538453F6" w:rsidR="003E7685" w:rsidRPr="00FA600A" w:rsidRDefault="003E768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Библиотека ЦОК, Инфоурок</w:t>
      </w:r>
      <w:proofErr w:type="gramStart"/>
      <w:r>
        <w:rPr>
          <w:rFonts w:ascii="Times New Roman" w:hAnsi="Times New Roman"/>
          <w:b/>
          <w:color w:val="000000"/>
          <w:sz w:val="28"/>
        </w:rPr>
        <w:t>,Р</w:t>
      </w:r>
      <w:proofErr w:type="gramEnd"/>
      <w:r>
        <w:rPr>
          <w:rFonts w:ascii="Times New Roman" w:hAnsi="Times New Roman"/>
          <w:b/>
          <w:color w:val="000000"/>
          <w:sz w:val="28"/>
        </w:rPr>
        <w:t>ЭШ.</w:t>
      </w:r>
    </w:p>
    <w:p w14:paraId="7577166A" w14:textId="77777777" w:rsidR="00561165" w:rsidRPr="003E7685" w:rsidRDefault="00FA600A">
      <w:pPr>
        <w:spacing w:after="0" w:line="480" w:lineRule="auto"/>
        <w:ind w:left="120"/>
      </w:pPr>
      <w:r w:rsidRPr="003E7685">
        <w:rPr>
          <w:rFonts w:ascii="Times New Roman" w:hAnsi="Times New Roman"/>
          <w:color w:val="000000"/>
          <w:sz w:val="28"/>
        </w:rPr>
        <w:t>​</w:t>
      </w:r>
      <w:r w:rsidRPr="003E7685">
        <w:rPr>
          <w:rFonts w:ascii="Times New Roman" w:hAnsi="Times New Roman"/>
          <w:color w:val="333333"/>
          <w:sz w:val="28"/>
        </w:rPr>
        <w:t>​‌‌</w:t>
      </w:r>
      <w:r w:rsidRPr="003E7685">
        <w:rPr>
          <w:rFonts w:ascii="Times New Roman" w:hAnsi="Times New Roman"/>
          <w:color w:val="000000"/>
          <w:sz w:val="28"/>
        </w:rPr>
        <w:t>​</w:t>
      </w:r>
    </w:p>
    <w:p w14:paraId="74A3E940" w14:textId="77777777" w:rsidR="00561165" w:rsidRPr="003E7685" w:rsidRDefault="00561165">
      <w:pPr>
        <w:sectPr w:rsidR="00561165" w:rsidRPr="003E7685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4F38291F" w14:textId="77777777" w:rsidR="00FA600A" w:rsidRPr="003E7685" w:rsidRDefault="00FA600A"/>
    <w:sectPr w:rsidR="00FA600A" w:rsidRPr="003E768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CD40" w14:textId="77777777" w:rsidR="00622F40" w:rsidRDefault="00622F40" w:rsidP="00876804">
      <w:pPr>
        <w:spacing w:after="0" w:line="240" w:lineRule="auto"/>
      </w:pPr>
      <w:r>
        <w:separator/>
      </w:r>
    </w:p>
  </w:endnote>
  <w:endnote w:type="continuationSeparator" w:id="0">
    <w:p w14:paraId="37854B34" w14:textId="77777777" w:rsidR="00622F40" w:rsidRDefault="00622F40" w:rsidP="0087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39A3F0" w14:textId="77777777" w:rsidR="00622F40" w:rsidRDefault="00622F40" w:rsidP="00876804">
      <w:pPr>
        <w:spacing w:after="0" w:line="240" w:lineRule="auto"/>
      </w:pPr>
      <w:r>
        <w:separator/>
      </w:r>
    </w:p>
  </w:footnote>
  <w:footnote w:type="continuationSeparator" w:id="0">
    <w:p w14:paraId="745EFB17" w14:textId="77777777" w:rsidR="00622F40" w:rsidRDefault="00622F40" w:rsidP="0087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551"/>
    <w:multiLevelType w:val="multilevel"/>
    <w:tmpl w:val="669AB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76ECD"/>
    <w:multiLevelType w:val="multilevel"/>
    <w:tmpl w:val="F51E4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43CBD"/>
    <w:multiLevelType w:val="multilevel"/>
    <w:tmpl w:val="C4E63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B55D59"/>
    <w:multiLevelType w:val="multilevel"/>
    <w:tmpl w:val="CECAA8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CC5194"/>
    <w:multiLevelType w:val="multilevel"/>
    <w:tmpl w:val="D4DA66B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37A82"/>
    <w:multiLevelType w:val="multilevel"/>
    <w:tmpl w:val="22EAC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110B2C"/>
    <w:multiLevelType w:val="multilevel"/>
    <w:tmpl w:val="AC0A6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E372EF"/>
    <w:multiLevelType w:val="multilevel"/>
    <w:tmpl w:val="2B42E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C9068D"/>
    <w:multiLevelType w:val="multilevel"/>
    <w:tmpl w:val="0A04A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2920DA"/>
    <w:multiLevelType w:val="multilevel"/>
    <w:tmpl w:val="186EB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70208"/>
    <w:multiLevelType w:val="multilevel"/>
    <w:tmpl w:val="26E6CBA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EC571A"/>
    <w:multiLevelType w:val="multilevel"/>
    <w:tmpl w:val="89726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713E1A"/>
    <w:multiLevelType w:val="multilevel"/>
    <w:tmpl w:val="77E64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C90187"/>
    <w:multiLevelType w:val="multilevel"/>
    <w:tmpl w:val="99327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CC5168"/>
    <w:multiLevelType w:val="multilevel"/>
    <w:tmpl w:val="80442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C25822"/>
    <w:multiLevelType w:val="multilevel"/>
    <w:tmpl w:val="AB345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096BFB"/>
    <w:multiLevelType w:val="multilevel"/>
    <w:tmpl w:val="9A9E2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3B5303"/>
    <w:multiLevelType w:val="multilevel"/>
    <w:tmpl w:val="E1564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8E4E2C"/>
    <w:multiLevelType w:val="multilevel"/>
    <w:tmpl w:val="42029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924CC8"/>
    <w:multiLevelType w:val="multilevel"/>
    <w:tmpl w:val="ADBED13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3745CE"/>
    <w:multiLevelType w:val="multilevel"/>
    <w:tmpl w:val="69DA3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CA1DD7"/>
    <w:multiLevelType w:val="multilevel"/>
    <w:tmpl w:val="F9BC6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B85CAE"/>
    <w:multiLevelType w:val="multilevel"/>
    <w:tmpl w:val="75CA6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17"/>
  </w:num>
  <w:num w:numId="5">
    <w:abstractNumId w:val="11"/>
  </w:num>
  <w:num w:numId="6">
    <w:abstractNumId w:val="5"/>
  </w:num>
  <w:num w:numId="7">
    <w:abstractNumId w:val="18"/>
  </w:num>
  <w:num w:numId="8">
    <w:abstractNumId w:val="13"/>
  </w:num>
  <w:num w:numId="9">
    <w:abstractNumId w:val="2"/>
  </w:num>
  <w:num w:numId="10">
    <w:abstractNumId w:val="6"/>
  </w:num>
  <w:num w:numId="11">
    <w:abstractNumId w:val="0"/>
  </w:num>
  <w:num w:numId="12">
    <w:abstractNumId w:val="3"/>
  </w:num>
  <w:num w:numId="13">
    <w:abstractNumId w:val="19"/>
  </w:num>
  <w:num w:numId="14">
    <w:abstractNumId w:val="8"/>
  </w:num>
  <w:num w:numId="15">
    <w:abstractNumId w:val="16"/>
  </w:num>
  <w:num w:numId="16">
    <w:abstractNumId w:val="20"/>
  </w:num>
  <w:num w:numId="17">
    <w:abstractNumId w:val="10"/>
  </w:num>
  <w:num w:numId="18">
    <w:abstractNumId w:val="9"/>
  </w:num>
  <w:num w:numId="19">
    <w:abstractNumId w:val="12"/>
  </w:num>
  <w:num w:numId="20">
    <w:abstractNumId w:val="4"/>
  </w:num>
  <w:num w:numId="21">
    <w:abstractNumId w:val="1"/>
  </w:num>
  <w:num w:numId="22">
    <w:abstractNumId w:val="1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65"/>
    <w:rsid w:val="003E7685"/>
    <w:rsid w:val="00561165"/>
    <w:rsid w:val="00622F40"/>
    <w:rsid w:val="00750610"/>
    <w:rsid w:val="00876804"/>
    <w:rsid w:val="00A91427"/>
    <w:rsid w:val="00BF6214"/>
    <w:rsid w:val="00D14213"/>
    <w:rsid w:val="00FA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D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7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6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7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baa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204" TargetMode="External"/><Relationship Id="rId42" Type="http://schemas.openxmlformats.org/officeDocument/2006/relationships/hyperlink" Target="https://m.edsoo.ru/f5ecd068" TargetMode="External"/><Relationship Id="rId47" Type="http://schemas.openxmlformats.org/officeDocument/2006/relationships/hyperlink" Target="https://m.edsoo.ru/f5ecc230" TargetMode="External"/><Relationship Id="rId50" Type="http://schemas.openxmlformats.org/officeDocument/2006/relationships/hyperlink" Target="https://m.edsoo.ru/f5ecbd30" TargetMode="External"/><Relationship Id="rId55" Type="http://schemas.openxmlformats.org/officeDocument/2006/relationships/hyperlink" Target="https://m.edsoo.ru/f5ecc802" TargetMode="External"/><Relationship Id="rId63" Type="http://schemas.openxmlformats.org/officeDocument/2006/relationships/hyperlink" Target="https://m.edsoo.ru/f5ecd7b6" TargetMode="External"/><Relationship Id="rId68" Type="http://schemas.openxmlformats.org/officeDocument/2006/relationships/hyperlink" Target="https://m.edsoo.ru/f5ecd1d0" TargetMode="External"/><Relationship Id="rId76" Type="http://schemas.openxmlformats.org/officeDocument/2006/relationships/hyperlink" Target="https://m.edsoo.ru/f5ecf7aa" TargetMode="External"/><Relationship Id="rId84" Type="http://schemas.openxmlformats.org/officeDocument/2006/relationships/hyperlink" Target="https://m.edsoo.ru/f5ed25d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5ecdd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c514" TargetMode="External"/><Relationship Id="rId37" Type="http://schemas.openxmlformats.org/officeDocument/2006/relationships/hyperlink" Target="https://m.edsoo.ru/f5ecb88a" TargetMode="External"/><Relationship Id="rId40" Type="http://schemas.openxmlformats.org/officeDocument/2006/relationships/hyperlink" Target="https://m.edsoo.ru/f5ecbd30" TargetMode="External"/><Relationship Id="rId45" Type="http://schemas.openxmlformats.org/officeDocument/2006/relationships/hyperlink" Target="https://m.edsoo.ru/f5ecab9c" TargetMode="External"/><Relationship Id="rId53" Type="http://schemas.openxmlformats.org/officeDocument/2006/relationships/hyperlink" Target="https://m.edsoo.ru/f5ecb07e" TargetMode="External"/><Relationship Id="rId58" Type="http://schemas.openxmlformats.org/officeDocument/2006/relationships/hyperlink" Target="https://m.edsoo.ru/f5ecf408" TargetMode="External"/><Relationship Id="rId66" Type="http://schemas.openxmlformats.org/officeDocument/2006/relationships/hyperlink" Target="https://m.edsoo.ru/f5ece8aa" TargetMode="External"/><Relationship Id="rId74" Type="http://schemas.openxmlformats.org/officeDocument/2006/relationships/hyperlink" Target="https://m.edsoo.ru/f5ecea80" TargetMode="External"/><Relationship Id="rId79" Type="http://schemas.openxmlformats.org/officeDocument/2006/relationships/hyperlink" Target="https://m.edsoo.ru/f5ecfe62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d360" TargetMode="External"/><Relationship Id="rId82" Type="http://schemas.openxmlformats.org/officeDocument/2006/relationships/hyperlink" Target="https://m.edsoo.ru/f5ed218a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b04" TargetMode="External"/><Relationship Id="rId35" Type="http://schemas.openxmlformats.org/officeDocument/2006/relationships/hyperlink" Target="https://m.edsoo.ru/f5ecbe7a" TargetMode="External"/><Relationship Id="rId43" Type="http://schemas.openxmlformats.org/officeDocument/2006/relationships/hyperlink" Target="https://m.edsoo.ru/f5ecbe7a" TargetMode="External"/><Relationship Id="rId48" Type="http://schemas.openxmlformats.org/officeDocument/2006/relationships/hyperlink" Target="https://m.edsoo.ru/f5ecc096" TargetMode="External"/><Relationship Id="rId56" Type="http://schemas.openxmlformats.org/officeDocument/2006/relationships/hyperlink" Target="https://m.edsoo.ru/f5ecc97e" TargetMode="External"/><Relationship Id="rId64" Type="http://schemas.openxmlformats.org/officeDocument/2006/relationships/hyperlink" Target="https://m.edsoo.ru/f5ece56c" TargetMode="External"/><Relationship Id="rId69" Type="http://schemas.openxmlformats.org/officeDocument/2006/relationships/hyperlink" Target="https://m.edsoo.ru/f5ecd950" TargetMode="External"/><Relationship Id="rId77" Type="http://schemas.openxmlformats.org/officeDocument/2006/relationships/hyperlink" Target="https://m.edsoo.ru/f5ecf9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3ac" TargetMode="External"/><Relationship Id="rId72" Type="http://schemas.openxmlformats.org/officeDocument/2006/relationships/hyperlink" Target="https://m.edsoo.ru/f5ecdd38" TargetMode="External"/><Relationship Id="rId80" Type="http://schemas.openxmlformats.org/officeDocument/2006/relationships/hyperlink" Target="https://m.edsoo.ru/f5ed1bcc" TargetMode="External"/><Relationship Id="rId85" Type="http://schemas.openxmlformats.org/officeDocument/2006/relationships/hyperlink" Target="https://m.edsoo.ru/f5ed27a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a7e6" TargetMode="External"/><Relationship Id="rId38" Type="http://schemas.openxmlformats.org/officeDocument/2006/relationships/hyperlink" Target="https://m.edsoo.ru/f5ecba38" TargetMode="External"/><Relationship Id="rId46" Type="http://schemas.openxmlformats.org/officeDocument/2006/relationships/hyperlink" Target="https://m.edsoo.ru/f5ecacd2" TargetMode="External"/><Relationship Id="rId59" Type="http://schemas.openxmlformats.org/officeDocument/2006/relationships/hyperlink" Target="https://m.edsoo.ru/f5ecd1d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ceec" TargetMode="External"/><Relationship Id="rId54" Type="http://schemas.openxmlformats.org/officeDocument/2006/relationships/hyperlink" Target="https://m.edsoo.ru/f5ecae26" TargetMode="External"/><Relationship Id="rId62" Type="http://schemas.openxmlformats.org/officeDocument/2006/relationships/hyperlink" Target="https://m.edsoo.ru/f5ecd5f4" TargetMode="External"/><Relationship Id="rId70" Type="http://schemas.openxmlformats.org/officeDocument/2006/relationships/hyperlink" Target="https://m.edsoo.ru/f5ecdaf4" TargetMode="External"/><Relationship Id="rId75" Type="http://schemas.openxmlformats.org/officeDocument/2006/relationships/hyperlink" Target="https://m.edsoo.ru/f5ecec2e" TargetMode="External"/><Relationship Id="rId83" Type="http://schemas.openxmlformats.org/officeDocument/2006/relationships/hyperlink" Target="https://m.edsoo.ru/f5ed23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f5ecb36c" TargetMode="External"/><Relationship Id="rId49" Type="http://schemas.openxmlformats.org/officeDocument/2006/relationships/hyperlink" Target="https://m.edsoo.ru/f5ecbd30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cc8a" TargetMode="External"/><Relationship Id="rId44" Type="http://schemas.openxmlformats.org/officeDocument/2006/relationships/hyperlink" Target="https://m.edsoo.ru/f5ecaa52" TargetMode="External"/><Relationship Id="rId52" Type="http://schemas.openxmlformats.org/officeDocument/2006/relationships/hyperlink" Target="https://m.edsoo.ru/f5ecc3ac" TargetMode="External"/><Relationship Id="rId60" Type="http://schemas.openxmlformats.org/officeDocument/2006/relationships/hyperlink" Target="https://m.edsoo.ru/f5ecf598" TargetMode="External"/><Relationship Id="rId65" Type="http://schemas.openxmlformats.org/officeDocument/2006/relationships/hyperlink" Target="https://m.edsoo.ru/f5ecf408" TargetMode="External"/><Relationship Id="rId73" Type="http://schemas.openxmlformats.org/officeDocument/2006/relationships/hyperlink" Target="https://m.edsoo.ru/f5ece328" TargetMode="External"/><Relationship Id="rId78" Type="http://schemas.openxmlformats.org/officeDocument/2006/relationships/hyperlink" Target="https://m.edsoo.ru/f5ecfce6" TargetMode="External"/><Relationship Id="rId81" Type="http://schemas.openxmlformats.org/officeDocument/2006/relationships/hyperlink" Target="https://m.edsoo.ru/f5ed1dca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7099</Words>
  <Characters>40469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cp:lastPrinted>2023-09-18T19:30:00Z</cp:lastPrinted>
  <dcterms:created xsi:type="dcterms:W3CDTF">2023-11-13T06:49:00Z</dcterms:created>
  <dcterms:modified xsi:type="dcterms:W3CDTF">2023-11-13T06:49:00Z</dcterms:modified>
</cp:coreProperties>
</file>