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ED" w:rsidRPr="00E23DB8" w:rsidRDefault="00B942ED" w:rsidP="00B942ED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E23DB8">
        <w:rPr>
          <w:rFonts w:ascii="Times New Roman" w:hAnsi="Times New Roman" w:cs="Times New Roman"/>
          <w:sz w:val="28"/>
        </w:rPr>
        <w:t xml:space="preserve">Приложение ООП </w:t>
      </w:r>
      <w:r>
        <w:rPr>
          <w:rFonts w:ascii="Times New Roman" w:hAnsi="Times New Roman" w:cs="Times New Roman"/>
          <w:sz w:val="28"/>
        </w:rPr>
        <w:t>О</w:t>
      </w:r>
      <w:r w:rsidRPr="00E23DB8">
        <w:rPr>
          <w:rFonts w:ascii="Times New Roman" w:hAnsi="Times New Roman" w:cs="Times New Roman"/>
          <w:sz w:val="28"/>
        </w:rPr>
        <w:t xml:space="preserve">ОО  </w:t>
      </w:r>
    </w:p>
    <w:p w:rsidR="00B942ED" w:rsidRPr="00E23DB8" w:rsidRDefault="00B942ED" w:rsidP="00B942ED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 w:rsidRPr="00E23DB8">
        <w:rPr>
          <w:rFonts w:ascii="Times New Roman" w:hAnsi="Times New Roman" w:cs="Times New Roman"/>
          <w:sz w:val="28"/>
        </w:rPr>
        <w:t>Приказ № _ от  29.08.2023г.</w:t>
      </w:r>
    </w:p>
    <w:p w:rsidR="00B942ED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Default="00B942ED" w:rsidP="00B942ED">
      <w:pPr>
        <w:spacing w:after="0"/>
        <w:rPr>
          <w:rFonts w:ascii="Times New Roman" w:hAnsi="Times New Roman" w:cs="Times New Roman"/>
        </w:rPr>
      </w:pPr>
    </w:p>
    <w:p w:rsidR="00B942ED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Pr="00B82D2B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Pr="00B82D2B" w:rsidRDefault="00B942ED" w:rsidP="00B942ED">
      <w:pPr>
        <w:spacing w:after="0"/>
        <w:ind w:left="120"/>
        <w:rPr>
          <w:rFonts w:ascii="Times New Roman" w:hAnsi="Times New Roman" w:cs="Times New Roman"/>
        </w:rPr>
      </w:pPr>
    </w:p>
    <w:p w:rsidR="00B942ED" w:rsidRPr="00B82D2B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82D2B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B942ED" w:rsidRPr="00B82D2B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</w:p>
    <w:p w:rsidR="00B942ED" w:rsidRPr="00B82D2B" w:rsidRDefault="00B942ED" w:rsidP="00B942ED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942ED" w:rsidRPr="00B82D2B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82D2B">
        <w:rPr>
          <w:rFonts w:ascii="Times New Roman" w:hAnsi="Times New Roman" w:cs="Times New Roman"/>
          <w:b/>
          <w:color w:val="000000"/>
          <w:sz w:val="28"/>
        </w:rPr>
        <w:t>учебного предмет</w:t>
      </w:r>
      <w:r>
        <w:rPr>
          <w:rFonts w:ascii="Times New Roman" w:hAnsi="Times New Roman" w:cs="Times New Roman"/>
          <w:b/>
          <w:color w:val="000000"/>
          <w:sz w:val="28"/>
        </w:rPr>
        <w:t>а «Нохчийн мотт</w:t>
      </w:r>
      <w:r w:rsidRPr="00B82D2B">
        <w:rPr>
          <w:rFonts w:ascii="Times New Roman" w:hAnsi="Times New Roman" w:cs="Times New Roman"/>
          <w:b/>
          <w:color w:val="000000"/>
          <w:sz w:val="28"/>
        </w:rPr>
        <w:t>»</w:t>
      </w:r>
    </w:p>
    <w:p w:rsidR="00B942ED" w:rsidRPr="00B82D2B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для обучающихся 5 – 9  классов</w:t>
      </w:r>
    </w:p>
    <w:p w:rsidR="00B942ED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942ED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942ED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942ED" w:rsidRPr="00B82D2B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942ED" w:rsidRPr="00B82D2B" w:rsidRDefault="00B942ED" w:rsidP="00B942E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</w:rPr>
      </w:pPr>
      <w:bookmarkStart w:id="0" w:name="37890e0d-bf7f-43fe-815c-7a678ee14218"/>
      <w:r w:rsidRPr="00B82D2B">
        <w:rPr>
          <w:rFonts w:ascii="Times New Roman" w:hAnsi="Times New Roman" w:cs="Times New Roman"/>
          <w:b/>
          <w:color w:val="000000"/>
          <w:sz w:val="28"/>
        </w:rPr>
        <w:t>с.Автуры 2023</w:t>
      </w:r>
      <w:bookmarkEnd w:id="0"/>
      <w:r w:rsidRPr="00B82D2B">
        <w:rPr>
          <w:rFonts w:ascii="Times New Roman" w:hAnsi="Times New Roman" w:cs="Times New Roman"/>
          <w:b/>
          <w:color w:val="000000"/>
          <w:sz w:val="28"/>
        </w:rPr>
        <w:t>‌ год</w:t>
      </w:r>
      <w:r w:rsidRPr="00B82D2B">
        <w:rPr>
          <w:rFonts w:ascii="Times New Roman" w:hAnsi="Times New Roman" w:cs="Times New Roman"/>
          <w:color w:val="000000"/>
          <w:sz w:val="28"/>
        </w:rPr>
        <w:t>​</w:t>
      </w:r>
    </w:p>
    <w:p w:rsidR="00B942ED" w:rsidRDefault="00B942ED" w:rsidP="00B942ED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B4373D" w:rsidRPr="00E6593A" w:rsidRDefault="00B4373D" w:rsidP="00026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73D">
        <w:rPr>
          <w:rFonts w:ascii="Times New Roman" w:hAnsi="Times New Roman" w:cs="Times New Roman"/>
          <w:b/>
          <w:sz w:val="24"/>
          <w:szCs w:val="24"/>
        </w:rPr>
        <w:lastRenderedPageBreak/>
        <w:t>ДОВЗИЙТАРАН КЕХАТ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Программа хӀоттийна нохчийн меттан хьехархочунна ишколан дешаран хӀинцалерчу тенденцешна а, Ӏаморан жигарчу методикашна а тӀехьажийна йолу дешаран предметан белхан программа хӀоттош, методически гӀо-накъосталла даран Ӏалашонца.</w:t>
      </w:r>
    </w:p>
    <w:p w:rsidR="00B4373D" w:rsidRPr="00B4373D" w:rsidRDefault="000E50BF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4373D" w:rsidRPr="00B4373D">
        <w:rPr>
          <w:rFonts w:ascii="Times New Roman" w:hAnsi="Times New Roman" w:cs="Times New Roman"/>
          <w:sz w:val="24"/>
          <w:szCs w:val="24"/>
        </w:rPr>
        <w:t>елхан программо хьехархочун таро хуьлуьйтур йу:</w:t>
      </w:r>
    </w:p>
    <w:p w:rsidR="00B4373D" w:rsidRPr="00B4373D" w:rsidRDefault="00B4373D" w:rsidP="00B4373D">
      <w:pPr>
        <w:pStyle w:val="a3"/>
        <w:numPr>
          <w:ilvl w:val="0"/>
          <w:numId w:val="26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мотт хьехаран процессехь коьртачу йукъарчу дешаран Федеральни пачхьалкхан дешаран стандартехь билгалдаьхначу Ӏаморан личностни, метапредметни, предметни жамӀашка кхачош долу хӀинцалера некъаш кхочушдан;</w:t>
      </w:r>
      <w:r w:rsidRPr="00B4373D">
        <w:rPr>
          <w:sz w:val="24"/>
          <w:szCs w:val="24"/>
        </w:rPr>
        <w:t xml:space="preserve"> </w:t>
      </w:r>
      <w:r w:rsidRPr="00B4373D">
        <w:rPr>
          <w:rFonts w:ascii="Times New Roman" w:hAnsi="Times New Roman" w:cs="Times New Roman"/>
          <w:sz w:val="24"/>
          <w:szCs w:val="24"/>
        </w:rPr>
        <w:t>(кхин дӀа – ФПДС КЙД);</w:t>
      </w:r>
    </w:p>
    <w:p w:rsidR="00B4373D" w:rsidRPr="00B4373D" w:rsidRDefault="00B4373D" w:rsidP="00B4373D">
      <w:pPr>
        <w:pStyle w:val="a3"/>
        <w:numPr>
          <w:ilvl w:val="0"/>
          <w:numId w:val="26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билггал йолчу классан башхаллаш тидаме а оьцуш, билгалдина дакъа/тема Ӏаморна дешаран хенан магийнчу  герггарчу дӀасайекъарх, ткъа иштта дакъойн/темийн Ӏаморан коьчал карайерзорхьама йалийнчу дешаран гӀуллакхдаран коьртачу кепех  пайда а оьцуш, рузманан-тематикин планировани кечйан.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 xml:space="preserve">Личностни а, метапредметни а жамӀаш далийна, коьртачу йукъардешаран ишколехь нохчийн мотт хьехаран башхаллаш тидаме а оьцуш. </w:t>
      </w:r>
    </w:p>
    <w:p w:rsidR="00B4373D" w:rsidRPr="00B4373D" w:rsidRDefault="00B4373D" w:rsidP="00B437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«Ненан (нохчийн) мотт» дешаран предмето билгалдо предметашна йукъара уьйраш гуманитарни циклан кхечу дешаран предметашца кх</w:t>
      </w:r>
      <w:r w:rsidRPr="00B4373D">
        <w:rPr>
          <w:rFonts w:ascii="Times New Roman" w:hAnsi="Times New Roman" w:cs="Times New Roman"/>
          <w:sz w:val="24"/>
          <w:szCs w:val="24"/>
        </w:rPr>
        <w:t>о</w:t>
      </w:r>
      <w:r w:rsidRPr="00B4373D">
        <w:rPr>
          <w:rFonts w:ascii="Times New Roman" w:hAnsi="Times New Roman" w:cs="Times New Roman"/>
          <w:sz w:val="24"/>
          <w:szCs w:val="24"/>
        </w:rPr>
        <w:t xml:space="preserve">чушйар. </w:t>
      </w:r>
    </w:p>
    <w:p w:rsidR="00B4373D" w:rsidRPr="00B4373D" w:rsidRDefault="00B4373D" w:rsidP="00B43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03685534"/>
      <w:r w:rsidRPr="00B4373D">
        <w:rPr>
          <w:rFonts w:ascii="Times New Roman" w:hAnsi="Times New Roman" w:cs="Times New Roman"/>
          <w:b/>
          <w:sz w:val="24"/>
          <w:szCs w:val="24"/>
        </w:rPr>
        <w:t>«НЕНАН МОТТ (НОХЧИЙН)» ДЕШАРАН ПРЕДМЕТАН ЙУКЪАРА ХАРАКТЕРИСТИКА</w:t>
      </w:r>
    </w:p>
    <w:bookmarkEnd w:id="2"/>
    <w:p w:rsidR="00B4373D" w:rsidRPr="00B4373D" w:rsidRDefault="00B4373D" w:rsidP="00B4373D">
      <w:pPr>
        <w:pStyle w:val="a9"/>
        <w:tabs>
          <w:tab w:val="left" w:pos="567"/>
        </w:tabs>
        <w:ind w:left="0" w:right="154" w:firstLine="567"/>
        <w:rPr>
          <w:sz w:val="24"/>
          <w:szCs w:val="24"/>
        </w:rPr>
      </w:pPr>
      <w:r w:rsidRPr="00B4373D">
        <w:rPr>
          <w:sz w:val="24"/>
          <w:szCs w:val="24"/>
        </w:rPr>
        <w:t>Нохчийн мотт – нохчийн халкъан ненан мотт, Нохчийн Республикин пачхьалкхан мотт.</w:t>
      </w:r>
    </w:p>
    <w:p w:rsidR="00B4373D" w:rsidRPr="00B4373D" w:rsidRDefault="00B4373D" w:rsidP="00B4373D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мотт хааро а, цуьнан тайп-тайпана кепаш, функциональни тайпанаш карадерзоро а, цуьнан стилистически башхаллех, суртхӀотт</w:t>
      </w:r>
      <w:r w:rsidRPr="00B4373D">
        <w:rPr>
          <w:rFonts w:ascii="Times New Roman" w:hAnsi="Times New Roman" w:cs="Times New Roman"/>
          <w:sz w:val="24"/>
          <w:szCs w:val="24"/>
        </w:rPr>
        <w:t>о</w:t>
      </w:r>
      <w:r w:rsidRPr="00B4373D">
        <w:rPr>
          <w:rFonts w:ascii="Times New Roman" w:hAnsi="Times New Roman" w:cs="Times New Roman"/>
          <w:sz w:val="24"/>
          <w:szCs w:val="24"/>
        </w:rPr>
        <w:t>ран таронех кхетаро а, нохчийн маттах тайп-тайпанчу тӀекаренан хьелашкахь нийса а, эвсараллица а пайдаэца хааро а билгалдоккху адаман кх</w:t>
      </w:r>
      <w:r w:rsidRPr="00B4373D">
        <w:rPr>
          <w:rFonts w:ascii="Times New Roman" w:hAnsi="Times New Roman" w:cs="Times New Roman"/>
          <w:sz w:val="24"/>
          <w:szCs w:val="24"/>
        </w:rPr>
        <w:t>и</w:t>
      </w:r>
      <w:r w:rsidRPr="00B4373D">
        <w:rPr>
          <w:rFonts w:ascii="Times New Roman" w:hAnsi="Times New Roman" w:cs="Times New Roman"/>
          <w:sz w:val="24"/>
          <w:szCs w:val="24"/>
        </w:rPr>
        <w:t>аме хилар.</w:t>
      </w:r>
    </w:p>
    <w:p w:rsidR="00B4373D" w:rsidRPr="00B4373D" w:rsidRDefault="00B4373D" w:rsidP="00B4373D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 xml:space="preserve">Нохчийн матто, шен тӀекаренан а, ойла йовзийтаран а коьрта функцеш кхочушйеш, адамашна йукъахь уьйр латтайо, адаман кхетам а, дог-ойла а кхолларехь дакъалоцу; нохчийн мотт нохчийн халкъан хаамаш, </w:t>
      </w:r>
    </w:p>
    <w:p w:rsidR="00B4373D" w:rsidRPr="00B4373D" w:rsidRDefault="00B4373D" w:rsidP="00B4373D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оьздангаллин ламасташ, истори ларйаран а, йовзийтаран а коьрта гӀирс бу.</w:t>
      </w:r>
      <w:r w:rsidRPr="00B4373D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Ишколехь нохчийн мотт Ӏамор тӀехьажийна ду дешархочун оьздангаллин а, коммуникативни а культура кхачаме йалорна а, цуьнан инте</w:t>
      </w:r>
      <w:r w:rsidRPr="00B4373D">
        <w:rPr>
          <w:rFonts w:ascii="Times New Roman" w:hAnsi="Times New Roman" w:cs="Times New Roman"/>
          <w:sz w:val="24"/>
          <w:szCs w:val="24"/>
        </w:rPr>
        <w:t>л</w:t>
      </w:r>
      <w:r w:rsidRPr="00B4373D">
        <w:rPr>
          <w:rFonts w:ascii="Times New Roman" w:hAnsi="Times New Roman" w:cs="Times New Roman"/>
          <w:sz w:val="24"/>
          <w:szCs w:val="24"/>
        </w:rPr>
        <w:t>лектан а, кхоллараллин а говзалла, ойлайар, иэс, суртхӀоттор, ша кхочушден дешаран гӀуллакх кхиорна а.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мотт Ӏаморан чулацам иштта тӀехьажийна бу функциональни говзалла, адаман йешаран, текстех кхетаран, тайп-тайпанчу барамийн текстийн хаамах пайдаэцаран, цуьнан мах хадоран, цунах ойлайаран, шен Ӏалашонашка кхачаран, шен хаарш а, таронаш а шорйаран, йукъараллин дахарехь дакъалацаран интегративни хаар санна, кхиорна. Къамелан а, текстан а гӀуллакх нохчийн меттан ишколан курсан къепе кхолларехь коь</w:t>
      </w:r>
      <w:r w:rsidRPr="00B4373D">
        <w:rPr>
          <w:rFonts w:ascii="Times New Roman" w:hAnsi="Times New Roman" w:cs="Times New Roman"/>
          <w:sz w:val="24"/>
          <w:szCs w:val="24"/>
        </w:rPr>
        <w:t>р</w:t>
      </w:r>
      <w:r w:rsidRPr="00B4373D">
        <w:rPr>
          <w:rFonts w:ascii="Times New Roman" w:hAnsi="Times New Roman" w:cs="Times New Roman"/>
          <w:sz w:val="24"/>
          <w:szCs w:val="24"/>
        </w:rPr>
        <w:t>таниг ду.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Цаьрца догӀуш долу хаарш а, карадерзарш а далийна Ӏаморан метапредметни, предметни жамӀийн ларамехь, Ӏаморан чулацамехь (дакъош: «Мотт а, къамел а», «Текст», «Меттан функциональни тайпанаш»).</w:t>
      </w:r>
    </w:p>
    <w:p w:rsidR="004021F8" w:rsidRDefault="00B4373D" w:rsidP="004021F8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Дешаран предметан чулацам кхочушбан таро йу классал арахьарчу гӀуллакхдарехь: экскурсеш, тематикин мероприятеш, конкурсаш, и. д.кх.</w:t>
      </w:r>
    </w:p>
    <w:p w:rsidR="00B4373D" w:rsidRPr="004021F8" w:rsidRDefault="00B4373D" w:rsidP="004021F8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b/>
          <w:sz w:val="24"/>
          <w:szCs w:val="24"/>
        </w:rPr>
        <w:lastRenderedPageBreak/>
        <w:t>«НЕНАН МОТТ (НОХЧИЙН)» ДЕШАРАН ПРЕДМЕТ ӀАМОРАН ӀАЛАШОНАШ</w:t>
      </w:r>
    </w:p>
    <w:p w:rsidR="00B4373D" w:rsidRPr="00B4373D" w:rsidRDefault="00B4373D" w:rsidP="00B437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73D" w:rsidRPr="00B4373D" w:rsidRDefault="00B4373D" w:rsidP="00B4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Коьртачу йукъарчу дешаран программашца нохчийн мотт Ӏаморан Ӏалашонаш йу: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патриотизмах кхетар а, иза гучуйаккхар а, нохчийн мотт Нохчийн Республикин шолгӀа пачхьалкхан мотт санна, нохчийн халкъан къоман мотт санна ларар; маттаца нохчийн халкъан син хьал лардаран, довзийтаран кепе а, тӀекаренан гӀирсе а санна кхетаме йукъаметтиг хилар; нохчийн культуре ларам гучубаккхар;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мотт адаман кхиаран гӀирс, йукъараллин уьйр кхолларан гӀирс санна караберзор;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маттах, цуьнан дӀахӀоттамах, функцех, нохчийн меттан стилистически гӀирсех хаарш карадерзор; литературин меттан норманаш а, къамелан оьздангалла а практикехь карайерзор; жигара пайдаоьцучу а, нуьцкъаллин а дешнийн хьал тодар а, шен къамелехь тайп-тайпанчу гра</w:t>
      </w:r>
      <w:r w:rsidRPr="00B4373D">
        <w:rPr>
          <w:rFonts w:ascii="Times New Roman" w:hAnsi="Times New Roman" w:cs="Times New Roman"/>
          <w:sz w:val="24"/>
          <w:szCs w:val="24"/>
        </w:rPr>
        <w:t>м</w:t>
      </w:r>
      <w:r w:rsidRPr="00B4373D">
        <w:rPr>
          <w:rFonts w:ascii="Times New Roman" w:hAnsi="Times New Roman" w:cs="Times New Roman"/>
          <w:sz w:val="24"/>
          <w:szCs w:val="24"/>
        </w:rPr>
        <w:t>матически гӀирсех пайдаэцар а; орфографически а, пунктуационни а  говзалла кхачаме йалор, шен къамел кхачаме далоран лаам кхиор;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къамелан гӀуллакх, адамашна йукъарчу куьцан а, куьцан доцучу а тӀекаренан хьелашкахь гонахарчу нахаца эвсара йукъаметтигаш латтош долу коммуникативни карадерзарш кхачаме далор; нохчийн мотт тайп-тайпана хаамаш бовзаран гӀирс санна караберзор;</w:t>
      </w: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ойланан гӀуллакх кхачаме далор, нохчийн мотт Ӏаморехь дустаран, анализан, синтезан, жамӀдаран, тайпанашка дӀасадекъаран, билгала йолу бакъонаш дӀахӀитторан, универсальни интеллектан карадерзарш кхиор;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функциональни говзалла кхиор: хаамийн лехам кхочушбаран, оьшу хаам схьакъасторан а, хийцаран а, тайп-тайпанчу барамехь йолчу те</w:t>
      </w:r>
      <w:r w:rsidRPr="00B4373D">
        <w:rPr>
          <w:rFonts w:ascii="Times New Roman" w:hAnsi="Times New Roman" w:cs="Times New Roman"/>
          <w:sz w:val="24"/>
          <w:szCs w:val="24"/>
        </w:rPr>
        <w:t>к</w:t>
      </w:r>
      <w:r w:rsidRPr="00B4373D">
        <w:rPr>
          <w:rFonts w:ascii="Times New Roman" w:hAnsi="Times New Roman" w:cs="Times New Roman"/>
          <w:sz w:val="24"/>
          <w:szCs w:val="24"/>
        </w:rPr>
        <w:t>стийн чулацам тидаран, царах кхетаран, пайдаэцаран хаарш; текстан хааман-маьӀнин йухакечдаран стратеги а, говзалла а, некъаш а карадерзор; текстах, цуьнан гӀуллакхах, йукъарчу маьӀнех, маьӀнин дӀахӀоттамах, авторан коммуникативни Ӏалашонах, меттан гӀирсийн гӀуллакхах кхетаран кепаш карайерзор.</w:t>
      </w:r>
    </w:p>
    <w:p w:rsidR="00B4373D" w:rsidRPr="00B4373D" w:rsidRDefault="00B4373D" w:rsidP="00B4373D">
      <w:pPr>
        <w:rPr>
          <w:rFonts w:ascii="Times New Roman" w:hAnsi="Times New Roman" w:cs="Times New Roman"/>
          <w:b/>
          <w:sz w:val="24"/>
          <w:szCs w:val="24"/>
        </w:rPr>
      </w:pPr>
    </w:p>
    <w:p w:rsidR="008B6917" w:rsidRDefault="00B4373D" w:rsidP="008B6917">
      <w:pPr>
        <w:spacing w:after="0" w:line="3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73D">
        <w:rPr>
          <w:rFonts w:ascii="Times New Roman" w:hAnsi="Times New Roman" w:cs="Times New Roman"/>
          <w:b/>
          <w:sz w:val="24"/>
          <w:szCs w:val="24"/>
        </w:rPr>
        <w:t xml:space="preserve">ДЕШАРАН ПЛАНЕХЬ «НЕНАН МОТТ (НОХЧИЙН)» ДЕШАРАН </w:t>
      </w:r>
    </w:p>
    <w:p w:rsidR="00B4373D" w:rsidRPr="00B4373D" w:rsidRDefault="00B4373D" w:rsidP="008B6917">
      <w:pPr>
        <w:spacing w:after="0" w:line="3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73D">
        <w:rPr>
          <w:rFonts w:ascii="Times New Roman" w:hAnsi="Times New Roman" w:cs="Times New Roman"/>
          <w:b/>
          <w:sz w:val="24"/>
          <w:szCs w:val="24"/>
        </w:rPr>
        <w:t>ПРЕДМЕТАН МЕТТИГ</w:t>
      </w:r>
    </w:p>
    <w:p w:rsidR="00B4373D" w:rsidRPr="00B4373D" w:rsidRDefault="00B4373D" w:rsidP="00B4373D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3845578"/>
      <w:r w:rsidRPr="00B4373D">
        <w:rPr>
          <w:rFonts w:ascii="Times New Roman" w:hAnsi="Times New Roman" w:cs="Times New Roman"/>
          <w:sz w:val="24"/>
          <w:szCs w:val="24"/>
        </w:rPr>
        <w:t>Коьртачу йукъарчу дешаран</w:t>
      </w:r>
      <w:bookmarkEnd w:id="3"/>
      <w:r w:rsidRPr="00B4373D">
        <w:rPr>
          <w:rFonts w:ascii="Times New Roman" w:hAnsi="Times New Roman" w:cs="Times New Roman"/>
          <w:sz w:val="24"/>
          <w:szCs w:val="24"/>
        </w:rPr>
        <w:t xml:space="preserve"> Федеральни пачхьалкхан дешаран </w:t>
      </w: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 xml:space="preserve">стандартаца догӀуш, «Ненан мотт (нохчийн)» дешаран предмет йукъайоьду «Ненан мотт а, литература а» предметни областана, Ӏамо </w:t>
      </w:r>
      <w:bookmarkStart w:id="4" w:name="_Hlk103846094"/>
      <w:r w:rsidR="004E0EF1">
        <w:rPr>
          <w:rFonts w:ascii="Times New Roman" w:hAnsi="Times New Roman" w:cs="Times New Roman"/>
          <w:sz w:val="24"/>
          <w:szCs w:val="24"/>
        </w:rPr>
        <w:t>декхарийлахь долу предмет а йу.</w:t>
      </w:r>
    </w:p>
    <w:p w:rsidR="0000024A" w:rsidRPr="004E0EF1" w:rsidRDefault="0000024A" w:rsidP="0000024A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0EF1">
        <w:rPr>
          <w:rFonts w:ascii="Times New Roman" w:hAnsi="Times New Roman" w:cs="Times New Roman"/>
          <w:sz w:val="24"/>
          <w:szCs w:val="24"/>
        </w:rPr>
        <w:t>Дешаран хьесапца нохчийн мотт Ӏаморна билгалдаькхина</w:t>
      </w:r>
      <w:r w:rsidR="004E0EF1" w:rsidRPr="004E0EF1">
        <w:rPr>
          <w:rFonts w:ascii="Times New Roman" w:hAnsi="Times New Roman" w:cs="Times New Roman"/>
          <w:sz w:val="24"/>
          <w:szCs w:val="24"/>
        </w:rPr>
        <w:t xml:space="preserve"> 507</w:t>
      </w:r>
      <w:r w:rsidRPr="004E0EF1">
        <w:rPr>
          <w:rFonts w:ascii="Times New Roman" w:hAnsi="Times New Roman" w:cs="Times New Roman"/>
          <w:sz w:val="24"/>
          <w:szCs w:val="24"/>
        </w:rPr>
        <w:t xml:space="preserve"> сахьт: </w:t>
      </w:r>
    </w:p>
    <w:p w:rsidR="0000024A" w:rsidRPr="004E0EF1" w:rsidRDefault="0000024A" w:rsidP="0000024A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0EF1">
        <w:rPr>
          <w:rFonts w:ascii="Times New Roman" w:hAnsi="Times New Roman" w:cs="Times New Roman"/>
          <w:sz w:val="24"/>
          <w:szCs w:val="24"/>
        </w:rPr>
        <w:t xml:space="preserve">5 классехь – 102 сахьт (кӀиранахь – 3 сахьт), 6 классехь – 102 сахьт (кӀиранахь – 3 сахьт), 7 классехь – 102 сахьт (кӀиранахь – 3 сахьт), 8 классехь – 102 сахьт (кӀиранахь– 3 сахьт), 9 классехь – </w:t>
      </w:r>
      <w:r w:rsidR="004E0EF1" w:rsidRPr="004E0EF1">
        <w:rPr>
          <w:rFonts w:ascii="Times New Roman" w:hAnsi="Times New Roman" w:cs="Times New Roman"/>
          <w:sz w:val="24"/>
          <w:szCs w:val="24"/>
        </w:rPr>
        <w:t>99</w:t>
      </w:r>
      <w:r w:rsidRPr="004E0EF1">
        <w:rPr>
          <w:rFonts w:ascii="Times New Roman" w:hAnsi="Times New Roman" w:cs="Times New Roman"/>
          <w:sz w:val="24"/>
          <w:szCs w:val="24"/>
        </w:rPr>
        <w:t xml:space="preserve"> сахьт (кӀиранахь – </w:t>
      </w:r>
      <w:r w:rsidR="004E0EF1" w:rsidRPr="004E0EF1">
        <w:rPr>
          <w:rFonts w:ascii="Times New Roman" w:hAnsi="Times New Roman" w:cs="Times New Roman"/>
          <w:sz w:val="24"/>
          <w:szCs w:val="24"/>
        </w:rPr>
        <w:t>3</w:t>
      </w:r>
      <w:r w:rsidRPr="004E0EF1">
        <w:rPr>
          <w:rFonts w:ascii="Times New Roman" w:hAnsi="Times New Roman" w:cs="Times New Roman"/>
          <w:sz w:val="24"/>
          <w:szCs w:val="24"/>
        </w:rPr>
        <w:t xml:space="preserve"> сахьт).</w:t>
      </w: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4021F8" w:rsidRDefault="004021F8" w:rsidP="00B4373D">
      <w:pPr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eastAsia="Trebuchet MS" w:hAnsi="Times New Roman" w:cs="Times New Roman"/>
          <w:b/>
          <w:color w:val="000000"/>
          <w:w w:val="95"/>
          <w:sz w:val="24"/>
          <w:szCs w:val="24"/>
        </w:rPr>
        <w:lastRenderedPageBreak/>
        <w:t>«</w:t>
      </w:r>
      <w:r w:rsidRPr="00B4373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НЕНАН МОТТ</w:t>
      </w:r>
      <w:r w:rsidRPr="00B4373D">
        <w:rPr>
          <w:rFonts w:ascii="Times New Roman" w:eastAsia="Trebuchet MS" w:hAnsi="Times New Roman" w:cs="Times New Roman"/>
          <w:b/>
          <w:color w:val="000000"/>
          <w:spacing w:val="19"/>
          <w:w w:val="95"/>
          <w:sz w:val="24"/>
          <w:szCs w:val="24"/>
        </w:rPr>
        <w:t xml:space="preserve"> </w:t>
      </w:r>
      <w:r w:rsidRPr="00B4373D">
        <w:rPr>
          <w:rFonts w:ascii="Times New Roman" w:eastAsia="Trebuchet MS" w:hAnsi="Times New Roman" w:cs="Times New Roman"/>
          <w:b/>
          <w:color w:val="000000"/>
          <w:w w:val="95"/>
          <w:sz w:val="24"/>
          <w:szCs w:val="24"/>
        </w:rPr>
        <w:t>(</w:t>
      </w:r>
      <w:r w:rsidRPr="00B4373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НОХЧИЙН</w:t>
      </w:r>
      <w:r w:rsidRPr="00B4373D">
        <w:rPr>
          <w:rFonts w:ascii="Times New Roman" w:eastAsia="Trebuchet MS" w:hAnsi="Times New Roman" w:cs="Times New Roman"/>
          <w:b/>
          <w:color w:val="000000"/>
          <w:w w:val="95"/>
          <w:sz w:val="24"/>
          <w:szCs w:val="24"/>
        </w:rPr>
        <w:t>)»</w:t>
      </w:r>
      <w:r w:rsidRPr="00B4373D"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ДЕШАРАН ПРЕДМЕТАН ЧУЛАЦАМ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B4373D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5</w:t>
      </w:r>
      <w:r w:rsidRPr="00B4373D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B4373D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Маттах лаьцна йукъара хаамаш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меттан хьал а, исбаьхьалла а (шуьйра дешан х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оттам, дукха маь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наш долу дешнаш, дешан т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едеанчу маь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нийн кхиаме система, синонимаш а, антонимаш а, кицанаш а, аларш а).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меттан дошкхолладаларан хьелаш (йуьхьанцарчу ишколехь 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амийнчун барамехь). Лингвистикин коьрта дакъош (фонетика, орфоэпи, графика, орфографи, лексикологи,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дошкхолладалар, морфологи, синтаксис, пунктуаци). Мотт билгалонан система санна. Мотт адамийн т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екаренан г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ирс санна. Меттан а, къамелан а коьрта дакъош: аз, морфема, дош, дешнийн цхьаьнакхетар, предложени.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</w:t>
      </w:r>
      <w:r w:rsidRPr="00B4373D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  <w:r w:rsidRPr="00B4373D">
        <w:rPr>
          <w:rFonts w:ascii="Times New Roman" w:eastAsia="Tahoma" w:hAnsi="Times New Roman" w:cs="Times New Roman"/>
          <w:b/>
          <w:color w:val="000000"/>
          <w:sz w:val="24"/>
          <w:szCs w:val="24"/>
        </w:rPr>
        <w:t>,</w:t>
      </w:r>
      <w:r w:rsidRPr="00B4373D"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къамел</w:t>
      </w:r>
      <w:r w:rsidRPr="00B4373D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Мотт а, къамел а. Барта а, йозанан а къамел, монолог а,</w:t>
      </w:r>
      <w:r w:rsidRPr="00B4373D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диалог а,</w:t>
      </w:r>
      <w:r w:rsidRPr="00B4373D">
        <w:rPr>
          <w:rFonts w:ascii="Times New Roman" w:eastAsia="Times New Roman" w:hAnsi="Times New Roman" w:cs="Times New Roman"/>
          <w:color w:val="000000"/>
          <w:spacing w:val="10"/>
          <w:w w:val="12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полилог.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гӀуллакх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ан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тайпанаш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(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 дар,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ладогIар, йешар, йаздар), церан башхаллаш.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Дахарехь биначу тидамийн буха тIехь а, Iилманан-дешаран,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исбаьхьаллин, 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Iилманан-кхетаме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литература йешаран буха тIехь а барта монологан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аларш кхоллар.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Йешна йа ладоьгIна текст,</w:t>
      </w:r>
      <w:r w:rsidRPr="00B4373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цу йукъахь дуьйцуш волчун йуьхь хуьйцуш а,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барта схьайийцар</w:t>
      </w:r>
      <w:r w:rsidRPr="00B4373D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Лингвистически теманашна а (Iамийнчун барамехь), дахарехь биначу тидамийн буха тIехь йолчу теманашна а ди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логехь дакъалацар.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Маршалла хаттаран, Ӏодикайаран, дехаран, баркаллин къамелан кепаш.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Дахарехь а, книгаш йешарехь а зеделлачунна, чулацаман суьртана тIе а тевжаш, тайп-тайпана сочиненеш йазйар (цу йукъахь сочиненеш-миниатюраш а).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ЛадогIаран тайпанаш: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харжаман, довзийтаран, 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дуьхенгара.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Йешаран тайпанаш: Iаморан, довзийтаран, хьажаран, лехаман. </w:t>
      </w:r>
    </w:p>
    <w:p w:rsidR="00B4373D" w:rsidRPr="00B4373D" w:rsidRDefault="00B4373D" w:rsidP="00B437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140 дашал кӀезиг йоцчу ладоьгӀначу а, йешначу а къамелан тайп-тайпанчу функциональни-маьӀнин тайп</w:t>
      </w: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нийн Ӏилманан-дешаран, исбаьхьаллин текстийн чулацамах кхетар.</w:t>
      </w:r>
    </w:p>
    <w:p w:rsidR="00B4373D" w:rsidRPr="00B4373D" w:rsidRDefault="00B4373D" w:rsidP="00B437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тема а, коьрта ойла а билгалйаккхар, текстан чулацамца дог1уш, хаттарш а, царна жоьпаш а х1иттор. </w:t>
      </w:r>
    </w:p>
    <w:p w:rsidR="00B4373D" w:rsidRPr="00B4373D" w:rsidRDefault="00B4373D" w:rsidP="00B437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Йозанан кепехь йуьхьанцарчу</w:t>
      </w:r>
      <w:r w:rsidRPr="00B4373D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чулацам ма-барра а, бацбина а бовзийтар.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Ӏалашоне а, теме а, коммуникативни дагалацаме а хьаьжжина </w:t>
      </w: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алар кхоллархьама, 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>меттан гӀирсаш къастор.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вайзаманан нохчийн литературин меттан норманаш ларйар.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лексически дошамех пайдаэцар.</w:t>
      </w:r>
    </w:p>
    <w:p w:rsidR="00C85E89" w:rsidRPr="00A82DEE" w:rsidRDefault="00C85E89" w:rsidP="008F6E5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E89" w:rsidRPr="00A82DEE" w:rsidRDefault="00C85E89" w:rsidP="008F6E58">
      <w:pPr>
        <w:widowControl w:val="0"/>
        <w:autoSpaceDE w:val="0"/>
        <w:autoSpaceDN w:val="0"/>
        <w:spacing w:after="0" w:line="240" w:lineRule="auto"/>
        <w:ind w:left="567" w:right="154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lastRenderedPageBreak/>
        <w:t xml:space="preserve">Текст </w:t>
      </w:r>
    </w:p>
    <w:p w:rsidR="00C85E89" w:rsidRPr="00A82DEE" w:rsidRDefault="00C85E89" w:rsidP="008F6E5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 а, цуьнан коьрта билгалонаш а. Текстан тема а, коьрта ойла а. Текстан микротема. Коьрта маьIна чулоцу дешнаш.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8F6E58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функциональни-маьIнин тайпанаш: суртхIоттор, дийцар, ойлайар; церан башхаллаш. 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композиционни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дIахIоттам. Абзац текст композиционни-маьIнин дакъошка йекъаран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 санна. </w:t>
      </w:r>
    </w:p>
    <w:p w:rsidR="0042637E" w:rsidRPr="00A82DEE" w:rsidRDefault="00C85E89" w:rsidP="00C25F0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дакъош а, предложенеш а вовшахтосу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гIирсаш: </w:t>
      </w:r>
    </w:p>
    <w:p w:rsidR="00C85E89" w:rsidRPr="00A82DEE" w:rsidRDefault="00C85E89" w:rsidP="009E2D4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дешан кепаш, цхьанаораман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(гергара)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дешнаш, синонимаш, антонимаш, йаххьийн цIерметдешнаш, дешан йухаалар.</w:t>
      </w:r>
    </w:p>
    <w:p w:rsidR="00C85E89" w:rsidRPr="00A82DEE" w:rsidRDefault="00A509AE" w:rsidP="008F6E5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Дийцар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</w:t>
      </w:r>
      <w:r w:rsidR="008F6E5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санна.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Дийцар.</w:t>
      </w:r>
    </w:p>
    <w:p w:rsidR="00C85E89" w:rsidRPr="00A82DEE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маьIнин анализ: цуьнан композиционни башхаллийн, микротемийн, абзацийн, текстехь предложенеш вовшахтосучу гIирсийн а, кепийн а; меттан суртхIотторан гIирсех пайдаэцар (Iамийнчун барамехь).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Йешначу йа ладоьгIначу текстан чулацам ма-барра а, хоржуш а, бацбина а схьабийцар.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Д</w:t>
      </w:r>
      <w:r w:rsidR="008045BF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ийцархо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чун йуьхь а хуь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цуш,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чулацам схьабийцар.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хаамаш хийцар: текстан цхьалхе а, чолхе а </w:t>
      </w:r>
      <w:r w:rsidR="00175CE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функциональни тайпанех лаьцна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йукъара кхетам (буьйцучу маттах, функциональни стилех, исбаьхьаллин литературин маттах).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A82DEE" w:rsidRDefault="004E0EF1" w:rsidP="004E0EF1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ab/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Фонетика.</w:t>
      </w:r>
      <w:r w:rsidRPr="00A82DEE">
        <w:rPr>
          <w:rFonts w:ascii="Times New Roman" w:eastAsia="Cambria" w:hAnsi="Times New Roman" w:cs="Times New Roman"/>
          <w:b/>
          <w:bCs/>
          <w:color w:val="000000"/>
          <w:spacing w:val="28"/>
          <w:w w:val="10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Графика.</w:t>
      </w:r>
      <w:r w:rsidRPr="00A82DEE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Орфоэпи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Фонетика а,</w:t>
      </w:r>
      <w:r w:rsidRPr="00A82DEE">
        <w:rPr>
          <w:rFonts w:ascii="Times New Roman" w:eastAsia="Times New Roman" w:hAnsi="Times New Roman" w:cs="Times New Roman"/>
          <w:color w:val="000000"/>
          <w:spacing w:val="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графика</w:t>
      </w:r>
      <w:r w:rsidRPr="00A82DEE">
        <w:rPr>
          <w:rFonts w:ascii="Times New Roman" w:eastAsia="Times New Roman" w:hAnsi="Times New Roman" w:cs="Times New Roman"/>
          <w:color w:val="000000"/>
          <w:spacing w:val="15"/>
          <w:w w:val="120"/>
          <w:sz w:val="24"/>
          <w:szCs w:val="24"/>
        </w:rPr>
        <w:t xml:space="preserve">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лингвистикин дакъош санна.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Аз меттан дакъа санна. Озан маьIна къасторан гIуллакх. Нохчийн меттан мукъачу аьзнийн </w:t>
      </w:r>
      <w:r w:rsidR="005B3E7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Нохчийн меттан мукъазчу аьзнийн </w:t>
      </w:r>
      <w:r w:rsidR="005B3E7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C85E89" w:rsidRPr="00A82DEE" w:rsidRDefault="009728DD" w:rsidP="005B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Элпийн а, аьзнийн а дазар</w:t>
      </w:r>
      <w:r w:rsidR="002C790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алфавитан хIоттам.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Мукъа аьзнаш: деха а, доца 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Мукъаза аьзнаш: къора а, зевне 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Сонорни мукъаза аьзнаш.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 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дарехь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аьзнийн хийцадалар. Фонетически транскрипцин элементаш.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маттахь дешдакъа. Дешдакъа дешан дакъа санна. Тохар.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 фонетически къастор.</w:t>
      </w:r>
      <w:r w:rsidRPr="00A82DEE">
        <w:rPr>
          <w:rFonts w:ascii="Times New Roman" w:eastAsia="Cambria" w:hAnsi="Times New Roman" w:cs="Times New Roman"/>
          <w:bCs/>
          <w:w w:val="105"/>
          <w:sz w:val="24"/>
          <w:szCs w:val="24"/>
        </w:rPr>
        <w:t xml:space="preserve">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Орфоэпи лингвистикин дакъа санна. </w:t>
      </w:r>
    </w:p>
    <w:p w:rsidR="004021F8" w:rsidRDefault="00C85E89" w:rsidP="004021F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</w:t>
      </w:r>
      <w:r w:rsidR="003B3E8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(йиш)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цуьнан функцеш. Интонацин</w:t>
      </w:r>
      <w:r w:rsidR="002263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 элементаш.</w:t>
      </w:r>
    </w:p>
    <w:p w:rsidR="00C85E89" w:rsidRPr="004021F8" w:rsidRDefault="00C85E89" w:rsidP="004021F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lastRenderedPageBreak/>
        <w:t>Орфографи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Орфографи лингвистикин дакъа санна.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элпан нийсайаздар.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Къасторан 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ъ, 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хьаьркийн нийсайаздар.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Лексикологи 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Лексикологи лингвистикин дакъа санна.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Дош – меттан коьрта дакъа. Цхьа маьIна долу а, </w:t>
      </w:r>
      <w:r w:rsidR="004E5A8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дукха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маьIна</w:t>
      </w:r>
      <w:r w:rsidR="004E5A8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долу а дешнаш; дешан нийса а, тIедеана а маьIна.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Синонимаш. Антонимаш. Омонимаш.</w:t>
      </w:r>
    </w:p>
    <w:p w:rsidR="00C85E89" w:rsidRPr="00A82DEE" w:rsidRDefault="00C85E89" w:rsidP="003A64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Лексически дошамийн тайпанаш а (маьIнин дошам, синонимийн, антонимийн, омонимийн дошамаш), </w:t>
      </w:r>
      <w:r w:rsidR="00725C3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ненан меттан дешнийн хьал карадерзорехь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цара ден гIуллакх а.  </w:t>
      </w:r>
    </w:p>
    <w:p w:rsidR="00C85E89" w:rsidRPr="00A82DEE" w:rsidRDefault="0008049B" w:rsidP="005F0BB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ЦӀена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нохчийн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тIеэцна а дешнаш.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5F0BBF" w:rsidRPr="00A82DEE" w:rsidRDefault="005F0BBF" w:rsidP="0042637E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Фразеологи </w:t>
      </w:r>
    </w:p>
    <w:p w:rsidR="00DB0257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Фразеологизмаш, церан маьIна, царах пайдаэцар.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Фразеологически эквиваленташ оьрсийн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маттахь.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Фразеологически дошамаш.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Дешан хIоттам а, дошкхолладалар а</w:t>
      </w:r>
    </w:p>
    <w:p w:rsidR="00F0418A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Морфема меттан уггар жима маьIне дакъа санна.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Морфемийн тайпанаш.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Дешан лард а, чаккхе а. Орам, дешхьалхе, суффикс.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Цхьанаораман (гергара) дешнаш.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Дошкхолладалар а, дошхийцадалар 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маттахь дешнаш кхолладаларан коьрта кепаш. Дешнаш кхолладаларехь а, хийцадаларехь а морфемашкахь мукъачу а, мукъазчу а аьзнийн хийцадалар.</w:t>
      </w:r>
    </w:p>
    <w:p w:rsidR="00C85E89" w:rsidRPr="00A82DEE" w:rsidRDefault="00C85E89" w:rsidP="005F0BB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Дешнаш кхолладаларан морфем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 кеп (дешхьалхенан гIоьнца, суффиксан гIоьнца, дешхьалхенан а, суффиксан а гIоьнца). Лардаш вовшахкхетарца дешнаш кхолладалар. Чолхе дешнаш. Чолхе</w:t>
      </w:r>
      <w:r w:rsidR="00E5346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дацдина дешнаш.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Дешан морфемни анализ.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 лингвистикин дакъа санна. </w:t>
      </w:r>
    </w:p>
    <w:p w:rsidR="004021F8" w:rsidRDefault="00C85E89" w:rsidP="004021F8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 къамелан дакъош. Къамелан дакъойн семантически, морфологически, синтаксически башхаллаш.</w:t>
      </w:r>
    </w:p>
    <w:p w:rsidR="001606CA" w:rsidRPr="004021F8" w:rsidRDefault="00C85E89" w:rsidP="004021F8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Коьрта къамелан дакъош, церан грамматически маьIна, </w:t>
      </w:r>
    </w:p>
    <w:p w:rsidR="00C85E89" w:rsidRPr="00A82DEE" w:rsidRDefault="00C85E89" w:rsidP="0003745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билгалонаш, синтаксически гIуллакх.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ЦIердош</w:t>
      </w:r>
      <w:r w:rsidRPr="00A82DEE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ЦIердош къамелан дакъа санна. ЦIердешан йукъара грамматически маьIна, морфологически билгалонаш, синтакс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чески функцеш. Къамелехь цIерд</w:t>
      </w:r>
      <w:r w:rsidR="00E5346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F0418A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Долахь а, йукъара а цIердешнаш. ЦIердешнийн </w:t>
      </w:r>
    </w:p>
    <w:p w:rsidR="003A64A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классаш. ЦIердешнийн терахь. Цхьаллин йа дукхаллин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терахь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кеп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бен 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цIердешнаш.</w:t>
      </w:r>
    </w:p>
    <w:p w:rsidR="0008049B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ЦIердешнийн легарш. Диъ легар. Дожарийн маьIна. </w:t>
      </w:r>
    </w:p>
    <w:p w:rsidR="00F0418A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ЦIердешнийн дожарийн чаккхенаш нийсайазйар.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ЦIердешнаш кхолладаларан некъаш.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ЦIердешнаш морфологически къастор.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Долахь цIердешнийн нийсайаздар.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ЦIердешнашца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нийсайаздар.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Оьрсийн маттара тIеэцначу цхьадолчу цIердешнийн нийсайаздар.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7D687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Синтаксис. Къамелан оьздангалла. Пунктуаци </w:t>
      </w:r>
    </w:p>
    <w:p w:rsidR="00C85E89" w:rsidRPr="00A82DEE" w:rsidRDefault="00C85E89" w:rsidP="007D687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Синтаксис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лингвистикин дакъа санна. </w:t>
      </w:r>
    </w:p>
    <w:p w:rsidR="0008049B" w:rsidRPr="00A82DEE" w:rsidRDefault="00C85E89" w:rsidP="007D687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Дешнийн цхьаьнакхетар а, предложени а нохчийн меттан </w:t>
      </w:r>
    </w:p>
    <w:p w:rsidR="008F0F32" w:rsidRPr="003A64A9" w:rsidRDefault="00C85E89" w:rsidP="000374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синтаксисан дакъ</w:t>
      </w:r>
      <w:r w:rsidR="000804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="008F0F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Коьртачу дешан морфологически билгалонашка хьаьжжина, дешнийн цхьаьнакхетаран коьрта тайпанаш</w:t>
      </w:r>
      <w:r w:rsidR="008F0F32" w:rsidRPr="00A82DEE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(</w:t>
      </w:r>
      <w:r w:rsidR="008F0F32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цIеран а, хандешан а).</w:t>
      </w:r>
    </w:p>
    <w:p w:rsidR="003A64A9" w:rsidRDefault="00C85E89" w:rsidP="003A64A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 а, цуьнан билгалонаш 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Предложенийн тайпанаш, </w:t>
      </w:r>
    </w:p>
    <w:p w:rsidR="00EE7291" w:rsidRPr="00A82DEE" w:rsidRDefault="00C85E89" w:rsidP="003A64A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аларан Iалашоне а, эмоцин б</w:t>
      </w:r>
      <w:r w:rsidR="0015264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илгалоне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хьаьжжина. </w:t>
      </w:r>
    </w:p>
    <w:p w:rsidR="0008049B" w:rsidRPr="00A82DEE" w:rsidRDefault="00C85E89" w:rsidP="00EE72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Дийцаран, хаттаран, тIедожоран; айдаран а, айдаран йоцчу а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предложенийн 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маьIнин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интонацин</w:t>
      </w:r>
      <w:r w:rsidR="00D364C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башхаллаш. </w:t>
      </w:r>
    </w:p>
    <w:p w:rsidR="0008049B" w:rsidRPr="00A82DEE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коьрта меженаш (грамматически лард). </w:t>
      </w:r>
    </w:p>
    <w:p w:rsidR="0008049B" w:rsidRPr="00A82DEE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Подлежащи а, сказуеми а предложенин коьрта меженаш санна. </w:t>
      </w: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 подлежащица барт хилар.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лардийн </w:t>
      </w:r>
      <w:r w:rsidR="000804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масалле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хьаьжжина, предложенийн тайпанаш: цхьалхе, чолхе. </w:t>
      </w:r>
    </w:p>
    <w:p w:rsidR="0008049B" w:rsidRPr="00A82DEE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Йаьржина а, йаржаза а предложенеш.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 xml:space="preserve">коьртаза меженаш: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къастам, кхачам, латтам. Къастам а, и га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таран тайпаналлин гIирсаш а. Кхачам а (нийса а, лач а), и гайтаран тайпаналлин гIирсаш а. Латтам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и гайтаран та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паналлин гIирсаш</w:t>
      </w:r>
      <w:r w:rsidR="000804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маьIне хьаьжжина, латтамийн тайпанаш (хенан, меттиган, даран суьртан, Iалашонан, бахьанин, </w:t>
      </w:r>
    </w:p>
    <w:p w:rsidR="00C85E89" w:rsidRPr="00A82DEE" w:rsidRDefault="00C85E89" w:rsidP="008F0F32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бараман).</w:t>
      </w:r>
    </w:p>
    <w:p w:rsidR="00C85E89" w:rsidRPr="00A82DEE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цхьанатайпана меженаш, къамелехь цара деш долу гIуллакх. Цхьанатайпанчу меженашца йолчу предложенийн интонацин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башхаллаш. Цхьанатайпанчу меженашца йукъара дешнаш долу предложенеш.</w:t>
      </w:r>
    </w:p>
    <w:p w:rsidR="0008049B" w:rsidRPr="00A82DEE" w:rsidRDefault="00C85E89" w:rsidP="003B3E8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ТIедерзарца йолу предложени, интонацин башхаллаш. </w:t>
      </w:r>
    </w:p>
    <w:p w:rsidR="00C85E89" w:rsidRPr="00A82DEE" w:rsidRDefault="00C85E89" w:rsidP="0008049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ТIедерзар а, и гайтаран гIирсаш а.  </w:t>
      </w:r>
    </w:p>
    <w:p w:rsidR="00C85E89" w:rsidRPr="00A82DEE" w:rsidRDefault="00C85E89" w:rsidP="0008049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Цхьалхечу предложенин синтаксически анализ.</w:t>
      </w:r>
    </w:p>
    <w:p w:rsidR="00C85E89" w:rsidRPr="00A82DEE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къамелаца йолу предложенеш. </w:t>
      </w:r>
    </w:p>
    <w:p w:rsidR="003A64A9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къамелаца йолу предложенеш пунктуационни кечйар. </w:t>
      </w:r>
    </w:p>
    <w:p w:rsidR="00C85E89" w:rsidRPr="00A82DEE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Диалог.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диалог пунктуационни кечйар. Пунктуаци лингвистикин дакъа санна.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1026A8" w:rsidRPr="00A82DEE" w:rsidRDefault="001026A8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6</w:t>
      </w:r>
      <w:r w:rsidRPr="00A82DEE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хаамаш</w:t>
      </w: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bookmarkStart w:id="5" w:name="_Hlk107828281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мотт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–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Республикин пачхьалкхан мотт а, нохчийн историн, культурин синъоьздангалле кх</w:t>
      </w:r>
      <w:r w:rsidR="00EE729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ачоран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гIирс а. </w:t>
      </w: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bookmarkStart w:id="6" w:name="_Hlk103862246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Литературин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маттах лаьцна кхетам. </w:t>
      </w:r>
      <w:bookmarkEnd w:id="6"/>
    </w:p>
    <w:bookmarkEnd w:id="5"/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</w:t>
      </w: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>,</w:t>
      </w:r>
      <w:r w:rsidRPr="00A82DEE"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къамел</w:t>
      </w: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</w:p>
    <w:p w:rsidR="00EE7291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Монолог-суртхIоттор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монолог-дийцар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монолог-ойлайар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;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лингвистически темина </w:t>
      </w:r>
      <w:r w:rsidR="0049447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EE7291" w:rsidRPr="00A82DEE" w:rsidRDefault="00C85E89" w:rsidP="00EE729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Диалоган тайпанаш: гIуллакх дан дагадаийтар, вовшех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дагабовлар.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Текст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EE7291" w:rsidRPr="00A82DEE" w:rsidRDefault="00C85E89" w:rsidP="00EE729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маьIнин анализ: цуьнан композиционни </w:t>
      </w:r>
    </w:p>
    <w:p w:rsidR="007A1B7C" w:rsidRPr="00A82DEE" w:rsidRDefault="00C85E89" w:rsidP="007A1B7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башхаллийн,</w:t>
      </w:r>
      <w:r w:rsidRPr="00A82DEE">
        <w:rPr>
          <w:rFonts w:ascii="Times New Roman" w:eastAsia="Times New Roman" w:hAnsi="Times New Roman" w:cs="Times New Roman"/>
          <w:color w:val="000000"/>
          <w:spacing w:val="-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микротемийн а,</w:t>
      </w:r>
      <w:r w:rsidRPr="00A82DEE">
        <w:rPr>
          <w:rFonts w:ascii="Times New Roman" w:eastAsia="Times New Roman" w:hAnsi="Times New Roman" w:cs="Times New Roman"/>
          <w:color w:val="000000"/>
          <w:spacing w:val="-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абзацийн а,</w:t>
      </w:r>
      <w:r w:rsidRPr="00A82DEE">
        <w:rPr>
          <w:rFonts w:ascii="Times New Roman" w:eastAsia="Times New Roman" w:hAnsi="Times New Roman" w:cs="Times New Roman"/>
          <w:color w:val="000000"/>
          <w:spacing w:val="-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текстехь предложенеш вовшахтосучу </w:t>
      </w:r>
      <w:r w:rsidR="00896F5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кепийн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гIирсийн а; меттан суртхIотт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ран </w:t>
      </w:r>
    </w:p>
    <w:p w:rsidR="00C85E89" w:rsidRPr="00A82DEE" w:rsidRDefault="00C85E89" w:rsidP="007A1B7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гIирсех пайдаэцар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(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Iамийнчун барамехь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).</w:t>
      </w:r>
    </w:p>
    <w:p w:rsidR="007D687B" w:rsidRPr="00A82DEE" w:rsidRDefault="00C85E89" w:rsidP="0049447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хаамаш хийцар. Текстан </w:t>
      </w:r>
      <w:r w:rsidR="00F9205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(цхьалхе, </w:t>
      </w:r>
    </w:p>
    <w:p w:rsidR="00C85E89" w:rsidRPr="00A82DEE" w:rsidRDefault="00C85E89" w:rsidP="007D687B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чолхе; цIеран, хаттаран); текстан коьрта а, коьртаза а хаам; текст схьайийцар. 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СуртхIоттор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къамелан тайпа санна.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Адаман куьцан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суртхIоттор.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ХIусаман суртхIоттор.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Iаламан суртхIоттор.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Меттиган суртхIоттор.</w:t>
      </w:r>
    </w:p>
    <w:p w:rsidR="00C85E89" w:rsidRPr="00A82DEE" w:rsidRDefault="00F92051" w:rsidP="00F92051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      Дар</w:t>
      </w:r>
      <w:r w:rsidR="001C200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="001C200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суртхIоттор.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ГIуллакхан стиль. ДIахьедар. </w:t>
      </w:r>
      <w:r w:rsidR="00F920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Расписка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Iилманан стиль. </w:t>
      </w:r>
      <w:r w:rsidR="003F676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статья. Iилманан хаам.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  <w:szCs w:val="24"/>
        </w:rPr>
      </w:pP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Билгалдош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3F6760" w:rsidRPr="00A82DEE" w:rsidRDefault="00C85E89" w:rsidP="001C200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Билгалдош къамелан дакъа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маьIна, морфологически билгалонаш, 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синтаксически функцеш.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</w:t>
      </w:r>
      <w:r w:rsidR="003F6760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3F6760" w:rsidRPr="00A82DEE" w:rsidRDefault="00C85E89" w:rsidP="003F6760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</w:t>
      </w:r>
      <w:r w:rsidR="003F6760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bookmarkStart w:id="7" w:name="_Hlk106698287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цIердашца </w:t>
      </w:r>
      <w:r w:rsidR="003F676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бартба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р. </w:t>
      </w:r>
      <w:bookmarkEnd w:id="7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Мухаллин а, </w:t>
      </w:r>
    </w:p>
    <w:p w:rsidR="003F6760" w:rsidRPr="00A82DEE" w:rsidRDefault="00C85E89" w:rsidP="003F6760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йукъаметтигаллин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билгалдешнаш.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Берта а, бертаза а 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билгалдешнаш. Лааме а, лаамаза а билгалдешнаш.</w:t>
      </w:r>
    </w:p>
    <w:p w:rsidR="00344C9C" w:rsidRPr="00A82DEE" w:rsidRDefault="00C85E89" w:rsidP="0082064F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Мухаллин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билгалдешнийн даржаш. </w:t>
      </w:r>
      <w:r w:rsidR="0019732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Йуьхьанцара дарж.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Дустаран дарж. ТIехдаларан д</w:t>
      </w:r>
      <w:r w:rsidR="00344C9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арж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Билгалдешнаш терахьашца а, клас</w:t>
      </w:r>
      <w:r w:rsidR="00114E2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сашца а хийцадалар. Билгалдешнийн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легар. Билгалдешнаш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кхолладаларан некъаш.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Билгалдешнаш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морфологически къастор.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билгалдешнийн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нийсайаздар.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ТIеэцначу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билгалдешнийн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Терахьдош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Терахьдош къамелан дакъа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маьIна, морфологически билгалонаш, си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таксически функцеш.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</w:t>
      </w:r>
      <w:r w:rsidR="00344C9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МаьIне хьаьжжина, терахьдешнийн тайпанаш: масаллин</w:t>
      </w:r>
      <w:r w:rsidR="008F0F3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рогIаллин терахьдешнаш.</w:t>
      </w:r>
    </w:p>
    <w:p w:rsidR="004021F8" w:rsidRDefault="00C85E89" w:rsidP="004021F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ХIоттаме хьаьжжина, терахьдешнийн тайпанаш: цхьалхе, чолхе, хIоттаман терахьдешнаш.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Берта а, бертаза а терах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дешнаш. Масаллин а, рогIаллин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терахьдешнийн легадалар, алар,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нийсайаздар.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Терахьдешнийн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кепаш нийса кхоллай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лар.</w:t>
      </w:r>
    </w:p>
    <w:p w:rsidR="00C85E89" w:rsidRPr="00A82DEE" w:rsidRDefault="00C85E89" w:rsidP="004021F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Гулдаран терахьдешнех нийса пайдаэцар.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Терахьдешнаш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къастор.</w:t>
      </w:r>
    </w:p>
    <w:p w:rsidR="00B4373D" w:rsidRDefault="00C85E89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Терахьдешнийн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нийсайаздаран норма: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терахьдешнаш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цхьаьна а, 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къаьстина а, дефисца а йаздар,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терахьдешнийн дожарийн чаккхенаш нийсайазйар.</w:t>
      </w:r>
    </w:p>
    <w:p w:rsidR="00A122CD" w:rsidRPr="00A82DEE" w:rsidRDefault="00A122CD" w:rsidP="00C85E89">
      <w:pPr>
        <w:widowControl w:val="0"/>
        <w:tabs>
          <w:tab w:val="left" w:pos="4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1EE4" w:rsidRPr="00A82DEE" w:rsidRDefault="00B61EE4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ЦIерметдош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ЦIерметдош къамелан дакъа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маьIна, морфологически билгалонаш, синтаксически функцеш.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</w:t>
      </w:r>
      <w:r w:rsidR="00344C9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гIуллакх. </w:t>
      </w:r>
    </w:p>
    <w:p w:rsidR="002C790F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МаьIне а,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грамматически билгалонашка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хьаьжжина, </w:t>
      </w:r>
    </w:p>
    <w:p w:rsidR="00814A97" w:rsidRPr="00A82DEE" w:rsidRDefault="00C85E89" w:rsidP="002C790F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цIерметдешнийн тайпанаш. ЦIерметдешнийн легар. </w:t>
      </w:r>
    </w:p>
    <w:p w:rsidR="00814A97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ЦIердешнаш,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билгалдешнаш санна легалуш долу цIерметдешнаш. Йаххьийн цӀерметдешнаш цIерниг а, лач а дожар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кахь. Йаххьийн цIерметдешнийн </w:t>
      </w:r>
      <w:r w:rsidR="003B3E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(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вай, тхо</w:t>
      </w:r>
      <w:r w:rsidR="003B3E8B"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)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тайп-тайпана маьIна. </w:t>
      </w:r>
      <w:r w:rsidR="00814A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ЦIерметдашо цӀердашца</w:t>
      </w:r>
      <w:r w:rsidR="00814A9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бартбар.</w:t>
      </w:r>
      <w:r w:rsidR="00814A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Хаттаран а, йукъаметтигаллин а цIерметдешнийн башхалла. </w:t>
      </w:r>
    </w:p>
    <w:p w:rsidR="00344C9C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ЦIерметдешнийн нийсайаз</w:t>
      </w:r>
      <w:r w:rsidR="00814A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</w:t>
      </w:r>
      <w:r w:rsidR="00814A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ЦIерметдешнаш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къастор.</w:t>
      </w:r>
    </w:p>
    <w:p w:rsidR="00C85E89" w:rsidRPr="00A82DEE" w:rsidRDefault="00C85E89" w:rsidP="00C85E89">
      <w:pPr>
        <w:widowControl w:val="0"/>
        <w:tabs>
          <w:tab w:val="left" w:pos="4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Хандош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Хандош къамелан дакъа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билгалонаш, синтакс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чески функцеш.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</w:t>
      </w:r>
      <w:r w:rsidR="00BC646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BC6461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Инфинитив а, цуьнан грамматически билгалонаш а. </w:t>
      </w:r>
    </w:p>
    <w:p w:rsidR="00C85E89" w:rsidRPr="00A82DEE" w:rsidRDefault="00C85E89" w:rsidP="00BC6461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Инфинитиван суффиксаш: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-а, -о, -ан, -ен, -он.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хенаш. МаьIна а, пайдаэцар а. Карара хан, йахана хан, йогIу хан.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Карарчу хенан хандешнийн чаккхенаш нийсайазйар.</w:t>
      </w:r>
    </w:p>
    <w:p w:rsidR="00C85E89" w:rsidRPr="00B4373D" w:rsidRDefault="00C85E89" w:rsidP="00B4373D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Йахана хан, цуьнан кепаш. Йаханчу хенан кепаш кхоллайалар. Йаханчу хенан хандешнийн чаккхенаш нийсайазйар.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ЙогIу хан, цуьнан кепаш. ЙогIучу хенан кепаш кхоллайалар.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цхьаллин а, дукхазаллин а кепаш.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терахьашца а, классашца а хийцадалар.</w:t>
      </w:r>
    </w:p>
    <w:p w:rsidR="00C85E89" w:rsidRPr="00A82DEE" w:rsidRDefault="00C85E89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Хандешнаш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къастор (Iамийнчун барамехь).</w:t>
      </w:r>
    </w:p>
    <w:p w:rsidR="00C85E89" w:rsidRPr="00A82DEE" w:rsidRDefault="00C85E89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1F0964" w:rsidRPr="00A82DEE" w:rsidRDefault="001F0964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4021F8" w:rsidRDefault="004021F8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C85E89" w:rsidRPr="00A82DEE" w:rsidRDefault="00C85E89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lastRenderedPageBreak/>
        <w:t>7</w:t>
      </w:r>
      <w:r w:rsidRPr="00A82DEE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A82DEE" w:rsidRDefault="00C85E89" w:rsidP="00814A9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814A9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C85E89" w:rsidRPr="00A82DEE" w:rsidRDefault="00C85E89" w:rsidP="005C58A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мотт кхуьуш болу хилам санна. </w:t>
      </w:r>
      <w:r w:rsidR="005C58A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Къоман меттан, культурин, историн уьйр.</w:t>
      </w:r>
    </w:p>
    <w:p w:rsidR="005C58AD" w:rsidRPr="00A82DEE" w:rsidRDefault="005C58AD" w:rsidP="005C58A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Монолог-суртхIоттор, монолог-ойлайар, монолог-дийцар.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Диалоган тайпанаш: гIуллакх дан дагадаийтар, вовшех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дагабовлар, хаам</w:t>
      </w:r>
      <w:r w:rsidR="00BC646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 жоп дехар, хаам бар.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ahoma" w:hAnsi="Times New Roman" w:cs="Times New Roman"/>
          <w:b/>
          <w:color w:val="1D1B11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Текст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 произведени санна.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коьрта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билгалонаш (жамI дар).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дIахIоттам.</w:t>
      </w:r>
      <w:r w:rsidRPr="00A82DEE">
        <w:rPr>
          <w:rFonts w:ascii="Times New Roman" w:eastAsia="Times New Roman" w:hAnsi="Times New Roman" w:cs="Times New Roman"/>
          <w:color w:val="000000"/>
          <w:spacing w:val="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Абзац.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хаамаш хийцар: текстан план (цхьалхе, чолхе; цIеран, хаттаран, тезис</w:t>
      </w:r>
      <w:r w:rsidR="00BC646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); текстан коьрта а, коьртаза а хаам. </w:t>
      </w:r>
    </w:p>
    <w:p w:rsidR="00C85E89" w:rsidRPr="00A82DEE" w:rsidRDefault="00C85E89" w:rsidP="00BC6461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Текстехь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предложенеш вовшахтосу гIирсаш а, кепаш а (жамI дар). </w:t>
      </w:r>
    </w:p>
    <w:p w:rsidR="00C85E89" w:rsidRPr="00A82DEE" w:rsidRDefault="00C85E89" w:rsidP="00BC6461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Текстехь меттан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суртхIотторан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гIирсаш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Ойлайар къамелан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функциональни-маьIнин тайпа санна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6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>Текстан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ойлайаран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дIахIоттаман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маьIнин анализ: цуьнан композиционни башхаллийн,</w:t>
      </w:r>
      <w:r w:rsidRPr="00A82DEE">
        <w:rPr>
          <w:rFonts w:ascii="Times New Roman" w:eastAsia="Times New Roman" w:hAnsi="Times New Roman" w:cs="Times New Roman"/>
          <w:color w:val="000000"/>
          <w:spacing w:val="-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микротемийн а,</w:t>
      </w:r>
      <w:r w:rsidRPr="00A82DEE">
        <w:rPr>
          <w:rFonts w:ascii="Times New Roman" w:eastAsia="Times New Roman" w:hAnsi="Times New Roman" w:cs="Times New Roman"/>
          <w:color w:val="000000"/>
          <w:spacing w:val="-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абзацийн а,</w:t>
      </w:r>
      <w:r w:rsidRPr="00A82DEE">
        <w:rPr>
          <w:rFonts w:ascii="Times New Roman" w:eastAsia="Times New Roman" w:hAnsi="Times New Roman" w:cs="Times New Roman"/>
          <w:color w:val="000000"/>
          <w:spacing w:val="-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текстехь предложенеш вовшахтосучу </w:t>
      </w:r>
      <w:r w:rsidR="00324B6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кепийн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гIирсийн а; меттан суртхIотторан гIирсех пайдаэцар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(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Iамийнчун барамехь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).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C85E89" w:rsidRPr="00A82DEE" w:rsidRDefault="00C85E89" w:rsidP="00BC646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Меттан функциональни тайпанех лаьцна кхетам: буьйцу мотт, функциональни стилаш (Iилманан, публицистикин,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гIуллакхан), исбаьхьаллин литературин мотт.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Публицистикин стиль. Пайдаэцаран гу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BC646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функцеш,</w:t>
      </w: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меттан башхаллаш.</w:t>
      </w:r>
    </w:p>
    <w:p w:rsidR="00C85E89" w:rsidRPr="00A82DEE" w:rsidRDefault="00C85E89" w:rsidP="0022634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Публицистикин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стилан жанраш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репортаж, йоза, интервью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).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Публицистикин стилехь йолчу тексташкахь меттан суртхIотторан гIирсех пайдаэцар.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ГIуллакхан стиль.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Пайдаэцаран гуо</w:t>
      </w:r>
      <w:r w:rsidRPr="00A82DEE"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функцеш,</w:t>
      </w: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меттан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башхаллаш.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F8" w:rsidRDefault="004021F8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4021F8" w:rsidRDefault="004021F8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lastRenderedPageBreak/>
        <w:t>МЕТТАН СИСТЕМА</w:t>
      </w:r>
      <w:r w:rsidRPr="00A82DEE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Морфологи. Къамелан оьздангалла</w:t>
      </w:r>
      <w:r w:rsidRPr="00A82DEE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Морфологи меттан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Iилманан дакъа санна (жамI дар).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>Хандош</w:t>
      </w:r>
      <w:r w:rsidRPr="00A82DEE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7615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Хандешан </w:t>
      </w:r>
      <w:r w:rsidR="00575889"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>1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>-р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>, 2-гI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 спряженеш.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Дешан орамехь мукъа</w:t>
      </w:r>
      <w:r w:rsidRPr="00A82DEE"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  <w:t xml:space="preserve"> </w:t>
      </w:r>
    </w:p>
    <w:p w:rsidR="00C85E89" w:rsidRPr="00A82DEE" w:rsidRDefault="00C85E89" w:rsidP="0047615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4"/>
        <w:rPr>
          <w:rFonts w:ascii="Times New Roman" w:eastAsia="Georgia" w:hAnsi="Times New Roman" w:cs="Times New Roman"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аьзнаш хийцадалар.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9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Кхечуьнга довлу а, ца довлу а хандешнаш.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билгала,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бехкаман, лааран,</w:t>
      </w:r>
      <w:r w:rsidRPr="00A82DEE">
        <w:rPr>
          <w:rFonts w:ascii="Times New Roman" w:eastAsia="Times New Roman" w:hAnsi="Times New Roman" w:cs="Times New Roman"/>
          <w:color w:val="000000"/>
          <w:spacing w:val="8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тIедожоран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саттамаш.</w:t>
      </w:r>
      <w:r w:rsidRPr="00A82DEE">
        <w:rPr>
          <w:rFonts w:ascii="Times New Roman" w:eastAsia="Times New Roman" w:hAnsi="Times New Roman" w:cs="Times New Roman"/>
          <w:color w:val="000000"/>
          <w:spacing w:val="8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хаттаран а, латтаман а кепаш.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Хандешнашца дацаран дакъалгаш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(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15"/>
          <w:sz w:val="24"/>
          <w:szCs w:val="24"/>
        </w:rPr>
        <w:t>ца, ма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)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нийсайаздар.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Хандош морфологически къастор.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Причасти </w:t>
      </w:r>
    </w:p>
    <w:p w:rsidR="00C85E89" w:rsidRPr="00A82DEE" w:rsidRDefault="00C85E89" w:rsidP="00F8089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Причасти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хандешан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кеп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санна.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Причастехь хандешан а, билгалдешан а билгалонаш.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Предложенехь причастин синта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>к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сически гIуллакх. </w:t>
      </w:r>
    </w:p>
    <w:p w:rsidR="00C85E89" w:rsidRPr="00A82DEE" w:rsidRDefault="00C85E89" w:rsidP="00F8089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Причастин хенаш. Лааме а, лаамаза а причастеш. </w:t>
      </w:r>
      <w:r w:rsidR="00F8089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                         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Причастин легар.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Причастин карчам.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Причасти морфологически къастор. </w:t>
      </w:r>
    </w:p>
    <w:p w:rsidR="007D687B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Причастийн дожарийн чаккхенаш нийсайазйар. </w:t>
      </w:r>
    </w:p>
    <w:p w:rsidR="000F42E3" w:rsidRPr="00A82DEE" w:rsidRDefault="00C85E89" w:rsidP="007D687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Причастешца суффиксаш нийсайазйар. Причастеш кхоллайалар.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Цхьайолу причастеш цIердешнашка а, билгалдешнашка а йерзар. Причастешца 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b/>
          <w:i/>
          <w:color w:val="000000"/>
          <w:spacing w:val="18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цхьаьна а, къаьстина а йаздар.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Причастин</w:t>
      </w:r>
      <w:r w:rsidRPr="00A82DEE">
        <w:rPr>
          <w:rFonts w:ascii="Times New Roman" w:eastAsia="Times New Roman" w:hAnsi="Times New Roman" w:cs="Times New Roman"/>
          <w:color w:val="000000"/>
          <w:spacing w:val="-5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карчамца йолчу предложенешкахь сацаран хьаьркаш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Деепричасти </w:t>
      </w:r>
    </w:p>
    <w:p w:rsidR="00C85E89" w:rsidRPr="00A82DEE" w:rsidRDefault="00C85E89" w:rsidP="00F8089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Деепричасти 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хандешан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кеп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санна. Деепричастехь хандешан а, куцдешан а билгалонаш.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Предложенехь деепричастин синтаксически гIуллакх.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Деепричастин хенаш.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spacing w:val="-5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Деепричастин карчам. Деепричастица а, деепричастин</w:t>
      </w:r>
      <w:r w:rsidRPr="00A82DEE">
        <w:rPr>
          <w:rFonts w:ascii="Times New Roman" w:eastAsia="Times New Roman" w:hAnsi="Times New Roman" w:cs="Times New Roman"/>
          <w:color w:val="000000"/>
          <w:spacing w:val="-5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карчамца </w:t>
      </w:r>
      <w:r w:rsidR="00896F5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йолчу предложенешкахь сацаран хьаьркаш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Деепричастешца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дацаран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дакъалг</w:t>
      </w:r>
      <w:r w:rsidRPr="00A82DEE">
        <w:rPr>
          <w:rFonts w:ascii="Times New Roman" w:eastAsia="Times New Roman" w:hAnsi="Times New Roman" w:cs="Times New Roman"/>
          <w:color w:val="000000"/>
          <w:spacing w:val="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нийсайаздар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Масдар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Масдаран коьрта грамматически билгалонаш а, 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предложенехь цуьнан синтаксически гIуллакх а. </w:t>
      </w:r>
    </w:p>
    <w:p w:rsidR="00C85E89" w:rsidRPr="00A82DEE" w:rsidRDefault="00C85E89" w:rsidP="00F8089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Масдаран грамматически категор</w:t>
      </w:r>
      <w:bookmarkStart w:id="8" w:name="_Hlk104278406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еш</w:t>
      </w:r>
      <w:bookmarkEnd w:id="8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: терахь, классан гайтам.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Масдаран легар.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Масдаран карчам. Масдаран карчамехь сацаран хьаьркаш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Масдарца 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нийсайаздар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Куцдош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Куцдашах кхетам. Куцдешнийн йукъара грамматически маьIна.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Куцдешнийн тайпанаш. Куцдешнийн дустаран даржаш.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Куцдешнийн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кхолладалар</w:t>
      </w:r>
      <w:r w:rsidR="000F42E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Куцдешан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синтаксически гIуллакх.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9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морфологически</w:t>
      </w:r>
      <w:r w:rsidRPr="00A82DEE">
        <w:rPr>
          <w:rFonts w:ascii="Times New Roman" w:eastAsia="Times New Roman" w:hAnsi="Times New Roman" w:cs="Times New Roman"/>
          <w:color w:val="000000"/>
          <w:spacing w:val="4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къастор.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Куцдешнийн нийсайаздар: цхьаьна, къаьстина, дефисца йаздар.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ГIуллакхан къамелан дакъош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ГIуллакхан къамелан дакъой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йукъара 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кхетам.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Коьрта къамелан дакъош гIуллакхан къамелан дакъойх къастор.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ДештIаьхье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ДештIаьхье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гIуллакхан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дакъа санна.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ДештIаьхье, цуьнан маьIна, морфологически билгалонаш, синтаксически гIуллакх.</w:t>
      </w:r>
    </w:p>
    <w:p w:rsidR="00C85E89" w:rsidRPr="00A82DEE" w:rsidRDefault="00C85E89" w:rsidP="00FB4AB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ДештIаьхьенийн тайпанаш. </w:t>
      </w:r>
    </w:p>
    <w:p w:rsidR="00CD4D38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Кхечу къамелан дакъойх кхоллайелла дештIаьхьенаш.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Церан нийсайазйар.</w:t>
      </w:r>
    </w:p>
    <w:p w:rsidR="003B3E8B" w:rsidRPr="00A82DEE" w:rsidRDefault="003B3E8B" w:rsidP="00B2358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Хуттург</w:t>
      </w:r>
      <w:r w:rsidRPr="00A82DEE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</w:p>
    <w:p w:rsidR="00CD4D38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Хуттург гIуллакхан къамелан дакъа санна. Хуттург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предложенин цхьанатайпана меженаш а, чолхечу предложенин дакъош а вовшахтосу гIирс санна.</w:t>
      </w:r>
      <w:r w:rsidRPr="00A82DEE"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Хуттургийн тайпанаш, шайн хIоттаме хьаьжжина: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цхьалхе, чолхе, хIоттаман.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ХIоттаман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хуттургийн нийсайазйар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>.</w:t>
      </w:r>
    </w:p>
    <w:p w:rsidR="00CD4D38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pacing w:val="4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Хуттургийн тайпанаш, шайн маьIне хьаьжжина:</w:t>
      </w:r>
      <w:r w:rsidRPr="00A82DEE">
        <w:rPr>
          <w:rFonts w:ascii="Times New Roman" w:eastAsia="Times New Roman" w:hAnsi="Times New Roman" w:cs="Times New Roman"/>
          <w:color w:val="000000"/>
          <w:spacing w:val="4"/>
          <w:w w:val="120"/>
          <w:sz w:val="24"/>
          <w:szCs w:val="24"/>
        </w:rPr>
        <w:t xml:space="preserve">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цхьаьнакхетаран а, карара 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Текстехь хуттургийн маьIна. 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ъамелехь хуттургех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CD4D38" w:rsidRPr="00A82DEE">
        <w:rPr>
          <w:rFonts w:ascii="Times New Roman" w:eastAsia="Times New Roman" w:hAnsi="Times New Roman" w:cs="Times New Roman"/>
          <w:color w:val="000000"/>
          <w:spacing w:val="12"/>
          <w:w w:val="115"/>
          <w:sz w:val="24"/>
          <w:szCs w:val="24"/>
        </w:rPr>
        <w:t xml:space="preserve">церан 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маьIне хьаьжжина,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21118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Хуттургех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предложенеш а</w:t>
      </w:r>
      <w:r w:rsidR="0021118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21118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дакъош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вовшахтосучу гIирсех санна пайдаэцар. </w:t>
      </w:r>
    </w:p>
    <w:p w:rsidR="00C85E89" w:rsidRPr="00B4373D" w:rsidRDefault="0021118C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pacing w:val="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редложенин цхьанатайпана меженаш</w:t>
      </w:r>
      <w:r w:rsidR="00C85E89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, ч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олхечу</w:t>
      </w:r>
      <w:r w:rsidRPr="00A82DEE">
        <w:rPr>
          <w:rFonts w:ascii="Times New Roman" w:eastAsia="Times New Roman" w:hAnsi="Times New Roman" w:cs="Times New Roman"/>
          <w:color w:val="000000"/>
          <w:spacing w:val="1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предложенийн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дакъош 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вовшахтосучу</w:t>
      </w:r>
      <w:r w:rsidR="00C85E89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хуттургашца (</w:t>
      </w:r>
      <w:r w:rsidR="00C85E89" w:rsidRPr="00A82DEE">
        <w:rPr>
          <w:rFonts w:ascii="Times New Roman" w:eastAsia="Times New Roman" w:hAnsi="Times New Roman" w:cs="Times New Roman"/>
          <w:b/>
          <w:i/>
          <w:color w:val="000000"/>
          <w:w w:val="115"/>
          <w:sz w:val="24"/>
          <w:szCs w:val="24"/>
        </w:rPr>
        <w:t xml:space="preserve">а, йа)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йолчу предложенешкахь сацаран хьаьркаш.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Дакъалг</w:t>
      </w:r>
      <w:r w:rsidRPr="00A82DEE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Дакъалг</w:t>
      </w:r>
      <w:r w:rsidRPr="00A82DEE">
        <w:rPr>
          <w:rFonts w:ascii="Times New Roman" w:eastAsia="Times New Roman" w:hAnsi="Times New Roman" w:cs="Times New Roman"/>
          <w:color w:val="000000"/>
          <w:spacing w:val="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гIуллакхан къамелан дакъа санна.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Дакъалгийн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тайпанаш, шайн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маьIне а, пайдаэцаре а хьаьжжина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Дакъалгийн нийсайаздар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Тайп-тайпанчу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дакъошца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акъалгаш дефисца а, къаьстина а йаздар.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Айдардош</w:t>
      </w:r>
      <w:r w:rsidRPr="00A82DEE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</w:p>
    <w:p w:rsidR="00CD4D38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Айдардашах кхетам. Къамелехь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йдардешан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маьIна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</w:p>
    <w:p w:rsidR="00C85E89" w:rsidRPr="00B91E89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йдардешан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билгалонаш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Айдардешнашца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йолчу предложенешкахь сацаран хьаьркаш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52" w:lineRule="auto"/>
        <w:ind w:right="22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Азтардаран дешнаш.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52" w:lineRule="auto"/>
        <w:ind w:right="154" w:firstLine="567"/>
        <w:jc w:val="both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Айдардешнийн интонаци</w:t>
      </w:r>
      <w:r w:rsidR="003B3E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="003B3E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сацаран хьаьркашца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къастор. </w:t>
      </w:r>
    </w:p>
    <w:p w:rsidR="00C85E89" w:rsidRPr="00A82DEE" w:rsidRDefault="00C85E89" w:rsidP="001026A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26A8" w:rsidRPr="00A82DEE" w:rsidRDefault="001026A8" w:rsidP="001026A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w w:val="95"/>
          <w:sz w:val="24"/>
          <w:szCs w:val="24"/>
        </w:rPr>
        <w:t>8</w:t>
      </w:r>
      <w:r w:rsidRPr="00A82DEE">
        <w:rPr>
          <w:rFonts w:ascii="Times New Roman" w:eastAsia="Tahoma" w:hAnsi="Times New Roman" w:cs="Times New Roman"/>
          <w:b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w w:val="95"/>
          <w:sz w:val="24"/>
          <w:szCs w:val="24"/>
        </w:rPr>
        <w:t>КЛАСС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Нохчийн мотт кавказан кхечу къаьмнийн меттанашна 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йукъахь.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Монолог-суртхIоттор, монолог-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ойлайар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, монолог-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дийцар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Iилманан хаамца къамел дар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Диалог.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444A44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Текст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Текст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цуьнан коьрта билгалонаш а. 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функциональни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маьIнин тайпанийн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(дийцар,</w:t>
      </w:r>
      <w:r w:rsidRPr="00A82DEE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суртхIоттор,</w:t>
      </w:r>
      <w:r w:rsidRPr="00A82DEE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ойлайар).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Текстан хаамаш хийцар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  <w:r w:rsidRPr="00A82DEE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 хаам схьахаржар; лингвистически</w:t>
      </w:r>
      <w:r w:rsidRPr="00A82DEE"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дошамех пайдаэцар;</w:t>
      </w:r>
      <w:r w:rsidRPr="00A82DEE"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зисаш,</w:t>
      </w:r>
      <w:r w:rsidRPr="00A82DEE"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конспект.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C85E89" w:rsidRPr="00B91E89" w:rsidRDefault="00C85E89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ГIуллакхан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стиль. Пайдаэцаран гуо, функцеш,</w:t>
      </w: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башхаллаш.</w:t>
      </w:r>
    </w:p>
    <w:p w:rsidR="000B4942" w:rsidRPr="00A82DEE" w:rsidRDefault="00C85E89" w:rsidP="000B494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ГIуллакхан стилан жанраш (дIахьедар,</w:t>
      </w: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кхеторан кехат,</w:t>
      </w:r>
      <w:r w:rsidRPr="00A82DEE"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автобиографи,</w:t>
      </w:r>
      <w:r w:rsidRPr="00A82DEE"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характеристика).</w:t>
      </w:r>
    </w:p>
    <w:p w:rsidR="00C85E89" w:rsidRPr="00B91E89" w:rsidRDefault="00C85E89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Iилманан стиль. Пайдаэцаран гуо, функцеш,</w:t>
      </w: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башхаллаш.</w:t>
      </w:r>
    </w:p>
    <w:p w:rsidR="00B91E89" w:rsidRDefault="00C85E89" w:rsidP="00B91E89">
      <w:pPr>
        <w:widowControl w:val="0"/>
        <w:autoSpaceDE w:val="0"/>
        <w:autoSpaceDN w:val="0"/>
        <w:spacing w:before="1" w:after="0" w:line="252" w:lineRule="auto"/>
        <w:ind w:right="155" w:firstLine="567"/>
        <w:jc w:val="both"/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Iилманан стилан жанраш (реферат, Iилманан темина доклад).</w:t>
      </w:r>
      <w:r w:rsidRPr="00A82DEE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 </w:t>
      </w:r>
    </w:p>
    <w:p w:rsidR="00C85E89" w:rsidRPr="00B91E89" w:rsidRDefault="00C85E89" w:rsidP="000B4942">
      <w:pPr>
        <w:widowControl w:val="0"/>
        <w:autoSpaceDE w:val="0"/>
        <w:autoSpaceDN w:val="0"/>
        <w:spacing w:before="1" w:after="0" w:line="252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Текстехь меттан</w:t>
      </w:r>
      <w:r w:rsidRPr="00A82DEE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тайп-тайпанчу</w:t>
      </w:r>
      <w:r w:rsidRPr="00A82DEE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тайпанийн</w:t>
      </w:r>
      <w:r w:rsidRPr="00A82DEE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цхьаьнадар,</w:t>
      </w:r>
      <w:r w:rsidRPr="00A82DEE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текстехь предложенеш вовшахтосу гIирсаш.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0B494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spacing w:val="11"/>
          <w:w w:val="95"/>
          <w:sz w:val="24"/>
          <w:szCs w:val="24"/>
        </w:rPr>
        <w:t xml:space="preserve">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C85E89" w:rsidP="000B494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Синтаксис. Къамелан оьздангалла. Пунктуаци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Синтаксис</w:t>
      </w:r>
      <w:r w:rsidRPr="00A82DEE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лингвистикин дакъа санна.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44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 а,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 а</w:t>
      </w:r>
      <w:r w:rsidRPr="00A82DEE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синтаксисан дакъ</w:t>
      </w:r>
      <w:r w:rsidR="000B49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санна.</w:t>
      </w:r>
      <w:r w:rsidRPr="00A82DEE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Пунктуаци.</w:t>
      </w:r>
      <w:r w:rsidRPr="00A82DEE"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Сацаран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хьаьркийн</w:t>
      </w:r>
      <w:r w:rsidR="002263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функцеш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44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Дешнийн цхьаьнакхетар</w:t>
      </w: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цхьаьнакхетаран коьрта билгалонаш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07482303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Коьртачу дешан морфологически билгалонашка хьаьжжина, дешнийн цхьаьнакхетаран тайпанаш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:</w:t>
      </w:r>
      <w:r w:rsidRPr="00A82DEE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хандешан а,</w:t>
      </w:r>
      <w:r w:rsidRPr="00A82DEE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цIеран а.</w:t>
      </w:r>
    </w:p>
    <w:bookmarkEnd w:id="9"/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цхьаьнакхетарехь карарчу уьйран </w:t>
      </w:r>
      <w:r w:rsidR="000B49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паш: бартбар, урхалла, тIетовжар. </w:t>
      </w:r>
      <w:bookmarkStart w:id="10" w:name="_Hlk104822220"/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цхьаьнакхетарийн с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интаксически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анализ.</w:t>
      </w:r>
    </w:p>
    <w:bookmarkEnd w:id="10"/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spacing w:val="-1"/>
          <w:w w:val="130"/>
          <w:sz w:val="24"/>
          <w:szCs w:val="24"/>
        </w:rPr>
        <w:t>Предложени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коьрта билгалонаш: </w:t>
      </w:r>
      <w:r w:rsidR="0021118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маьIнин а,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</w:t>
      </w:r>
      <w:r w:rsidR="00C670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1118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йуьзна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хилар, грамматически кеч</w:t>
      </w:r>
      <w:r w:rsidR="00C670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ар. </w:t>
      </w:r>
    </w:p>
    <w:p w:rsidR="00C85E89" w:rsidRPr="00A82DEE" w:rsidRDefault="00C85E89" w:rsidP="001026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Предложенийн тайпанаш, аларан Iалашоне хьаьжжина, (дийцаран, хаттаран, тIедожоран), эмоцин б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илгалоне</w:t>
      </w:r>
      <w:r w:rsidR="004761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хьаьжжина, (айдаран, айдаран йоцу). Церан интонаци</w:t>
      </w:r>
      <w:r w:rsidR="00C670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маьIнин а башхаллаш.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ТIедожоран предложенешкахь меттан 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тIедожоран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кепех пайдаэцар.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Барта а, йозанан а къамелехь предложенеш кечйаран гIирсаш (интонаци,</w:t>
      </w:r>
      <w:r w:rsidRPr="00A82DEE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маьIнин тохар,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сацаран хьаьркаш).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лардийн 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масалле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хьаьжжина, предложенийн тайпанаш (цхьалхе, чолхе). 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 меженаш хиларе хьаьжжина, цхьалхечу предложенийн тайпанаш (цхьанахIоттаман, шинахIоттаман).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Коьртаза меженаш хиларе хьаьжжина, предложенийн тайпанаш (йаьржина, йаржаза).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Йуьззина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йуьззина йоцу 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Диалоган къамелехь йуьззина йоцчу предложенех пайдаэцар,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барта къамелехь йуьззина йоцчу предложенин интонаци ларйар. </w:t>
      </w:r>
      <w:r w:rsidRPr="00A82DEE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ХIаъ</w:t>
      </w:r>
      <w:r w:rsidRPr="00A82DEE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i/>
          <w:spacing w:val="18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хIан-хIа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дешнашца йолчу предложенийн грамматически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пунктуационни а, интонаци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башхаллаш.</w:t>
      </w:r>
    </w:p>
    <w:p w:rsidR="00E3050F" w:rsidRPr="00A82DEE" w:rsidRDefault="00C85E89" w:rsidP="004A50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Цхьалхе предложени хIотторан</w:t>
      </w:r>
      <w:r w:rsidR="00965E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инверс</w:t>
      </w:r>
      <w:r w:rsidR="00815BB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пайдаэцаран</w:t>
      </w:r>
      <w:r w:rsidR="00965E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85E89" w:rsidRPr="00A82DEE" w:rsidRDefault="00C85E89" w:rsidP="003B0574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норма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ш.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4021F8" w:rsidRDefault="004021F8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4021F8" w:rsidRDefault="004021F8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lastRenderedPageBreak/>
        <w:t xml:space="preserve">ШинахIоттаман предложени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pacing w:val="-1"/>
          <w:w w:val="130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Предложенин</w:t>
      </w:r>
      <w:r w:rsidRPr="00A82DEE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 xml:space="preserve"> коьрта меженаш</w:t>
      </w:r>
    </w:p>
    <w:p w:rsidR="00C85E89" w:rsidRPr="00A82DEE" w:rsidRDefault="00C85E89" w:rsidP="00D11672">
      <w:pPr>
        <w:widowControl w:val="0"/>
        <w:autoSpaceDE w:val="0"/>
        <w:autoSpaceDN w:val="0"/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Подлежащи а, сказуеми а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>коьрта меженаш санна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 Подлежащ</w:t>
      </w:r>
      <w:r w:rsidR="002D58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 хиларан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кепаш.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Подлежащин та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панаш.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 тайпанаш 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хандешан цхьалхе, хандешан хIоттаман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цIеран</w:t>
      </w:r>
      <w:r w:rsidRPr="00A82DEE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хIоттаман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Pr="00A82DEE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C670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D58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хиларан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кепаш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Подлежащиний,</w:t>
      </w: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сказуеминий йук</w:t>
      </w:r>
      <w:r w:rsidR="009C344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 тире.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Предложенин</w:t>
      </w:r>
      <w:r w:rsidRPr="00A82DEE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 xml:space="preserve"> коьртаза меженаш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>коьртаза меженаш, церан тайпанаш.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4A50FF" w:rsidRPr="00A82DEE" w:rsidRDefault="00C85E89" w:rsidP="004A50FF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Къастам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 xml:space="preserve">коьртаза меже санна.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Берта а,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бертаза а къастамаш.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Йуххедиллар къастаман шатайпа кеп санна.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Кхачам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>коьртаза меже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санна. Нийса а, лач а кхачамаш.</w:t>
      </w:r>
    </w:p>
    <w:p w:rsidR="004A50FF" w:rsidRPr="00A82DEE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Латтам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>коьртаза меже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Латтамийн тайпанаш (меттиган, хенан, бахьанин, Iалашонан, даран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суьртан, 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дуьхьалара,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бехкаман</w:t>
      </w:r>
      <w:r w:rsidR="009C34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ЦхьанахIоттаман предложени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ЦхьанахIоттаман предложенеш, церан грамматически билгалонаш.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ЦхьанахIоттаман предложенийн а, шинахIоттаман йуьззина йоцчу предложенийн а грамматически башхаллаш.</w:t>
      </w:r>
    </w:p>
    <w:p w:rsidR="004A50FF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ЦхьанахIоттаман предложенийн тайпанаш: цIеран,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билгала-йуьхьан, билгалза-йуьхьан, йукъара-йуьхьан, йуьхьза предложенеш.</w:t>
      </w:r>
    </w:p>
    <w:p w:rsidR="004A50FF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тайп-тайпанчу стилашкахь цхьанахIоттаман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предложенех пайдаэцар.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928"/>
        <w:jc w:val="both"/>
        <w:rPr>
          <w:rFonts w:ascii="Times New Roman" w:eastAsia="Times New Roman" w:hAnsi="Times New Roman" w:cs="Times New Roman"/>
          <w:b/>
          <w:color w:val="231F20"/>
          <w:w w:val="115"/>
          <w:sz w:val="24"/>
          <w:szCs w:val="24"/>
        </w:rPr>
      </w:pPr>
    </w:p>
    <w:p w:rsidR="005E3314" w:rsidRPr="00A82DEE" w:rsidRDefault="00C85E89" w:rsidP="004A50FF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Чолхейаьлла цхьалхе предложени. Цхьанатайпанчу </w:t>
      </w:r>
    </w:p>
    <w:p w:rsidR="00C85E89" w:rsidRPr="00A82DEE" w:rsidRDefault="00C85E89" w:rsidP="005E3314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меженашца предложенеш</w:t>
      </w: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158" w:firstLine="567"/>
        <w:jc w:val="both"/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цхьанатайпана меженаш, церан билгалонаш, вовшахтосу гIирсаш. Предложенин цхьанатайпанчу 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женийн уьйр</w:t>
      </w:r>
      <w:r w:rsidR="004A50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: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хуттургаш йолу а, хуттургаш йоцу а. Интонаци, сацаран хьаьркаш.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Цхьанатайпана а, цхьанатайпана боцу а къастамаш.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Цхьанатайпанчу меженашца йукъара дешнаш долу предложенеш.</w:t>
      </w:r>
    </w:p>
    <w:p w:rsidR="004A50FF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Цхьанатайпанчу меженашца йукъара дешнаш долчу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предложенешкахь сацаран хьаьркаш хIитторан норма</w:t>
      </w:r>
      <w:r w:rsidR="004A50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ш.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Йух-йуха йалочу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а, йа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хуттургашца йозучу цхьанатайпанчу меженашца йолчу предложенешкахь сацаран хьаьркаш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хIитторан норма</w:t>
      </w:r>
      <w:r w:rsidR="005B4D8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ш.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>Шакъаьстинчу меженашца йолу предложенеш</w:t>
      </w:r>
    </w:p>
    <w:p w:rsidR="00B91E89" w:rsidRDefault="00C85E89" w:rsidP="00B91E89">
      <w:pPr>
        <w:widowControl w:val="0"/>
        <w:autoSpaceDE w:val="0"/>
        <w:autoSpaceDN w:val="0"/>
        <w:spacing w:after="0" w:line="240" w:lineRule="auto"/>
        <w:ind w:right="153"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акъастар. Шакъаьстинчу меженийн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</w:t>
      </w:r>
      <w:r w:rsidR="006B046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панаш  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(шак</w:t>
      </w:r>
      <w:r w:rsidR="006B046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ъ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аь</w:t>
      </w:r>
      <w:r w:rsidR="006B046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тина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3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къастамаш, шакъаьстина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йуххедилларш,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шакъаьстина латтамаш).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Латтамийн дурсаш. </w:t>
      </w:r>
    </w:p>
    <w:p w:rsidR="007F23B4" w:rsidRPr="00A82DEE" w:rsidRDefault="007F23B4" w:rsidP="004A50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B7C" w:rsidRPr="00A82DEE" w:rsidRDefault="00C85E89" w:rsidP="004A50FF">
      <w:pPr>
        <w:widowControl w:val="0"/>
        <w:autoSpaceDE w:val="0"/>
        <w:autoSpaceDN w:val="0"/>
        <w:spacing w:after="0" w:line="240" w:lineRule="auto"/>
        <w:ind w:right="155" w:firstLine="567"/>
        <w:jc w:val="both"/>
        <w:outlineLvl w:val="3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ТIедерзаршца</w:t>
      </w:r>
      <w:r w:rsidR="006B0462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, йукъайало</w:t>
      </w:r>
      <w:r w:rsidR="008611C2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, йукъахIитто</w:t>
      </w:r>
      <w:r w:rsidR="008611C2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</w:p>
    <w:p w:rsidR="00C85E89" w:rsidRPr="00A82DEE" w:rsidRDefault="006B0462" w:rsidP="007A1B7C">
      <w:pPr>
        <w:widowControl w:val="0"/>
        <w:autoSpaceDE w:val="0"/>
        <w:autoSpaceDN w:val="0"/>
        <w:spacing w:after="0" w:line="240" w:lineRule="auto"/>
        <w:ind w:right="155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к</w:t>
      </w:r>
      <w:r w:rsidR="00C85E89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онструкцешца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а</w:t>
      </w:r>
      <w:r w:rsidR="00C85E89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йолу предложенеш </w:t>
      </w:r>
    </w:p>
    <w:p w:rsidR="005B4D85" w:rsidRPr="00A82DEE" w:rsidRDefault="00C85E89" w:rsidP="005B4D8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ТIедерзар. ТIедерзаран коьрта гIуллакх.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Даьржина а, даржаза а тIедерзар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Йукъайало конструкцеш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Йукъайалочу конструкцийн тайпанаш, маьIне хьаьжжина, (тешна хилар йа цахилар, тайп-тайпана синхаамаш, хаам хьаьнгара бу, ойланийн рогIалла а, церан уьйр </w:t>
      </w:r>
      <w:r w:rsidR="008611C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а, кечйаран кепаш а</w:t>
      </w:r>
      <w:r w:rsidR="005B4D8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гойтучу маьIнехь йукъадало дешнаш).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ЙукъахIитто конструкцеш.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меженех тера догIуш долу йукъадало дешнаш, дешнийн цхьаьнакхетарш.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</w:t>
      </w:r>
      <w:r w:rsidR="00E5627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ало</w:t>
      </w:r>
      <w:r w:rsidR="00BC0C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="00E5627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йукъахIитточу 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конструкцешца, тIедерзаршца (даьржин</w:t>
      </w:r>
      <w:r w:rsidR="00CD0BEE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даржаза а)</w:t>
      </w:r>
      <w:r w:rsidR="00E5627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айдардешнашца йолу пре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ложенеш хIитторан норма</w:t>
      </w:r>
      <w:r w:rsidR="00AD74B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ало</w:t>
      </w:r>
      <w:r w:rsidR="00BC0C9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йукъахIитточу 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конструкцешца, тIедерзаршца, айдардешнашца йолчу предложенешкахь сацаран хьаьркаш хIитторан норма</w:t>
      </w:r>
      <w:r w:rsidR="00E8100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ш.</w:t>
      </w:r>
    </w:p>
    <w:p w:rsidR="00C85E89" w:rsidRPr="00A82DEE" w:rsidRDefault="00C85E89" w:rsidP="00E5627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редложенийн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синтаксически а,</w:t>
      </w:r>
      <w:r w:rsidRPr="00A82DEE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пунктуационни а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анализ.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19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Ма-дарра а, лач а къамел</w:t>
      </w:r>
      <w:r w:rsidRPr="00A82DEE">
        <w:rPr>
          <w:rFonts w:ascii="Times New Roman" w:eastAsia="Times New Roman" w:hAnsi="Times New Roman" w:cs="Times New Roman"/>
          <w:b/>
          <w:spacing w:val="19"/>
          <w:w w:val="120"/>
          <w:sz w:val="24"/>
          <w:szCs w:val="24"/>
        </w:rPr>
        <w:t xml:space="preserve"> </w:t>
      </w: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Ма-дарра а, лач а къамел.</w:t>
      </w:r>
      <w:r w:rsidRPr="00A82DEE"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а, лач а къамелаца йолчу предложенийн дIахIоттам. 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Цитаташ</w:t>
      </w:r>
      <w:r w:rsidR="00CD0BE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Ала</w:t>
      </w:r>
      <w:r w:rsidR="000E5C8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 цитаташ йалоран кепаш.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Ма-дарра а, лач а къамелаца предложенеш хIитторан норма</w:t>
      </w:r>
      <w:r w:rsidR="00CD0BE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ш; ма-дарра а, лач а къамелаца йолчу предложенешкахь, цитаташ йалорехь сацаран хьаьркаш хIитторан норма</w:t>
      </w:r>
      <w:r w:rsidR="00CD0BE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ш. </w:t>
      </w:r>
    </w:p>
    <w:p w:rsidR="00C85E89" w:rsidRPr="00A82DEE" w:rsidRDefault="00C85E89" w:rsidP="001026A8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56272" w:rsidRPr="00A82DEE" w:rsidRDefault="00E56272" w:rsidP="001026A8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9</w:t>
      </w:r>
      <w:r w:rsidRPr="00A82DEE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E034A" w:rsidP="00AD74B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bookmarkStart w:id="11" w:name="_Hlk107924637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Республикехь нохчийн матто </w:t>
      </w:r>
      <w:r w:rsidR="000E5C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кхочушден гӀуллакх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мот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 </w:t>
      </w:r>
      <w:r w:rsidR="000E5C8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вайн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заманан дуьненахь.</w:t>
      </w:r>
    </w:p>
    <w:bookmarkEnd w:id="11"/>
    <w:p w:rsidR="001026A8" w:rsidRPr="00A82DEE" w:rsidRDefault="001026A8" w:rsidP="00B91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bookmarkStart w:id="12" w:name="_Hlk108770477"/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</w:t>
      </w:r>
      <w:bookmarkEnd w:id="12"/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 а, къамел а</w:t>
      </w: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Барта а, йозанан а, монологически а, диалогически а къамел</w:t>
      </w:r>
      <w:r w:rsidR="000E5C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полилог (карладаккхар). </w:t>
      </w: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 гIуллакхан кепаш: дийцар, йоза, ладогIар, йешар (карладаккхар).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ЛадогIаран кепаш: харжаман, довзийтаран, дуьхенгара.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Йешаран кепаш: Iаморан, довзийтаран, хьажаран, лехаман. </w:t>
      </w:r>
    </w:p>
    <w:p w:rsidR="008248AA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Дахарехь, книгаш йешарехь зеделлачунна, суьрташна, </w:t>
      </w:r>
    </w:p>
    <w:p w:rsidR="00C85E89" w:rsidRPr="00B2358A" w:rsidRDefault="00C85E89" w:rsidP="008248AA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иллюстрацешна, чулацаман суьртана тIе а тевжаш, теме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тIекаренан 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ьелашка хьаьжжина, тайп-тайпана коммуник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тивни хьажам болу барта а, йозанан а аларш кхоллар (цу йукъахь сочиненеш-миниатюраш</w:t>
      </w:r>
      <w:r w:rsidR="000E5C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).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ЛадоьгIначу йа йешначу текстан чулацам ма-барра, хоржуш, бацбина схьабийцар.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 практикехь барта а, йозанан а аларш кхолларехь нохчийн литературин меттан норма</w:t>
      </w:r>
      <w:r w:rsidR="000E5C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 (орфоэпически, лексически,</w:t>
      </w:r>
      <w:r w:rsidRPr="00A82DEE">
        <w:rPr>
          <w:rFonts w:ascii="Times New Roman" w:eastAsia="Times New Roman" w:hAnsi="Times New Roman" w:cs="Times New Roman"/>
          <w:color w:val="000000"/>
          <w:spacing w:val="-5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грамматически,</w:t>
      </w:r>
      <w:r w:rsidRPr="00A82DEE">
        <w:rPr>
          <w:rFonts w:ascii="Times New Roman" w:eastAsia="Times New Roman" w:hAnsi="Times New Roman" w:cs="Times New Roman"/>
          <w:color w:val="000000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стилистически,</w:t>
      </w:r>
      <w:r w:rsidRPr="00A82DEE">
        <w:rPr>
          <w:rFonts w:ascii="Times New Roman" w:eastAsia="Times New Roman" w:hAnsi="Times New Roman" w:cs="Times New Roman"/>
          <w:color w:val="000000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орфографически,</w:t>
      </w:r>
      <w:r w:rsidRPr="00A82DEE">
        <w:rPr>
          <w:rFonts w:ascii="Times New Roman" w:eastAsia="Times New Roman" w:hAnsi="Times New Roman" w:cs="Times New Roman"/>
          <w:color w:val="000000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пунктуационни) ларйар.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Дешаран книгица, лингвистически дошамашца, справочни литературица болх баран кепаш.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A122CD">
      <w:pPr>
        <w:widowControl w:val="0"/>
        <w:autoSpaceDE w:val="0"/>
        <w:autoSpaceDN w:val="0"/>
        <w:spacing w:after="0" w:line="240" w:lineRule="auto"/>
        <w:ind w:left="567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>Текст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Текстехь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къамелан тайп-тайпана функциональни-маьIнин тайпанаш цхьаьнадар, цу йукъахь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исбаьхьаллин произв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денешкахь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меттан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тайп-тайпанчу функциональни тайпанийн элементийн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цхьаьнайар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тайп-тайпанчу функциональни-маьIнин тайпанех йолчу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тексташкахь меттан суртхIотторан гIирсех пайд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эцаран башхаллаш.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хаамаш хийцар.</w:t>
      </w:r>
    </w:p>
    <w:p w:rsidR="00C85E89" w:rsidRPr="00A82DEE" w:rsidRDefault="00C85E89" w:rsidP="008248A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7" w:hanging="567"/>
        <w:jc w:val="both"/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Меттан функциональни тайпанаш </w:t>
      </w:r>
    </w:p>
    <w:p w:rsidR="00C85E89" w:rsidRPr="00B2358A" w:rsidRDefault="00450594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Вайн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заманан нохчийн меттан функциональни тайпанаш: буьйцу мотт; функциональни стилаш: Iилманан (Iилм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нан-дешаран), публицисти</w:t>
      </w:r>
      <w:r w:rsidR="00F638A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кин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гIуллакхан;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исбаьхьаллин литературин мотт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(карладаккхар, жамI дар).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ГIуллакхан стиль. Пайдаэцаран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гуо</w:t>
      </w:r>
      <w:r w:rsidR="000E5C8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</w:t>
      </w:r>
      <w:r w:rsidR="0045059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къамел даран тайп</w:t>
      </w:r>
      <w:r w:rsidR="00E84D30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аналлин хьелаш, къамелан хьесапаш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Iилманан стилаца богIуш болу меттан гIирсаш. Тезисаш, конспект, реферат,</w:t>
      </w: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рецензи.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 литературин мотт а, 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вайн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заманан нохчийн меттан тайпанех иза къаьсташ хилар а. Исбаьхьаллин ме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тан коьрта башхаллаш: васт хилар, гайтаран-исбаьхьаллин гIирсех а, ткъа иштта меттан кхечу функциональни тайп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нийн меттан гIирсех а шуьйра пайдаэцар.</w:t>
      </w:r>
    </w:p>
    <w:p w:rsidR="00C0708B" w:rsidRPr="00A82DEE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меттан коьрта гайтаран-исбаьхьаллин гIирсаш, къамелехь царах пайдаэцар (метафора, эпитет, дустар, г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пербола, олицетворени).</w:t>
      </w:r>
    </w:p>
    <w:p w:rsidR="00A122CD" w:rsidRPr="00A82DEE" w:rsidRDefault="00A122CD" w:rsidP="008248AA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A122CD" w:rsidRPr="00A82DEE" w:rsidRDefault="00A122CD" w:rsidP="008248AA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lastRenderedPageBreak/>
        <w:t>МЕТТАН СИСТЕМА</w:t>
      </w:r>
      <w:r w:rsidRPr="00A82DEE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Синтаксис. Къамелан оьздангалла. Пунктуаци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>Чолхе предложени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 </w:t>
      </w:r>
    </w:p>
    <w:p w:rsidR="00C0708B" w:rsidRPr="00A82DEE" w:rsidRDefault="00C85E89" w:rsidP="008248A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Чолхечу предложених кхетам (карладаккхар). Чолхечу </w:t>
      </w: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предложениийн тайпанаш.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Чолхечу предложенин дакъойн маьIнин, дIахIоттаман, интонацин цхьаалла.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>Чолхе-цхьаьнакхетта предложени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 </w:t>
      </w:r>
    </w:p>
    <w:p w:rsidR="00C85E89" w:rsidRPr="00A82DEE" w:rsidRDefault="00E85BF8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Чолхе-цхьаьнакхеттачу предложене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цуьнан хIоттамах 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ам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Чолхе-цхьаьнакхеттачу предложенин дакъош вовшахтосу гIирсаш.</w:t>
      </w:r>
    </w:p>
    <w:p w:rsidR="00C85E89" w:rsidRPr="00A82DEE" w:rsidRDefault="00C85E89" w:rsidP="00C670D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Предложенин дакъошна йукъахь тайп-тайпана 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маьӀнин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уьйраш йолчу чолхе-цхьаьнакхеттачу предложенийн инт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наци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башхаллаш.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Къамелехь чолхе-цхьаьнакхеттачу предложенех пайдаэцар.</w:t>
      </w:r>
    </w:p>
    <w:p w:rsidR="008248AA" w:rsidRPr="00A82DEE" w:rsidRDefault="00C85E89" w:rsidP="008248A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 предложени хIотторан норма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C85E89" w:rsidRPr="00A82DEE" w:rsidRDefault="00E56272" w:rsidP="008248AA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олхе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-цхьаьнакхеттачу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предложенешкахь сацаран</w:t>
      </w:r>
      <w:r w:rsidR="00C85E89" w:rsidRPr="00A82DEE"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хьаьркаш хIитторан норма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Чолхе-цхьаьнакхеттачу предложенийн</w:t>
      </w:r>
      <w:r w:rsidRPr="00A82DEE">
        <w:rPr>
          <w:rFonts w:ascii="Times New Roman" w:eastAsia="Times New Roman" w:hAnsi="Times New Roman" w:cs="Times New Roman"/>
          <w:color w:val="000000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анализ.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>Чолхе-карара предложени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 </w:t>
      </w:r>
    </w:p>
    <w:p w:rsidR="00C85E89" w:rsidRPr="00A82DEE" w:rsidRDefault="00E85BF8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Чолхе-карарчу предложене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 кхетам. Предложенин коьрта а,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тIетуху а дакъош.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Хуттургаш а, хуттургийн дешнаш а. Карарчу хуттургийн а, хуттургийн дешнийн а башхаллаш.</w:t>
      </w:r>
      <w:bookmarkStart w:id="13" w:name="_Hlk104822144"/>
    </w:p>
    <w:bookmarkEnd w:id="13"/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Чолхе-карарчу предложенийн тайпанаш</w:t>
      </w: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коьртачу а, тIетухучу а дакъошна йукъарчу маьIнин башхаллашка, дIахIо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таме, уьйран синтаксически гIирсашка хьаьжжина. 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Чолхе-карара предложенеш а, шакъаьстинчу меженашца йолу цхьалхе предложенеш а грамматически тера йогIуш хилар.</w:t>
      </w:r>
    </w:p>
    <w:p w:rsidR="004D3E19" w:rsidRPr="00A82DEE" w:rsidRDefault="004D3E1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Къастаман тIетухучу предложенешца </w:t>
      </w:r>
      <w:bookmarkStart w:id="14" w:name="_Hlk106714280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йолу 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олхе-карара предложенеш</w:t>
      </w:r>
      <w:bookmarkEnd w:id="14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 К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хачаман тIетухучу предложенешца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йолу чолхе-карара предложенеш. Латтамийн тIетухучу предложенешца йолу 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олхе-карара предложенеш.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Хенан тIетухучу предложенешца йолу 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олхе-карара предложенеш.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ахьанин, Iалашонан тIетухучу предложенешца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йолу чолхе-карара </w:t>
      </w:r>
    </w:p>
    <w:p w:rsidR="00C85E89" w:rsidRPr="00A82DEE" w:rsidRDefault="004D3E19" w:rsidP="00A6182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предложенеш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ехкаман тIетухучу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предложенешца йолу чолхе-карара предложенеш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Даран суьртан, бараман тIетухучу предложенешца йолу 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олхе-карара предложенеш.</w:t>
      </w:r>
    </w:p>
    <w:p w:rsidR="00C85E89" w:rsidRPr="00A82DEE" w:rsidRDefault="00C85E89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Чолхе-карара предложени хIотторан норма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ш; коьртачу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декъах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кхачаман тIетуху а, латтам</w:t>
      </w:r>
      <w:r w:rsidR="004D3E1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 тIетуху а предл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женеш хуттургаца, хуттурган дешнашца дIахоттарца</w:t>
      </w:r>
      <w:r w:rsidR="003772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чолхе-карара предложени хIоттор.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Масех тIетухучуьнца йолу чолхе-карара предложенеш.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Чолхе-карарчу предложенешкахь сацаран хьаьркаш хIитторан норма</w:t>
      </w:r>
      <w:r w:rsidR="0075788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ш.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Чолхе-карарчу предложенийн</w:t>
      </w:r>
      <w:r w:rsidRPr="00A82DEE">
        <w:rPr>
          <w:rFonts w:ascii="Times New Roman" w:eastAsia="Times New Roman" w:hAnsi="Times New Roman" w:cs="Times New Roman"/>
          <w:color w:val="000000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анализ.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Хуттургаш йоцу чолхе предложени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</w:t>
      </w:r>
      <w:r w:rsidR="00E85B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ттургаш йоцчу чолхечу предложене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кхетам балар.</w:t>
      </w:r>
    </w:p>
    <w:p w:rsidR="00A61828" w:rsidRPr="00A82DEE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Хуттургаш йоцчу чолхечу предложенин дакъошна йукъара маьIнин йукъаметтигаш. Хуттургаш йоцчу чолхечу предложенин тайпанаш. Хуттургаш йоцчу чолхечу предложенех къамелехь пайдаэцар. Хуттургаш йоцу чолхе предл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женеш а, хуттургаш йолу чолхе предложенеш а </w:t>
      </w:r>
    </w:p>
    <w:p w:rsidR="00C85E89" w:rsidRPr="00A82DEE" w:rsidRDefault="00C85E89" w:rsidP="00A6182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грамматически тера йогIуш хилар.</w:t>
      </w:r>
    </w:p>
    <w:p w:rsidR="00C85E89" w:rsidRPr="00A82DEE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Хуттургаш йоцчу чолхечу предложенин дакъойн уьйран гIирсаш: </w:t>
      </w:r>
      <w:r w:rsidR="0014161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сацаран хьаьркаш. Хуттургаш йоцу ч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лхе предложенеш </w:t>
      </w:r>
      <w:r w:rsidR="0075788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дагардаран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маьIница. Хуттургаш йоцчу чолхечу предложенехь цIоьмалг а, цIоьмалгаца тIадам а.</w:t>
      </w:r>
    </w:p>
    <w:p w:rsidR="00C85E89" w:rsidRPr="00A82DEE" w:rsidRDefault="00C85E89" w:rsidP="00141611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Хуттургаш йоцу чолхе предложенеш бахьанин, кхеторан, </w:t>
      </w:r>
      <w:r w:rsidR="006A7AC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тӀедузар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маьIн</w:t>
      </w:r>
      <w:r w:rsidR="006A7AC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ца. Хуттургаш йоцчу чолхечу предл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женехь шитIадам.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Хуттургаш йоцу чолхе предложенеш хенан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дуьхьалара, бехкаман, тIаьхьалонан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маьIн</w:t>
      </w:r>
      <w:r w:rsidR="006A7AC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ца.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Хуттургаш йоцчу ч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лхечу предложенехь тире.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Хуттургаш йоцчу чолхечу предложенийн</w:t>
      </w:r>
      <w:r w:rsidRPr="00A82DEE">
        <w:rPr>
          <w:rFonts w:ascii="Times New Roman" w:eastAsia="Times New Roman" w:hAnsi="Times New Roman" w:cs="Times New Roman"/>
          <w:color w:val="000000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анализ.</w:t>
      </w:r>
    </w:p>
    <w:p w:rsidR="00C85E89" w:rsidRPr="00A82DEE" w:rsidRDefault="00C85E89" w:rsidP="008248AA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E89" w:rsidRPr="00A82DEE" w:rsidRDefault="00C85E89" w:rsidP="0089409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1A2" w:rsidRPr="00B91E89" w:rsidRDefault="008D51A2" w:rsidP="00B91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КОЬРТАЧУ</w:t>
      </w:r>
      <w:r w:rsidR="00B61EE4"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ЙУКЪАРЧУ ДЕШАРАН ТӀЕГӀАНЕХЬ </w:t>
      </w:r>
      <w:r w:rsidR="00B61EE4"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«НЕНАН МОТТ (НОХЧИЙН)» ДЕШАРАН ПРЕДМЕТ </w:t>
      </w:r>
      <w:r w:rsidR="009F127E"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КАРАЙЕРЗОРАН КХОЧУШДАН ЛОРУ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 ЖАМӀАШ 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ЛИЧНОСТНИ ЖАМӀАШ</w:t>
      </w:r>
    </w:p>
    <w:p w:rsidR="00A35D74" w:rsidRPr="00A82DEE" w:rsidRDefault="008D51A2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йукъарчу дешаран нохчийн меттан Герггара белхан программа карайерзоран личностни жамӀашка кхочу дешаран а, кхетош-кхиоран а гӀуллакхийн цхьааллехь, нохчийн къоман ламасталлин социокультурни, синъоьздангаллин мехаллашца, йукъараллехь тӀеэцначу низаман бакъонашца,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норманашца 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огӀуш а долуш, цул сов, жамӀаша</w:t>
      </w:r>
      <w:r w:rsidR="00D1108E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ша-шен </w:t>
      </w:r>
    </w:p>
    <w:p w:rsidR="008D51A2" w:rsidRPr="00B2358A" w:rsidRDefault="00D1108E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довзарехь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ша-шен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хетош-кхиорехь,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ша-шен кхиорехь адаман чоьхьара хьелаш кхолларехь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аьтто а бо.</w:t>
      </w:r>
    </w:p>
    <w:p w:rsidR="008D51A2" w:rsidRPr="00B2358A" w:rsidRDefault="008D51A2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Коьртачу йукъарчу дешаран нохчийн меттан Герггара белхан программа карайерзоран личностни жамӀаша гайта деза позитивни мехаллех кхетаран</w:t>
      </w:r>
      <w:r w:rsidR="0008202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къепен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куьйгаллица болх бан дешархой кийча хилар,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цуьнан </w:t>
      </w:r>
      <w:r w:rsidR="0008202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къепен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буха тӀехь а, кх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тош-кхиоран гӀуллакхдаран коьрта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некъаш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кхочуш</w:t>
      </w:r>
      <w:r w:rsidR="0008202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арехь а гӀуллакхдаран зеделларг совдаккхар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2124C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цу йукъахь кху декъахь: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</w:pPr>
    </w:p>
    <w:p w:rsidR="004021F8" w:rsidRDefault="004021F8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lastRenderedPageBreak/>
        <w:t>Граждански 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>:</w:t>
      </w:r>
    </w:p>
    <w:p w:rsidR="00FE312A" w:rsidRPr="00A82DEE" w:rsidRDefault="008D51A2" w:rsidP="00262E4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гражданинан декхарш кхочушдан а, цуьнан бакъонаш тӀеэца а кийча хилар, кхечу адамийн </w:t>
      </w:r>
      <w:r w:rsidR="0004383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бакъонаш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маршо, </w:t>
      </w:r>
      <w:r w:rsidR="0004383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бакъдолу хьашташ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ларар; </w:t>
      </w:r>
      <w:r w:rsidR="0004383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доьзалан, дешаран хьукматан, меттигерчу йукъараллин, виначу мехкан,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пачхьалкхан</w:t>
      </w:r>
      <w:r w:rsidR="0004383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дахарехь жигара дакъалацар, цу йукъа</w:t>
      </w:r>
      <w:r w:rsidR="001725D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нохчийн маттахь йазйинчу литературин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произведене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шкахь гайтинчу хьелашца дустарехь дакъалацар</w:t>
      </w:r>
      <w:r w:rsidR="001725D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; экстремизман, дискриминацин муьлхха а кеп тӀецаэцар; адаман дахарехь тайп-тайпанчу 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и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ституташа дечу гӀуллакхах кхетар;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бакъонех, маршонах,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гражданинан декхарех, йукъараллин норм</w:t>
      </w:r>
      <w:r w:rsidR="00D1108E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ех, нохчийн маттахь йазйинчу литературин произведенешкарчу 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масал</w:t>
      </w:r>
      <w:r w:rsidR="00D1108E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ийн буха тӀехь кхиийнчу поликультурни йукъараллехь адамийн вовшашца йолчу йукъаметтигийн бакъонех лаь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 кхетам хилар; цхьаьна тайп-тайпана гӀуллакхаш кхочушдан кийча хилар, вовшех кхета, вовш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гӀо дан гӀертар; ишколан шайн урхаллехь жигара дакъалацар; гуманитарни гӀуллакхдарехь дакъалаца кийча хилар.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Патриотически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w w:val="12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8D51A2" w:rsidRPr="00A82DEE" w:rsidRDefault="00E67E62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охчийн Республикин пачхьалкхан матто санна 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матто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дечу гӀуллакхах кхетар;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мотт, истори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 мехкан культура а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й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овза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лаам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гучу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аккхар;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маттаца, шен Даймехкан кхиамашца,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Ӏилманца, исбаьхьаллица, тӀеман хьуьнаршца,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халкъан 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къинхьегаман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кхиамашца, (цу йукъахь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 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произведенешкахь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гайтинарш а), м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хала йукъаметтигаш йолуш хилар; Нохчийн Республикин символш, пачхьалкхан дезденош, 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исторически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Ӏаламан а тӀаьхьало,хӀолламаш, тайп-тайпанчу къаьмнийн ламасташ ларар. 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Синъоьздангаллин 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7E084B" w:rsidRPr="00262E45" w:rsidRDefault="008D51A2" w:rsidP="00262E45">
      <w:pPr>
        <w:widowControl w:val="0"/>
        <w:autoSpaceDE w:val="0"/>
        <w:autoSpaceDN w:val="0"/>
        <w:spacing w:after="0" w:line="240" w:lineRule="auto"/>
        <w:ind w:right="155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гӀиллакх-оьздангалла къасточу хьелашкахь 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оьздангаллин мехалла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норм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 а йовзар; шен леларан, цу йукъахь къамел даран а, шегара даьллачун а, ткъа иштта оьздангаллин, бакъонийн норма</w:t>
      </w:r>
      <w:r w:rsidR="006E510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шка хьаьжжина, кхечу адамийн лел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ран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цаьргара даьллачун а мах хадо кийча хилар, диначу хӀуманан хин йолчу тӀаьхь</w:t>
      </w:r>
      <w:r w:rsidR="00E3050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нах кхетар тидаме а оьцуш; йукъараллехь </w:t>
      </w:r>
      <w:r w:rsidR="007E084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лело ца догӀу гӀуллакхаш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адамийн леларан норм</w:t>
      </w:r>
      <w:r w:rsidR="006E510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ашца а, </w:t>
      </w:r>
    </w:p>
    <w:p w:rsidR="008D51A2" w:rsidRPr="00A82DEE" w:rsidRDefault="008D51A2" w:rsidP="006E510D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бакъонашца а цхьаьна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ца догӀу гӀуллакхаш жигара тӀецаэцар; 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йукъараллин а меттиган хьелашкахь адаман маршо а, жоьпалла а. 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Эстетически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w w:val="12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262E45" w:rsidRDefault="008D51A2" w:rsidP="00262E45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шен а, кхечу а халкъийн </w:t>
      </w:r>
      <w:r w:rsidR="007E084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 тайп-тайпанчу кепех, </w:t>
      </w:r>
    </w:p>
    <w:p w:rsidR="008D51A2" w:rsidRPr="00A82DEE" w:rsidRDefault="008D51A2" w:rsidP="00262E4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ламастех, </w:t>
      </w:r>
      <w:r w:rsidR="007E084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кхоллараллех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кхеташ хилар; исбаьхьаллин эмоцин тӀеӀаткъамах кхетар; зӀенан а, ша-шен гайтаран а гӀирсех санна исбаьхьаллин культ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урин мехаллех кхетар;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даймехкан а</w:t>
      </w:r>
      <w:r w:rsidR="007E084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7E084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дуьненан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исбаьхьаллин мехаллех кхетар; исбаьхьаллин тайп-тайпанчу кепашкахь ша-шен гайт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835AA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гӀертар.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F8" w:rsidRDefault="004021F8" w:rsidP="00E67E62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</w:pPr>
    </w:p>
    <w:p w:rsidR="008D51A2" w:rsidRPr="00A82DEE" w:rsidRDefault="007A79E3" w:rsidP="00E67E62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lastRenderedPageBreak/>
        <w:t>Физически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кхетош-кхиоран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могашаллин культура а</w:t>
      </w:r>
      <w:r w:rsidR="00CB2146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="0063506B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синхаамийн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хьал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а 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ан</w:t>
      </w:r>
      <w:r w:rsidR="008D51A2" w:rsidRPr="00A82DEE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E3050F" w:rsidRPr="00A82DEE" w:rsidRDefault="007A79E3" w:rsidP="00262E45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шен дахарехь,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книгаш йешарехь зеделлачунна тӀе а тевжаш, дахаран мехаллех кхетар; шен могашаллина жоьпа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="0063506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хь хилар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дахаран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могаш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кепана тӀехьажам хилар а (аьхна кхача, гигиенин бакъонаш ларйар, дӀанисйина дешаран а, садаӀаран а раж; диллина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физически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жигаралла);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тӀаьхьенех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кхетар, зене марздаларш (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спирт малар, </w:t>
      </w:r>
      <w:r w:rsidR="000A5C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цигаьрка озар, </w:t>
      </w:r>
    </w:p>
    <w:p w:rsidR="008D51A2" w:rsidRPr="00A82DEE" w:rsidRDefault="000A5CE8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наркотикашка марзвалар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),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физически (а,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синӀаткъаман а, могашаллина зене йолу кхин тайпа кепаш тӀецаэцар; кхера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заллин бакъонаш ларйар, цу йукъахь ишколан меттан дешаран процессехь интернет-гуонехь кхерамзаллин леларан к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радерз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рш а; халахетарех а, хийцалуш долчу йукъараллин, хаам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н, Ӏаламан хьолех а вола хьуьнар хилар, цу йукъахь ш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на зеделлачух кхеташ а, кхин дӀа йолу Ӏалашонаш хӀиттош а; йемал ца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еш, ша а, кхиберш а тӀеэца хаар; шен а, кхибо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черан а </w:t>
      </w:r>
      <w:r w:rsidR="0063506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синхаамийн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хьолах кхета хаар, шегара хьал гайтархьама меттан гӀирсех </w:t>
      </w:r>
      <w:r w:rsidR="00E1107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нийса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пайдаэцар, цу йукъахь нохчийн</w:t>
      </w:r>
      <w:r w:rsidR="008D51A2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маттахь йазйинчу литературин произведенешкарчу</w:t>
      </w:r>
      <w:r w:rsidR="008D51A2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масалшна тӀе а тевжаш; рефлексин </w:t>
      </w:r>
      <w:r w:rsidR="00E1107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карадерз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арш кхиор, шегара а, ткъа иштта кхечу стагера а гӀалат дала бакъо хилар къобалдар. </w:t>
      </w:r>
    </w:p>
    <w:p w:rsidR="008700F0" w:rsidRPr="00A82DEE" w:rsidRDefault="008700F0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Къинхьегаман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8D51A2" w:rsidRPr="00A82DEE" w:rsidRDefault="008D51A2" w:rsidP="00262E4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технологин а, йу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къараллин а хьажаман практикин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хьесапаш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(доьзалан, ишколан, гӀалин, мехкан дозанехь) кх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чушдарехь жигара дакъалаца тӀехьажам хилар, </w:t>
      </w:r>
      <w:r w:rsidR="0063506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тайпана гӀуллакх </w:t>
      </w:r>
      <w:r w:rsidR="00E6541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дӀадоло, план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а</w:t>
      </w:r>
      <w:r w:rsidR="00E1107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1107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 кхочушдан 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хьуьнар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лар; </w:t>
      </w:r>
    </w:p>
    <w:p w:rsidR="008D51A2" w:rsidRPr="00A82DEE" w:rsidRDefault="00E11078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корматаллаш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тайп-тайпана къинхьегам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практикехь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Ӏамо дог дар, цу йукъахь 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Ӏамочу предметан хаарех пайдаэц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ран а, филолог</w:t>
      </w:r>
      <w:r w:rsidR="0095695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аша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журналист</w:t>
      </w:r>
      <w:r w:rsidR="0095695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аша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йаздархо</w:t>
      </w:r>
      <w:r w:rsidR="0095695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ша бен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болх бовзаран а буха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тӀехь</w:t>
      </w:r>
      <w:r w:rsidR="00A37D0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къинхьегаме а, къинхьегаман жамӀашка а ларам хилар; шен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йукъараллин а хьашташ </w:t>
      </w:r>
      <w:r w:rsidR="00033E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тидаме а оьцуш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кхетарца харжар, </w:t>
      </w:r>
      <w:r w:rsidR="000C2B4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дешаран,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дахаран 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ийн шен трае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тори дӀахӀоттор; хиндолчух </w:t>
      </w:r>
      <w:r w:rsidR="000C2B4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олу шен </w:t>
      </w:r>
      <w:r w:rsidR="000C2B4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 схьа</w:t>
      </w:r>
      <w:r w:rsidR="009723B0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ийца хаар.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Экологин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w w:val="12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8D51A2" w:rsidRPr="00A82DEE" w:rsidRDefault="004A2E4F" w:rsidP="004224D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гонахарчу декъехь хьесапаш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кхочушдархьама йукъараллин а, Ӏаламан а Ӏилман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 декъе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 долчу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хаарех пайдаэцар, дечун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план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хӀоттор, гонахарчарна цунах хила тарлучу тӀаьхь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ало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нан мах хадор; экологин проблемех лаьцна шена хетарг хьекъале а, нийса а схьаала хаар;</w:t>
      </w:r>
    </w:p>
    <w:p w:rsidR="00262E45" w:rsidRDefault="008D51A2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экологин культурин тӀегӀа лакхайаккхар, экологин проблемаш </w:t>
      </w:r>
    </w:p>
    <w:p w:rsidR="00BA4F51" w:rsidRPr="00A82DEE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йаккхий хиларх а, уьш къасто некъаш лаха дезарх</w:t>
      </w:r>
      <w:r w:rsidR="004A2E4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кхетар; гонахарчарна зуламе 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олу </w:t>
      </w:r>
      <w:r w:rsidR="004A2E4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жигара тӀецаэцар, цу йукъахь экологин проблемаш ой</w:t>
      </w:r>
      <w:r w:rsidR="004A2E4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ъ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литературин </w:t>
      </w:r>
      <w:r w:rsidR="009723B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прозведенеш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йовзарца кхиънарш а; </w:t>
      </w:r>
      <w:r w:rsidR="004224D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Ӏаламна,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йукъараллина</w:t>
      </w:r>
      <w:r w:rsidR="004224D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4224D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технологина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йукъахь долчу хьелашкахь гражданина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="004224D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хьаштхочо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санна айхьа дан дезачух кхета</w:t>
      </w:r>
      <w:r w:rsidR="004A2E4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р; экологин хьажаман практикин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8D51A2" w:rsidRPr="00A82DEE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гӀуллакхдарехь дакъалаца кийча хилар.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Ӏилманан довзаран мехалл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ин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8D51A2" w:rsidRPr="00A82DEE" w:rsidRDefault="00D268D5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адаман а, 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Ӏаламан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 а кхиаран коьртачу низамех, адаман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Ӏаламан а,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гуонаца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йолчу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уьйрех, меттан кхиаран низамех лаьцна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Ӏилманан кхетам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 вайн заманан </w:t>
      </w:r>
      <w:r w:rsidR="006E510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къепе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ца гӀуллакхдар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кхиар; меттан а, йешаран а культура, йешар</w:t>
      </w:r>
      <w:r w:rsidR="00A312D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говзалла дуьне довзаран гӀирс санна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ерзор; ишколан меттан дешаран башхаллаш л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руш, лехаман гӀуллакхдаран коьрта хаарш карадерзор; 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зеделлачух,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диначу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тидамех кхетарна тӀехьажам а, 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йукъар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хьоле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кхачаран некъаш кхачаме дало гӀертар а. </w:t>
      </w:r>
    </w:p>
    <w:p w:rsidR="006E510D" w:rsidRPr="00A82DEE" w:rsidRDefault="006E510D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E67E62" w:rsidRPr="00A82DEE" w:rsidRDefault="008D51A2" w:rsidP="000174C2">
      <w:pPr>
        <w:keepNext/>
        <w:keepLines/>
        <w:spacing w:after="0" w:line="240" w:lineRule="auto"/>
        <w:ind w:right="155" w:firstLine="567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Дешархо </w:t>
      </w: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4"/>
          <w:szCs w:val="24"/>
        </w:rPr>
        <w:t>йукъараллин</w:t>
      </w:r>
      <w:r w:rsidRPr="00A82DEE">
        <w:rPr>
          <w:rFonts w:ascii="Times New Roman" w:eastAsia="Times New Roman" w:hAnsi="Times New Roman" w:cs="Times New Roman"/>
          <w:b/>
          <w:i/>
          <w:iCs/>
          <w:w w:val="13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4"/>
          <w:szCs w:val="24"/>
        </w:rPr>
        <w:t>а, Ӏаламан а</w:t>
      </w: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 </w:t>
      </w:r>
      <w:r w:rsidR="000174C2" w:rsidRPr="00A82DEE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гуонан </w:t>
      </w:r>
    </w:p>
    <w:p w:rsidR="008D51A2" w:rsidRPr="00A82DEE" w:rsidRDefault="008D51A2" w:rsidP="00E67E62">
      <w:pPr>
        <w:keepNext/>
        <w:keepLines/>
        <w:spacing w:after="0" w:line="240" w:lineRule="auto"/>
        <w:ind w:right="155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>хийцалучу хьолех воларан</w:t>
      </w:r>
      <w:r w:rsidRPr="00A82DEE">
        <w:rPr>
          <w:rFonts w:ascii="Times New Roman" w:eastAsia="Times New Roman" w:hAnsi="Times New Roman" w:cs="Times New Roman"/>
          <w:b/>
          <w:iCs/>
          <w:color w:val="000000"/>
          <w:w w:val="130"/>
          <w:sz w:val="24"/>
          <w:szCs w:val="24"/>
        </w:rPr>
        <w:t>:</w:t>
      </w:r>
    </w:p>
    <w:p w:rsidR="008D51A2" w:rsidRPr="00A82DEE" w:rsidRDefault="000174C2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зеделларг, коьрта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гӀуллакхаш, йукъаралл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леларан бакъонаш, норма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ш, йукъарлон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шкахь а, тобанашкахь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дахаран кепаш дешархоша карайерзор, корматаллин гӀуллакхдарца, ткъа иштта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доьзал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кхечу культурин гуонера нахаца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зӀе хиларан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гурашкахь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вовшахтоьхна тобанаш а йукъа а лоцуш;</w:t>
      </w:r>
      <w:r w:rsidR="00262E45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билггал доцчу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хьелашкахь зӀе хиларан хьашт, кхечеран хаарш а, царна зеделларг а тӀеэца кийча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хилар; практически гӀуллакхдарца шена хууш долчун тӀегӀа лакхадаккхарехь билг</w:t>
      </w:r>
      <w:r w:rsidR="004A2E4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гал доцчу хьелашкахь дар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 хьашт хилар, цу йукъа</w:t>
      </w:r>
      <w:r w:rsidR="00F37B4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 нахах Ӏама</w:t>
      </w:r>
      <w:r w:rsidR="00F37B4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хаар 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цхьаьна гӀуллакхдарехь кхечарна зеделлачух девза гӀуллакхаш, </w:t>
      </w:r>
      <w:r w:rsidR="00E67E6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карадерза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рш, керла хаарш тӀеэца хаар</w:t>
      </w:r>
      <w:r w:rsidR="00F37B4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 объектех, хиламех лаьцна гипотезаш, цу йукъахь хьалха бевзаш цахилларш а, кхетамаш, ойла кепе йалоран, в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сташ цхьаьнадалоран говзалла а, керла хаарш а кхио оьшуш хилар</w:t>
      </w:r>
      <w:r w:rsidR="003F13B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; шен хаарш къен хиларх кхетар, шен кхиаран </w:t>
      </w:r>
      <w:r w:rsidR="0067649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хӀоттор; </w:t>
      </w:r>
      <w:r w:rsidR="003F13B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кхетамех,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терминех, </w:t>
      </w:r>
      <w:r w:rsidR="003F1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кхиаран концепцин декъехь шена хетачух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 хаар, экономикин, йукъара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лин, Ӏаламан вовшашца йолу уьйр гучуйаккха а, талла а хаар, гонахарчунна Ӏаткъам бар, Ӏалашонашка кхачар, кхайкх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маш а, хила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тарлун йаккхий тӀаьхьалонаш а эшор </w:t>
      </w:r>
      <w:r w:rsidR="00CC567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тидаме а оьц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уш, ша дечун мах хадо хаар; </w:t>
      </w:r>
    </w:p>
    <w:p w:rsidR="008D51A2" w:rsidRPr="00262E45" w:rsidRDefault="008D51A2" w:rsidP="00262E45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книгаш йешарехь, къамел дарехь, дахарехь зеделлачунна тӀе а тевжаш, </w:t>
      </w:r>
      <w:r w:rsidR="00A154F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Ӏаткъамечу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хьолах кхета, хуьлучу хийц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мийн, церан тӀаьхьалонийн мах хадо; </w:t>
      </w:r>
      <w:r w:rsidR="00A154F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Ӏаткъамечу</w:t>
      </w:r>
      <w:r w:rsidR="00A154F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хьол</w:t>
      </w:r>
      <w:r w:rsidR="004A2E4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 мах хадо, тӀеэцна сацамаш, дараш нисд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ан; кхераман, тӀаьхьал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нан мах хадо а, кепе йало а, зеделларг кхио, хӀоьттинчу хьолехь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диканиг лаха хаа</w:t>
      </w:r>
      <w:r w:rsidR="00CC567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кхиаман гаранти йоцуш, гӀуллакх дан кийча хила хьуь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нар хилар.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1026A8" w:rsidRPr="00A82DEE" w:rsidRDefault="001026A8" w:rsidP="00CC5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3A" w:rsidRDefault="00E6593A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</w:pPr>
    </w:p>
    <w:p w:rsidR="00E6593A" w:rsidRDefault="00E6593A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МЕТАПРЕДМЕТНИ ЖАМ</w:t>
      </w:r>
      <w:r w:rsidR="003772A2" w:rsidRPr="00A82DEE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АШ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-283"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</w:pPr>
    </w:p>
    <w:p w:rsidR="003772A2" w:rsidRPr="00A82DEE" w:rsidRDefault="005F0BBF" w:rsidP="003772A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Дешаран уни</w:t>
      </w:r>
      <w:r w:rsidR="004A2E4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версальни довзаран дар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аш </w:t>
      </w:r>
    </w:p>
    <w:p w:rsidR="005F0BBF" w:rsidRPr="00A82DEE" w:rsidRDefault="004A2E4F" w:rsidP="003772A2">
      <w:pPr>
        <w:pStyle w:val="a3"/>
        <w:widowControl w:val="0"/>
        <w:autoSpaceDE w:val="0"/>
        <w:autoSpaceDN w:val="0"/>
        <w:spacing w:after="0" w:line="240" w:lineRule="auto"/>
        <w:ind w:left="0"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карад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ерзор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Коьрта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маь</w:t>
      </w:r>
      <w:r w:rsidR="003772A2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Ӏ</w:t>
      </w:r>
      <w:r w:rsidR="004A2E4F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нин дар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аш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меттан дакъойн, меттан хиламийн, процессийн </w:t>
      </w:r>
      <w:r w:rsidR="00090D8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ладаме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</w:t>
      </w:r>
      <w:r w:rsidR="006B2E7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илга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лонаш гучуйаха а, билгалйаха а;</w:t>
      </w:r>
    </w:p>
    <w:p w:rsidR="005F0BBF" w:rsidRPr="00A82DEE" w:rsidRDefault="00EE335A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lastRenderedPageBreak/>
        <w:t>меттан дакъош (хиламаш) тайпанашка дӀасадекъаран</w:t>
      </w:r>
      <w:r w:rsidR="00F638A4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ладаме билгало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дарн</w:t>
      </w:r>
      <w:r w:rsidR="00F638A4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дустарн</w:t>
      </w:r>
      <w:r w:rsidR="00F638A4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</w:t>
      </w:r>
      <w:r w:rsidR="00C5780D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бахьан</w:t>
      </w:r>
      <w:r w:rsidR="00F638A4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 кхочушй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чу анализан критереш къасто; </w:t>
      </w:r>
      <w:r w:rsidR="00090D8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ладамечу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билгалоне хьаьжжина, меттан дакъош тайпанашка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асадекъа;</w:t>
      </w:r>
    </w:p>
    <w:p w:rsidR="005F0BBF" w:rsidRPr="00A82DEE" w:rsidRDefault="005905E9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низаме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хьаьжжина дерг а, цхьаьнацадог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ург а къасточу факташкахь, хаамашкахь, т</w:t>
      </w:r>
      <w:r w:rsidR="00A2010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ид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амашкахь гучудаккха;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низаме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хьаьжжина дерг а</w:t>
      </w:r>
      <w:r w:rsidR="00A2010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цхьаьнацадогӀург а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гучудаккхаран критереш йала;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оттийна дешаран декхар кхочушдарна оьшучу текстан хааман къоьлла гучуйаккха;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меттан процессаш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аморехь бахьанин-т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аьхьалонан уьйраш гучуйаха; дедукцин а, индукцин а ойланаш сацарх, тера йог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 ойланаш сацарх пайдаэцарца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дан; уьйрех лаьцна гипотезаш кепе йало;</w:t>
      </w:r>
    </w:p>
    <w:p w:rsidR="005F0BBF" w:rsidRPr="00A82DEE" w:rsidRDefault="00A20102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текстийн тайп-тайпанчу кепашца,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тайп-тайпанчу дак</w:t>
      </w:r>
      <w:r w:rsidR="004A2E4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ъошца болх барехь дешаран хьесап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кеп шен лааме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харжа, кхочушдаран варианташ йустуш</w:t>
      </w:r>
      <w:r w:rsidR="00F3557D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r w:rsidR="00F3557D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гӀолехь вариант хоржуш а,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билгалйина критереш тидаме о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ь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цуш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Коьрта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4"/>
          <w:szCs w:val="24"/>
        </w:rPr>
        <w:t xml:space="preserve"> </w:t>
      </w:r>
      <w:r w:rsidR="002D69DB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лехаман дар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аш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хаттарех пайдаэца мотт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аморехь хааран лехаман 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ирсах санна;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хьолан </w:t>
      </w:r>
      <w:r w:rsidR="00755C2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бакъ долчун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лууш долчун а йукъара цхьаьнацадог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ург гойту хаттарш кепе дало а, </w:t>
      </w:r>
      <w:r w:rsidR="00755C2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долуш дерг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лоьхуш дерг а шен лаамехь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 а; 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шена хетарг а, кхечарна хетарг а бакъ хиларх лаьцна гипотеза кхолла, шена хетарг а, ойла а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еч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755C2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5F0BBF" w:rsidRPr="00A82DEE" w:rsidRDefault="002D69DB" w:rsidP="00F337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ийн алгоритм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отто, дешаран хьесап</w:t>
      </w:r>
      <w:r w:rsidR="00F337A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кхочушдарехь цунах пайдаэца;</w:t>
      </w:r>
      <w:r w:rsidR="005F0BBF" w:rsidRPr="00A82DEE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дакъойн, процессийн, бахьанин-т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аьхьалонан уьйрийн, объектийн вовшашца йозуш хиларан башхаллаш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итторехь ша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оттийнчу 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планаца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жима таллам бан;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лингвистически таллам (эксперимент) барехь схьаэцначу хаам</w:t>
      </w:r>
      <w:r w:rsidR="00755C2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н мегаш хиларан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а, </w:t>
      </w:r>
      <w:r w:rsidR="00D44A8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бакъ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хиларан а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мах хадо; биначу т</w:t>
      </w:r>
      <w:r w:rsidR="00D44A8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ид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аме, талламе хьаьжжина,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ша кепе дало; схьаэцна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бакъхиларан мах хадоран 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ирсаш караберзо;</w:t>
      </w:r>
    </w:p>
    <w:p w:rsidR="005F0BBF" w:rsidRPr="00A82DEE" w:rsidRDefault="00D44A88" w:rsidP="00C2184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процессийн,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хиламийн кхин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 хила тарлуш долу кхиар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а, тера дог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учу хьелашкахь церан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аьх</w:t>
      </w:r>
      <w:r w:rsidR="00F337A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алон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билгалй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ткъа иштта керлачу хьелашкахь а, контексташкахь а церан кхиарах лаьцна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шайна хетарг а</w:t>
      </w:r>
      <w:r w:rsidR="00192E6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а.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A82DEE" w:rsidRDefault="00303765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Хаамца болх бар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2D69DB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деллачу дешаран хьесапе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йал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нчу критерешка а хьаьжжина, хаамаш лахарехь а, схьакъасторехь а тайп-тайпанчу кепех, 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гӀирсех,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жоп дехарх пайдаэца; </w:t>
      </w:r>
    </w:p>
    <w:p w:rsidR="005F0BBF" w:rsidRPr="00A82DEE" w:rsidRDefault="00C2184D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тексташкахь, таблицашкахь,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схемашкахь белла хаам схьакъасто,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талла,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</w:t>
      </w:r>
      <w:r w:rsidR="00381C5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ало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381C5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хааман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кхетам бала, </w:t>
      </w:r>
      <w:r w:rsidR="00381C5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цуьнан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жам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дан;</w:t>
      </w:r>
    </w:p>
    <w:p w:rsidR="00F3735B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чулацамехь болу хаам бакъ хиларе а, мегаш хиларе а хьаьжжина, текстан м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 хадорхьама а, дешаран хьесапаш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</w:p>
    <w:p w:rsidR="005F0BBF" w:rsidRPr="00262E45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кхочушдаран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алашонца оьшучу хаамах кхетархьама а ладог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аран а, йешаран а тайп-тайпанчу кепех пайдаэца; 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иттийнчу 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алашонашка хьаьжжина</w:t>
      </w:r>
      <w:r w:rsidR="00F337A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цхьана йа масех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хьост</w:t>
      </w:r>
      <w:r w:rsidR="00B066D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ера хаамаш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схьаэцархьама,</w:t>
      </w:r>
      <w:r w:rsidR="00381C59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жамӀдархьама,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381C5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 б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лорхьама маь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нин йешарх пайдаэца;</w:t>
      </w:r>
    </w:p>
    <w:p w:rsidR="00C82CE9" w:rsidRPr="00A82DEE" w:rsidRDefault="005F0BBF" w:rsidP="00C82CE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тайп-тайпанчу хаамийн хьоста</w:t>
      </w:r>
      <w:r w:rsidR="00C82CE9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шкара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 тера </w:t>
      </w:r>
      <w:r w:rsidR="00C82CE9"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ог</w:t>
      </w:r>
      <w:r w:rsidR="003772A2"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у </w:t>
      </w:r>
      <w:r w:rsidR="00C82CE9"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тӀечӀагӀдарш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каро (цхьа ойла</w:t>
      </w:r>
      <w:r w:rsidR="00F337A8"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верси бакъйеш йа харцйеш йолу)</w:t>
      </w:r>
      <w:r w:rsidR="00C82CE9"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хаам луш йолу уггар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олехь кеп (текст, презентаци, таблица, схема) ш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 схьахаржа а, кхочушден хьесапаш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 комм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никативни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оттаме хьаьжжина, чолхе йоцчу схемашца, диаграммашца,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кхечу график</w:t>
      </w:r>
      <w:r w:rsidR="00A274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ца, церан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вовшех йозуш хиларца гайта а;</w:t>
      </w:r>
    </w:p>
    <w:p w:rsidR="005F0BBF" w:rsidRPr="00A82DEE" w:rsidRDefault="00A27442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хьехархочо йеллачу йа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оттийнчу критерешца хааман тешаме хиларан мах хадор;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хаамаш </w:t>
      </w:r>
      <w:r w:rsidR="00A2744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къеп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 бало а, эвсараллица дагахь латто а. </w:t>
      </w:r>
    </w:p>
    <w:p w:rsidR="00A27442" w:rsidRPr="00A82DEE" w:rsidRDefault="00A27442" w:rsidP="00377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35B" w:rsidRPr="00A82DEE" w:rsidRDefault="005F0BBF" w:rsidP="003772A2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Дешаран универсальни коммуникативни </w:t>
      </w:r>
    </w:p>
    <w:p w:rsidR="005F0BBF" w:rsidRPr="00A82DEE" w:rsidRDefault="002D69DB" w:rsidP="00F3735B">
      <w:pPr>
        <w:pStyle w:val="a3"/>
        <w:widowControl w:val="0"/>
        <w:tabs>
          <w:tab w:val="left" w:pos="410"/>
          <w:tab w:val="left" w:pos="567"/>
          <w:tab w:val="left" w:pos="709"/>
        </w:tabs>
        <w:autoSpaceDE w:val="0"/>
        <w:autoSpaceDN w:val="0"/>
        <w:spacing w:after="0" w:line="240" w:lineRule="auto"/>
        <w:ind w:left="0"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дараш карад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ерзор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екаре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  <w:t>:</w:t>
      </w:r>
    </w:p>
    <w:p w:rsidR="00F57FF6" w:rsidRPr="00A82DEE" w:rsidRDefault="005F0BBF" w:rsidP="00F57FF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</w:t>
      </w:r>
      <w:r w:rsidR="00A2744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хьелашка,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алашонашка хьаьжжина, </w:t>
      </w:r>
      <w:r w:rsidR="00A2744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хетарг кхолла а, цунах кхета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эмоцеш гайта</w:t>
      </w:r>
      <w:r w:rsidR="00F57FF6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F57FF6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диалогашкахь а, </w:t>
      </w:r>
    </w:p>
    <w:p w:rsidR="005F0BBF" w:rsidRPr="00A82DEE" w:rsidRDefault="00F57FF6" w:rsidP="003B429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дискуссешкахь а,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барта монологически къамелехь 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йозанан тексташкахь а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(шена хетарг)</w:t>
      </w:r>
      <w:r w:rsidR="00F337A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гайта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  <w:r w:rsidR="005F0BBF" w:rsidRPr="00A82DEE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ишарш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йаран (</w:t>
      </w:r>
      <w:r w:rsidR="003552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дешнашца </w:t>
      </w:r>
      <w:r w:rsidR="006E510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</w:t>
      </w:r>
      <w:r w:rsidR="003552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3552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ирсаш бовза, йукъараллин хьаьркийн маь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="00B768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кхета;</w:t>
      </w:r>
    </w:p>
    <w:p w:rsidR="005F0BBF" w:rsidRPr="00A82DEE" w:rsidRDefault="005F0BBF" w:rsidP="002D69D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къовсаме хьелаш кхолладаларан бахьанаш довза, къовсамаш малбан, дагадовла; 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кхечеран дагахь долчух кхета, къамелхочуьнца лараме хила, хьайн дуьхьалонаш оьздачу кепе йерзо; </w:t>
      </w:r>
    </w:p>
    <w:p w:rsidR="005F0BBF" w:rsidRPr="00A82DEE" w:rsidRDefault="005F0BBF" w:rsidP="00A1686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диалог/дискусси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айах</w:t>
      </w:r>
      <w:r w:rsidR="00A1686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ь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арехь йийцаре йиллинчу темица дог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 хаттарш дала а, 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A1686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кхочушдарна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дика</w:t>
      </w:r>
      <w:r w:rsidR="000E473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лаарца йол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чу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екаренна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етарна а</w:t>
      </w:r>
      <w:r w:rsidR="00A1686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ехьажийна йолу 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ойланаш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 а;</w:t>
      </w:r>
    </w:p>
    <w:p w:rsidR="005F0BBF" w:rsidRPr="00A82DEE" w:rsidRDefault="005F0BBF" w:rsidP="00F337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шена хетарг диалоган кхечу декъашхошна хетачунна дуьхьалх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</w:t>
      </w:r>
      <w:r w:rsidR="000E473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башхаллаш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позицийн тера хилар а гучудак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ха;</w:t>
      </w:r>
    </w:p>
    <w:p w:rsidR="000E473E" w:rsidRPr="00A82DEE" w:rsidRDefault="000E473E" w:rsidP="000E473E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йиначу меттан анализан, кхочушйинчу лингвистически </w:t>
      </w:r>
    </w:p>
    <w:p w:rsidR="005F0BBF" w:rsidRPr="00A82DEE" w:rsidRDefault="000E473E" w:rsidP="008962B7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экспериментан, талларан,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проектан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 нахана гуш-хезаш довзийта;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презентацин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 а, аудиторин башхаллаш а лоруш, къамел даран барам ша харжа, цуьнга хьаьжжина, иллюстр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цин материалах пайдаэцарца барта а, йозанан а тексташ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итто.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A82DEE" w:rsidRDefault="005F0BBF" w:rsidP="00613D6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Цхьаьна</w:t>
      </w:r>
      <w:r w:rsidR="00303765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г</w:t>
      </w:r>
      <w:r w:rsidR="003772A2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уллакхдар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билггал </w:t>
      </w:r>
      <w:r w:rsidR="00CA66E6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йолу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проблема кхочушйарехь </w:t>
      </w:r>
      <w:r w:rsidR="00CA66E6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тобанца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ша а бен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болх г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оле</w:t>
      </w:r>
      <w:r w:rsidR="00CA66E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хиларх кхета а, цунах пайдаэца а, йуьхьа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лаьцна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 кхочушйарехь вовшашца з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 хиларан тобанан кепех пайдаэцар оьшуш хилар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билгалдаккха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цхьаьна 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уллакхдаран 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алашо йуьхьарлаца, цу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алашоне кхача цхьаьна дар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итто: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гӀуллакх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аса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екъа, барт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цхьаьна бечу белхан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процесс а,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дийцаре дан; масех адамна хетачун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дан,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куьйгалла дан,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едиллар кх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чушдан,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муьтӀахь хила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кийча хила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 гучудаккха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цхьаьна бен болх вовшахтохаран 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шен 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гӀуллакх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къасто (вовшашца з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 хиларан массо а декъашхочун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бакъ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хьа хетарг а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церан таронаш а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лоруш), 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тобанан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декъаш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хошна йукъахь хьесапаш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асадекъа, белхан тобанийн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кепашкахь дакъалаца (дийцаре диллар, вовшех дагавалар,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«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хьен штурм», кхийерш а); 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lastRenderedPageBreak/>
        <w:t xml:space="preserve">белхан шен дакъа кхочушдан,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оцу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декъехь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905E9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лакхарчу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ашка кхача, 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тобан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 кхечу декъашхойн дар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ашца шен 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ийн уьйр хилийта;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йукъарчу балха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ехь ша дакъалацаран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эвсараллин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мах хадо вовшашца з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 хиларан декъашхоша шаьш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иттийнчу критерешца;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 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йуьхьанцарчу хьесапца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а,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анан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ора декъашхочун цу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ашка кхач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оран гӀуллакх</w:t>
      </w:r>
      <w:r w:rsidR="0026696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ца 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уста</w:t>
      </w:r>
      <w:r w:rsidR="0026696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жоьпаллин гуо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асабекъа а, тобанна хьалха отчет йала кийча хила а.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2B7" w:rsidRPr="00A82DEE" w:rsidRDefault="005F0BBF" w:rsidP="008962B7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Деш</w:t>
      </w:r>
      <w:r w:rsidR="00480F37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аран универсальни регулятивни дар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аш </w:t>
      </w:r>
    </w:p>
    <w:p w:rsidR="005F0BBF" w:rsidRPr="00A82DEE" w:rsidRDefault="00480F37" w:rsidP="008962B7">
      <w:pPr>
        <w:pStyle w:val="a3"/>
        <w:widowControl w:val="0"/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 w:hanging="99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карад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ерзор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Ша-шен вовшахтохар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: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дешаран а, дахаран а хьелашкахь кхочушйен проблемаш гучуйаха; 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сацам баран тайп-тайпана </w:t>
      </w:r>
      <w:r w:rsidR="0026696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некъаш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довза (ша цхьамма, тобанехь сацам бар, тобано сацам бар);</w:t>
      </w:r>
    </w:p>
    <w:p w:rsidR="005F0BBF" w:rsidRPr="00A82DEE" w:rsidRDefault="00480F37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алгоритм </w:t>
      </w:r>
      <w:r w:rsidR="0026696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(йа цуьнан дакъа)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</w:t>
      </w:r>
      <w:r w:rsidR="001B71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болчу гӀирсашка 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1B71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ен таронашка а хьаьжжина, деш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ран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кеп къасто, сацаман йелла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варианташ 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тӀечӀ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гӀйан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; </w:t>
      </w:r>
    </w:p>
    <w:p w:rsidR="005F0BBF" w:rsidRPr="00A82DEE" w:rsidRDefault="00480F37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дарийн план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ша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отто, иза кхочуш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рехь оьшу нисдарш йукъадало;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шена хетарг къасто а, шен сацамах жоьпалл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тӀеэца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Ша-шен таллар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ша-шен талларан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(цу йукъахь къамелан а)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ша-шен 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догдаийтар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рефлексин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тайп-тайпана кепаш карайерзо;</w:t>
      </w:r>
    </w:p>
    <w:p w:rsidR="005F0BBF" w:rsidRPr="00262E45" w:rsidRDefault="005239B0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ешаран хьолан нийса</w:t>
      </w:r>
      <w:r w:rsidR="00480F3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мах хадо а, иза хийцаран план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480F3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480F3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ло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а;</w:t>
      </w:r>
    </w:p>
    <w:p w:rsidR="005F0BBF" w:rsidRPr="00A82DEE" w:rsidRDefault="00480F37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дешаран хьесап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кхочушдарехь хила тарлуш йолу халонаш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ган а, хийцалучу хьелашна адаптаци йан а;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уллакхдаран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ашка кхачаран (цакхачаран) бахьанех кхето; коммуникативни аьтто цахиларан бахьанех кхета а, уь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 ца хилийта хаа а, карадерзийн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чу къамелан зеделлачун мах хадо,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екаренан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Ӏалашонашка а,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хьелашка а хьаьжжина, шен къамел нисдан а;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Ӏалашонан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</w:t>
      </w:r>
      <w:r w:rsidR="00B7682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</w:t>
      </w:r>
      <w:r w:rsidR="00B7682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 а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цхьаьнадаран мах хадо.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A82DEE" w:rsidRDefault="00303765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 xml:space="preserve">Синхаамийн </w:t>
      </w:r>
      <w:r w:rsidR="005F0BBF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интеллект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5F0BBF" w:rsidP="006B109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шен </w:t>
      </w:r>
      <w:r w:rsidR="00303765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а, кхечеран а с</w:t>
      </w:r>
      <w:r w:rsidR="00303765" w:rsidRPr="00A82DEE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ехь урхалла даран хьуьнар кхио;</w:t>
      </w:r>
    </w:p>
    <w:p w:rsidR="005F0BBF" w:rsidRPr="00262E45" w:rsidRDefault="006B1098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</w:t>
      </w:r>
      <w:r w:rsidRPr="00A82DEE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хиларан бахьанаш гучудаха а, талла а; кхечу стеган дагахь долчух а, цуьнан бахьанех а кхета, къамелан хьал а толлуш; шен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</w:t>
      </w:r>
      <w:r w:rsidRPr="00A82DEE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гайтаран кеп нисйан.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Ша а, кхиберш а тӀеэцар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:</w:t>
      </w:r>
    </w:p>
    <w:p w:rsidR="005F0BBF" w:rsidRPr="00A82DEE" w:rsidRDefault="005F0BBF" w:rsidP="003772A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кхечу стагах а, цунна хетачух а кхеташ хила; ш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кх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иверг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алат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вала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бакъо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йолуш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хиларх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кхета;</w:t>
      </w:r>
    </w:p>
    <w:p w:rsidR="005F0BBF" w:rsidRPr="00B91E89" w:rsidRDefault="005F0BBF" w:rsidP="00B91E8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а, кхиберш а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йемал ца беш,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еэцар; ц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еначу дагара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lastRenderedPageBreak/>
        <w:t xml:space="preserve">гонахарчу дерригенна а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Ӏуналл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дан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йиш цахиларх кхета. </w:t>
      </w:r>
    </w:p>
    <w:p w:rsidR="00B91E89" w:rsidRDefault="00B91E89" w:rsidP="00B91E89">
      <w:pPr>
        <w:rPr>
          <w:rFonts w:ascii="Times New Roman" w:hAnsi="Times New Roman" w:cs="Times New Roman"/>
          <w:sz w:val="24"/>
          <w:szCs w:val="24"/>
        </w:rPr>
      </w:pPr>
    </w:p>
    <w:p w:rsidR="00D32175" w:rsidRPr="00B91E89" w:rsidRDefault="00D32175" w:rsidP="00B91E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ПРЕДМЕТАН ЖАМӀАШ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5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Маттах лаьцна йукъара хаамаш 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Нохчийн меттан х</w:t>
      </w:r>
      <w:r w:rsidR="000E412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ьолах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  <w:r w:rsidR="000E412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исбаьхьаллех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кхеташ хила, цунна тешалла деш долу масалш дало. </w:t>
      </w:r>
    </w:p>
    <w:p w:rsidR="000E4126" w:rsidRPr="00B91E89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Лингвистикин коьрта дакъош,</w:t>
      </w:r>
      <w:r w:rsidR="000E412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меттан а,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къамелан а коьрта дакъош довза (аз, морфема, дош, дешнийн цхьаьнакхетар, предложени).</w:t>
      </w:r>
    </w:p>
    <w:p w:rsidR="00B3636C" w:rsidRPr="00A82DEE" w:rsidRDefault="00B3636C" w:rsidP="00D364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,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къамел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</w:p>
    <w:p w:rsidR="000E4126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Барта а, йозанан а къамелан, монологан а,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диалоган а йукъара башхаллаш билгалйаха;</w:t>
      </w:r>
      <w:r w:rsidR="00BB0EA7" w:rsidRPr="00A82DEE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хӀор</w:t>
      </w:r>
      <w:r w:rsidR="000E412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BB0EA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дийнан дахарехь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</w:p>
    <w:p w:rsidR="00D32175" w:rsidRPr="00A82DEE" w:rsidRDefault="00BB0EA7" w:rsidP="000E4126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дешарна тӀехьажийна долу хьесапаш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кхочушдарехь 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 xml:space="preserve"> къамелан </w:t>
      </w:r>
      <w:r w:rsidR="00A35266" w:rsidRPr="00A82DEE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>гӀуллакхдаран</w:t>
      </w:r>
      <w:r w:rsidR="00A3526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тайпанийн башхаллаш тидаме эца. 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Дахарехь биначу тидамийн, Ӏилманан-дешаран, исбаьхьаллин, Ӏилманан-кхетаме йолу литература йешаран буха тӀехь барамехь 5 предложенел кӀезиг доцу барта монологически аларш хӀитто.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Лингвистически теманашна йолчу диалогехь а (Ӏамийнчун барамехь), дахарехь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биначу тидамийн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буха тӀехь йолчу диалогехь/полилогехь а дакъалаца (барамехь 3 репликел кӀезиг йоцуш).</w:t>
      </w:r>
    </w:p>
    <w:p w:rsidR="005A210C" w:rsidRPr="00B91E89" w:rsidRDefault="005A210C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тайп-тайпанчу функциональни-маьӀнин тайпанийн Ӏилманан-дешаран, исбаьхьаллин тексташка</w:t>
      </w:r>
      <w:r w:rsidRPr="00A82DEE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догӀаран тайп-тайпана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кепаш карайерзо: харжаман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довзийтаран, дуьхенгара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Йешаран тайп-тайпана кепаш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карайерзо: хьажаран, довзийтаран, Ӏаморан, лехаман. </w:t>
      </w:r>
    </w:p>
    <w:p w:rsidR="005A210C" w:rsidRPr="00A82DEE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90 дашал кӀезиг йоцу йешна йа ладоьгӀна текст барта схьайийца.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140 дашал кӀезиг йоцчу ладоьгӀначу а, йешначу а къамелан тайп-тайпанчу функциональни-маьӀнин тайп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нийн Ӏилманан-дешаран, исбаьхьаллин текстийн чулацамах кхета: барта а, йозанехь а текстан тема а, коьрта ойла а билгалйаккха; текстан чулацамца догӀу хаттарш хӀитто а, царна жоьпаш дала а; йозанан кепехь йуьхьанцарчу</w:t>
      </w:r>
      <w:r w:rsidRPr="00A82DEE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чулацам ма-барра а, бацбина а бовзийта (ма-дарра схьадийцарехь йуьхьанцарчу</w:t>
      </w:r>
      <w:r w:rsidRPr="00A82DEE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барам 90 дашал </w:t>
      </w:r>
      <w:bookmarkStart w:id="15" w:name="_Hlk107495107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хила ца беза</w:t>
      </w:r>
      <w:bookmarkEnd w:id="15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; дацдинчу</w:t>
      </w:r>
      <w:r w:rsidR="00B91E89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схьадийцарехь – 95 дашал кӀезиг хила ца беза).</w:t>
      </w:r>
    </w:p>
    <w:p w:rsidR="005A210C" w:rsidRPr="00A82DEE" w:rsidRDefault="00120838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 а, теме а, к</w:t>
      </w:r>
      <w:r w:rsidR="005A210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оммуникативни дагалацаме а хьаьжжина </w:t>
      </w:r>
      <w:r w:rsidR="005A210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алар кхоллархьама, </w:t>
      </w:r>
      <w:r w:rsidR="005A210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гӀирсаш къасто.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Йозанехь вайзаманан нохчийн литературин меттан норманаш ларйан, цу йукъахь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80 – 90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барам болу текст тӀера схьайазйеш а;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10 – 15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дашах лаьтта дешнийн диктант йазйеш а, хьалха Ӏамийна нийсайа</w:t>
      </w:r>
      <w:r w:rsidR="00BB0EA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зйаран бакъонаш ларйеш хӀоттийн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чу 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>80 – 90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лексически дошамех пайдаэца хаа; барта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къамелехь а, йозанехь а къамелан оьздангалла ларйан. </w:t>
      </w: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Текст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коьрта билгалонаш йовза; текст композиционни-маьӀнин дакъошка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абзацашка) йекъа;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текстан дакъош а, предложенеш а вовшахтосу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гӀирсаш (дешан кепаш, цхьанаораман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(гергара) дешнаш, синонимаш, антонимаш, йаххьийн цӀерметдешнаш, дешан йухаалар) бовза; шен текст (барта а, йозанан а) кхолларехь оцу хаарех пайдаэца.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Текстан, цуьнан композиционни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башхаллийн маьӀнин анализ йан,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микротемийн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абзацийн а масалла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къасто.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башхалонаш билгалйаха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цуьнан коьрта билгалонашца (тема, коьрта ойла, предложенийн грамматически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уьйр, маьӀнин цхьаалла, </w:t>
      </w:r>
      <w:bookmarkStart w:id="16" w:name="_Hlk107912568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гӀеххьа йуьзна хилар</w:t>
      </w:r>
      <w:bookmarkEnd w:id="16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 йогӀуш хиларе хьаьжжина а; къамелан функциональни-маьӀнин тайпанан текст хиларе хьаьжжина а.</w:t>
      </w:r>
    </w:p>
    <w:p w:rsidR="00AD02BB" w:rsidRPr="00A82DEE" w:rsidRDefault="00AD02BB" w:rsidP="00AD02B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 кхолларан практикехь (Ӏамийнчун барамехь) текстан коьртачу билгалонех  а, къамелан функциональни-маьӀнийн башхаллех а, меттан функциональни тайп-тайпаналлех а долчу хаарех пайдаэца. </w:t>
      </w:r>
    </w:p>
    <w:p w:rsidR="00DD5951" w:rsidRPr="00A82DEE" w:rsidRDefault="00AD02BB" w:rsidP="00AD02B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 кхолларан практикехь т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кстан (дийцар) коьрта билгалонех долчу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хаар</w:t>
      </w:r>
      <w:r w:rsidR="000D569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пайдаэца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D5951" w:rsidRPr="00A82DEE" w:rsidRDefault="00DD5951" w:rsidP="00B17F5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Дахарехь, книгаш йешарехь зеделлачунна тӀе а тевжаш, тексташ-дийцарш кхолла;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чулацаман суьртана тӀе а тевжаш,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тексташ кхолла; (цу йукъахь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3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 цул сов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предложенел кӀезиг 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сочиненеш-миниатюраш а;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60 дашал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классехь йазйеш йолу сочиненеш а).</w:t>
      </w:r>
    </w:p>
    <w:p w:rsidR="00DD5951" w:rsidRPr="00A82DEE" w:rsidRDefault="00DD5951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 талхийна текст йухаметтахӀотто; йуьхьанцарчу текстана тӀе а тевжаш, йухаметтахӀоттийна текст нисйан.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bookmarkStart w:id="17" w:name="_Hlk107913633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ЛадоьгӀначу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а, йешначу а Ӏилманан-дешаран, исбаьхьаллин, Ӏилманан-кхетаме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йолчу текст</w:t>
      </w:r>
      <w:r w:rsidR="00B17F5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хаамаш 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хийцаран хаарш карадерзо: план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(цхьалхе, чолхе) кхин дӀа а текстан чулацам барта а, йозанан кепехь а йухаметтахӀотторан Ӏалашонца; текстан чулацам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 йукъахь дийцархочун йуьхь хуьйцуш а, схьабийца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 тайп-тайпанчу хьостанашкара хаам схьахаржа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цу йукъахь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лингвистически дошамашка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ра а, справочни литературера а,  дешаран гӀуллакхдаре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 цунах пайдаэца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bookmarkEnd w:id="17"/>
    <w:p w:rsidR="00DD5951" w:rsidRPr="00A82DEE" w:rsidRDefault="004D2B5F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Йеллачу темехула болу хаам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презентацин кепехь схьагайта. 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Шен/кхечу дешархоша кхоьллина тексташ церан чулацам кхачаме балоран Ӏалашонца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тайан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(бакъ йолу материал таллар, текстан йуьхьанцара маьӀнин анализ – маьӀнин цхьаалла, дозуш хилар, хаамаш хилар). </w:t>
      </w: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B17F5B" w:rsidRPr="00A82DEE" w:rsidRDefault="00B17F5B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 xml:space="preserve"> </w:t>
      </w: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Буьйцучу меттан, функциональни стилийн, исбаьхьаллин литературин меттан башхаллех лаьцна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йукъара кхетам хила.</w:t>
      </w:r>
    </w:p>
    <w:p w:rsidR="005A210C" w:rsidRPr="00A82DEE" w:rsidRDefault="005A210C" w:rsidP="00B61EE4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4021F8" w:rsidRDefault="004021F8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w w:val="95"/>
          <w:sz w:val="24"/>
          <w:szCs w:val="24"/>
        </w:rPr>
      </w:pPr>
    </w:p>
    <w:p w:rsidR="004021F8" w:rsidRDefault="004021F8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w w:val="95"/>
          <w:sz w:val="24"/>
          <w:szCs w:val="24"/>
        </w:rPr>
      </w:pPr>
    </w:p>
    <w:p w:rsidR="004021F8" w:rsidRDefault="004021F8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w w:val="95"/>
          <w:sz w:val="24"/>
          <w:szCs w:val="24"/>
        </w:rPr>
      </w:pPr>
    </w:p>
    <w:p w:rsidR="00D32175" w:rsidRPr="00A82DEE" w:rsidRDefault="00D32175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spacing w:val="1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231F20"/>
          <w:w w:val="95"/>
          <w:sz w:val="24"/>
          <w:szCs w:val="24"/>
        </w:rPr>
        <w:lastRenderedPageBreak/>
        <w:t>МЕТТАН СИСТЕМА</w:t>
      </w:r>
      <w:r w:rsidRPr="00A82DEE">
        <w:rPr>
          <w:rFonts w:ascii="Times New Roman" w:eastAsia="Tahoma" w:hAnsi="Times New Roman" w:cs="Times New Roman"/>
          <w:b/>
          <w:color w:val="231F20"/>
          <w:spacing w:val="11"/>
          <w:w w:val="95"/>
          <w:sz w:val="24"/>
          <w:szCs w:val="24"/>
        </w:rPr>
        <w:t xml:space="preserve"> </w:t>
      </w:r>
    </w:p>
    <w:p w:rsidR="00B61EE4" w:rsidRPr="00A82DEE" w:rsidRDefault="00B61EE4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w w:val="95"/>
          <w:sz w:val="24"/>
          <w:szCs w:val="24"/>
        </w:rPr>
      </w:pPr>
    </w:p>
    <w:p w:rsidR="00D32175" w:rsidRPr="00A82DEE" w:rsidRDefault="00D32175" w:rsidP="00B61E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D32175" w:rsidRPr="00A82DEE" w:rsidRDefault="00D32175" w:rsidP="00B61EE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Фонетика.</w:t>
      </w:r>
      <w:r w:rsidRPr="00A82DEE">
        <w:rPr>
          <w:rFonts w:ascii="Times New Roman" w:eastAsia="Cambria" w:hAnsi="Times New Roman" w:cs="Times New Roman"/>
          <w:b/>
          <w:bCs/>
          <w:color w:val="000000" w:themeColor="text1"/>
          <w:spacing w:val="28"/>
          <w:w w:val="10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Графика.</w:t>
      </w:r>
      <w:r w:rsidRPr="00A82DEE"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Орфоэпи</w:t>
      </w:r>
    </w:p>
    <w:p w:rsidR="0064479B" w:rsidRPr="00A82DEE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Аьзнийн башхалонаш билгалйаха; озана а, элпана йукъарчу башхаллех кхета, аьзнийн системин башхалонаш билгалй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ха. </w:t>
      </w:r>
    </w:p>
    <w:p w:rsidR="00D32175" w:rsidRPr="00A82DEE" w:rsidRDefault="00D32175" w:rsidP="005444DE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Зевне а, къора а мукъаза аьзнаш, деха а, доца а мукъа аьзнаш </w:t>
      </w:r>
      <w:r w:rsidR="004714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хазарехь къасто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нийса дӀаала а</w:t>
      </w:r>
      <w:r w:rsidR="006447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 дешдакъошка декъа а, уьш нийса дӀаала а. Оьрсийн маттара тӀеэцна дешнаш аларехь нохчийн меттан </w:t>
      </w:r>
      <w:r w:rsidR="004714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аьзнийн къепено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интонацино а тӀеӀаткъам барца кхоллалуш йолу акцент дӀайаккха.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Барта а, йозанца а дешан фонетически къастам бан.</w:t>
      </w:r>
    </w:p>
    <w:p w:rsidR="00B91E89" w:rsidRDefault="00D32175" w:rsidP="00B91E89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 </w:t>
      </w:r>
      <w:r w:rsidR="004714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аларан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нийсайаздаран а практикехь фонетикех, графикех, 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орфоэпех долчу хаарех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Орфографи</w:t>
      </w:r>
    </w:p>
    <w:p w:rsidR="005444DE" w:rsidRPr="00A82DEE" w:rsidRDefault="00D32175" w:rsidP="00D3217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Нийсайаздаран практикехь орфографех долчу хаарех </w:t>
      </w:r>
    </w:p>
    <w:p w:rsidR="00D32175" w:rsidRPr="00A82DEE" w:rsidRDefault="00D32175" w:rsidP="005444DE">
      <w:pPr>
        <w:widowControl w:val="0"/>
        <w:tabs>
          <w:tab w:val="left" w:pos="284"/>
        </w:tabs>
        <w:autoSpaceDE w:val="0"/>
        <w:autoSpaceDN w:val="0"/>
        <w:spacing w:before="8"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пайдаэца (цу йукъахь ду 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элпан а, къасторан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 ъ, 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хьаьркийн а нийсайаздарх долу хаарш а).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Лексикологи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лексически маьӀна къасто. </w:t>
      </w:r>
    </w:p>
    <w:p w:rsidR="00D32175" w:rsidRPr="00A82DEE" w:rsidRDefault="00D32175" w:rsidP="00C11FC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Къамелехь цхьа маьӀна долчу а, </w:t>
      </w:r>
      <w:r w:rsidR="004E5A8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дукха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маьӀна</w:t>
      </w:r>
      <w:r w:rsidR="004E5A8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долчу а дешнех нийсачу а, тӀедеанчу а маьӀнехь</w:t>
      </w:r>
      <w:r w:rsidR="00C11FC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пайдаэца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Синонимаш, антонимаш, омонимаш йовза.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Лексически дошамех пайдаэца хаа (маьӀнин дошамах, синонимийн, антонимийн, омонимийн дошамех). </w:t>
      </w:r>
    </w:p>
    <w:p w:rsidR="00D32175" w:rsidRPr="00A82DEE" w:rsidRDefault="004E5A87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ЦӀена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нохчийн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тӀеэцна а дешнаш довза.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11FC0" w:rsidRPr="00A82DEE" w:rsidRDefault="00D32175" w:rsidP="00C11FC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Къамелехь дешнех</w:t>
      </w:r>
      <w:r w:rsidR="00C11FC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церан лексически </w:t>
      </w:r>
      <w:r w:rsidR="00C11FC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цхьаьнадар тидаме а оьцуш,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пайдаэца,</w:t>
      </w:r>
    </w:p>
    <w:p w:rsidR="00D32175" w:rsidRPr="00A82DEE" w:rsidRDefault="003F13BD" w:rsidP="00A3195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Фразеологи </w:t>
      </w:r>
    </w:p>
    <w:p w:rsidR="00D32175" w:rsidRPr="00A82DEE" w:rsidRDefault="00D32175" w:rsidP="00C11FC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Фразеологизмаш йовза. Фразеологизмийн маьӀна дийца, уьш синонимашца а, </w:t>
      </w:r>
      <w:r w:rsidR="00A319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йукъарчу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дешнийн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цхьаьнакхетаршца а хийца.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Къамелехь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фразеологически карчамех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пайдаэца, </w:t>
      </w:r>
      <w:r w:rsidR="00A3195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пайдаэцаран гуо,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тӀекаренан хьелаш</w:t>
      </w:r>
      <w:r w:rsidR="003F13BD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тидаме а оьцуш.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лексически анализ йан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(Ӏамийнчун барамехь).</w:t>
      </w:r>
    </w:p>
    <w:p w:rsidR="00A3195F" w:rsidRPr="00A82DEE" w:rsidRDefault="00A3195F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4"/>
          <w:szCs w:val="24"/>
        </w:rPr>
      </w:pPr>
    </w:p>
    <w:p w:rsidR="004021F8" w:rsidRDefault="004021F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lastRenderedPageBreak/>
        <w:t>Дешан хӀоттам а, дошкхолладалар а</w:t>
      </w:r>
    </w:p>
    <w:p w:rsidR="004203B9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Дашехь морфемаш йовза (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орам, дешхьалхе, суффикс, </w:t>
      </w:r>
    </w:p>
    <w:p w:rsidR="00D32175" w:rsidRPr="00A82DEE" w:rsidRDefault="00D32175" w:rsidP="0042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чаккхе), дешан лард схьакъасто.</w:t>
      </w:r>
    </w:p>
    <w:p w:rsidR="004203B9" w:rsidRPr="00A82DEE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Цхьанаораман (гергара) дешнаш харжа а, къасто а. </w:t>
      </w:r>
    </w:p>
    <w:p w:rsidR="00D32175" w:rsidRPr="00A82DEE" w:rsidRDefault="004203B9" w:rsidP="004203B9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кхолладаларехь а, хийцадаларехь а 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орфемашкахь хийцалуш долу аьзнаш каро.</w:t>
      </w:r>
    </w:p>
    <w:p w:rsidR="004203B9" w:rsidRPr="00A82DEE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Схьадевлла а, схьадовлаза а дол</w:t>
      </w:r>
      <w:r w:rsidR="00B17F5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 дешн</w:t>
      </w:r>
      <w:r w:rsidR="00B17F5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 лардаш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къасто. </w:t>
      </w:r>
    </w:p>
    <w:p w:rsidR="00D32175" w:rsidRPr="00A82DEE" w:rsidRDefault="00D32175" w:rsidP="004203B9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4203B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кхолладаларан коьрта кепаш</w:t>
      </w:r>
      <w:r w:rsidR="004203B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дешнийн кхолладаларан зӀенаш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къасто.</w:t>
      </w:r>
    </w:p>
    <w:p w:rsidR="00D32175" w:rsidRPr="00A82DEE" w:rsidRDefault="00C11FC0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ешхьалхенан а, суффиксан а гӀоьнца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ткъа иштта лардаш вовшахкхетарца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 дешнаш кхолла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морфемни анализ йан.</w:t>
      </w:r>
    </w:p>
    <w:p w:rsidR="004203B9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 дацдина дешнаш нийса дӀаала а, царах нийса </w:t>
      </w:r>
    </w:p>
    <w:p w:rsidR="00D32175" w:rsidRPr="00A82DEE" w:rsidRDefault="00D32175" w:rsidP="0042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 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2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Морфологин коьрта кхетамаш бовза. </w:t>
      </w:r>
    </w:p>
    <w:p w:rsidR="005A3653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Коьртачу къамелан дакъойн </w:t>
      </w:r>
      <w:r w:rsidR="005A365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ладаме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 хаа. </w:t>
      </w:r>
    </w:p>
    <w:p w:rsidR="00D32175" w:rsidRPr="00B91E89" w:rsidRDefault="00D32175" w:rsidP="004203B9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лексико-грамматически тайпанех санна къамелан дакъойх, дешан грамматически маьӀн</w:t>
      </w:r>
      <w:r w:rsidR="00D635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х, нохчийн маттахь </w:t>
      </w:r>
      <w:r w:rsidR="00C11FC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дешарна тӀехьажийна хьесапаш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кхочушдарна леринчу къамелан дакъойн </w:t>
      </w:r>
      <w:r w:rsidR="005A365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долчу хаарех пайдаэца.</w:t>
      </w:r>
    </w:p>
    <w:p w:rsidR="00D32175" w:rsidRPr="00A82DEE" w:rsidRDefault="00D32175" w:rsidP="00B61FBE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 дарехь а, тайп-тайпана меттан анализ кхочушйарехь а морфолог</w:t>
      </w:r>
      <w:r w:rsidR="005A365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долчу хаарех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spacing w:val="1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ЦӀердош</w:t>
      </w:r>
      <w:r w:rsidRPr="00A82DEE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ЦӀердош къамелан дакъа санна довза, йукъарчу маьӀне а, хаттаре а хьаьжжина; цуьнан грамматически билгалонаш, синтаксически гӀуллакх къасто; къамелехь цо дечу гӀуллакхах кхето. 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ЦӀердешнийн дукхаллин терахьан </w:t>
      </w:r>
      <w:r w:rsidR="0068619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нийса кхолла а, къамелехь царах пайдаэца а. Долахь а, йукъара а цӀе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дешнаш</w:t>
      </w:r>
      <w:r w:rsidR="00B61FB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къасто а, къамелехь царах нийса пайдаэца 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ЦӀердешнийн грамматически классаш йовза. </w:t>
      </w:r>
    </w:p>
    <w:p w:rsidR="001D35CC" w:rsidRPr="00A82DEE" w:rsidRDefault="00B14D92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-, 2-, 3-, 4-чуй легарехь долчу цӀердешнийн оьшучу дожаран кеп нийса кхолла а, къамелехь цунах пайдаэца а. </w:t>
      </w:r>
    </w:p>
    <w:p w:rsidR="00D32175" w:rsidRPr="00A82DEE" w:rsidRDefault="00D32175" w:rsidP="001D35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ЦӀердешнийн нийсайаздаран норма</w:t>
      </w:r>
      <w:r w:rsidR="001D35C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 (цу йукъахь цӀердешнашца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нийсайаздаран норма а)</w:t>
      </w:r>
      <w:r w:rsidR="001D35C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ЦӀердешнашна морфологически къастам бан.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Оьрсийн матт</w:t>
      </w:r>
      <w:r w:rsidR="00D635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1D35C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дуьсти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ча, нохчийн маттахь цӀердешнийн башхал</w:t>
      </w:r>
      <w:r w:rsidR="001D35C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кхета.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Синтаксис. Къамелан оьздангалла. Пунктуаци </w:t>
      </w:r>
    </w:p>
    <w:p w:rsidR="00D635D6" w:rsidRPr="00A82DEE" w:rsidRDefault="00D32175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Синтаксисан дакъош довза (дешнийн цхьаьнакхетар а, предложени а); </w:t>
      </w:r>
      <w:r w:rsidR="001D35C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предложенера дешнийн</w:t>
      </w:r>
      <w:r w:rsidR="00EC141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цхьаьнакхетарш къ</w:t>
      </w:r>
      <w:r w:rsidR="00EC141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EC141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сто; коьртачу дешан морфологически билгалонашка хьаьжжина, дешнийн цхьаьнакхетарийн тайпанаш довза (цӀеран, </w:t>
      </w:r>
      <w:r w:rsidR="00EC141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lastRenderedPageBreak/>
        <w:t xml:space="preserve">хандешан);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дешнийн цхьаьнакхетаршна а, цхьалхечу предложенешна а синтаксически анализ йан; чолхечу предлож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нешна </w:t>
      </w:r>
    </w:p>
    <w:p w:rsidR="00D32175" w:rsidRPr="00A82DEE" w:rsidRDefault="00D32175" w:rsidP="001D35C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пунктуационни анализ йан (Ӏамийнчун барамехь);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тайп-тайпана меттан анализ кхочушйарехь а</w:t>
      </w:r>
      <w:r w:rsidR="00EC141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C141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 дарехь 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синта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сисах,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пунктуац</w:t>
      </w:r>
      <w:r w:rsidR="00EC141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долчу хаарех пайдаэца.</w:t>
      </w:r>
    </w:p>
    <w:p w:rsidR="00EC141A" w:rsidRPr="00A82DEE" w:rsidRDefault="00D32175" w:rsidP="005444DE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Чолхейовлаза йолу цхьалхе предложенеш йовза; </w:t>
      </w:r>
    </w:p>
    <w:p w:rsidR="00D32175" w:rsidRPr="00A82DEE" w:rsidRDefault="00D32175" w:rsidP="00EC141A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цхьанатайпанчу меженашца чолхейевлла цхьалхе предложенеш, цхьанатайпанчу меженашца йукъара дош долу</w:t>
      </w:r>
      <w:r w:rsidR="00394B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тӀ</w:t>
      </w:r>
      <w:r w:rsidR="00394B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394B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дерзарца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394B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йолу 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 а чулоцуш; аларан Ӏалашоне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(дийцаран, тӀедожоран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хаттаран),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эмоцин билг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лоне хьаьжжина (айдаран, айдаран йоцу), грамматически лардийн </w:t>
      </w:r>
      <w:r w:rsidR="005444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масалле</w:t>
      </w:r>
      <w:r w:rsidR="00B06B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 (цхьалхе, чолхе), коьртаза меж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наш хиларе хьаьжжина (йаьржина, йаржаза),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предложенеш йовза;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предложенин коьрта а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лард), коьртаза а меженаш къасто (Ӏамийнчун барамехь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D32175" w:rsidRPr="00A82DEE" w:rsidRDefault="003E777E" w:rsidP="003E777E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Диалогически а, монологически 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къамелехь, кехат тӀехь, дӀакхайкхорехь, и.д.кх.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Ӏедерзарх 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Предл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женехь тӀедерзар а, подлежащи а вовш</w:t>
      </w:r>
      <w:r w:rsidR="00F717B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 къасто. Сацаран хьаьркаш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хӀитторах </w:t>
      </w:r>
      <w:r w:rsidR="00F717B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кхето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051602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ТӀедерзарца, цхьанатайпанчу меженашца, цхьанатайпанчу меженашца йукъара дош долчу предложенешкахь; ма-дарра къамелаца йолчу предложенешкахь; хуттургаш йолчу а, хуттургаш йоцчу а уьйраца дозуш долчу дакъойх лаьттачу чолхечу предложенешкахь сацаран хьаьркаш хӀитторан </w:t>
      </w:r>
    </w:p>
    <w:p w:rsidR="00D32175" w:rsidRPr="00A82DEE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норма</w:t>
      </w:r>
      <w:r w:rsidR="0005160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 йозанехь ларйан; йозанехь диалог кечйан.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3B4298" w:rsidRPr="00A82DEE" w:rsidRDefault="003B4298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6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Маттах лаьцна йукъара хаамаш</w:t>
      </w:r>
    </w:p>
    <w:p w:rsidR="00051602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Нохчийн Республикин пачхьалкхан м</w:t>
      </w:r>
      <w:r w:rsidR="0005160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</w:t>
      </w:r>
      <w:r w:rsidR="004C4BD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 а, нохчийн </w:t>
      </w:r>
    </w:p>
    <w:p w:rsidR="00D32175" w:rsidRPr="00A82DEE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историн, культурин синъоьздангалле кх</w:t>
      </w:r>
      <w:r w:rsidR="0005160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ачоран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гӀирс а санна нохчийн матто дечу гӀуллакхан башхалонаш билгалйаха.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литературин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маттах лаьцна кхетам хила.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,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къамел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</w:p>
    <w:p w:rsidR="004C4BD6" w:rsidRPr="00A82DEE" w:rsidRDefault="004C4BD6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bookmarkStart w:id="18" w:name="_Hlk107841869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Дахарехь биначу тидамийн, Ӏилманан-дешаран, исбаьхьаллин, Ӏилманан-кхетаме йолу литература йешаран буха тӀехь барамехь 6 предложенел кӀезиг доцу барта монологически аларш хӀитто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(монолог-суртхӀоттор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монолог-дийцар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монолог-ойлайар)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;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лингвистически темина болчу хаамца къамел дан.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4C4BD6" w:rsidRPr="00A82DEE" w:rsidRDefault="004C4BD6" w:rsidP="004C4BD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4 репликел кӀезиг йоцчу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диалогехь (гӀуллакх дан дагадаийтар, вовшех дагабовлар)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дакъалаца.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тайп-тайпанчу функциональни-маьӀнин тайпанийн Ӏилманан-дешаран, исбаьхьаллин тексташка</w:t>
      </w:r>
      <w:r w:rsidRPr="00A82DEE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догӀаран тайп-тайпана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карайерзо: харжаман, довзийтаран, дуьхенгара. Йешаран тайп-тайпана кепаш карайерзо: хьажаран, довзийтаран, Ӏаморан, лехаман. </w:t>
      </w:r>
    </w:p>
    <w:p w:rsidR="00D32175" w:rsidRPr="00A82DEE" w:rsidRDefault="00ED3540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5444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00 даша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кӀезиг йоцу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 йа йешна текст барта схьайийца.</w:t>
      </w:r>
    </w:p>
    <w:p w:rsidR="00ED3540" w:rsidRPr="00A82DEE" w:rsidRDefault="00ED3540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1</w:t>
      </w:r>
      <w:r w:rsidR="0005475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6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0 дашал кӀезиг йоцчу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ладоьгӀначу а, йешначу а къамелан тайп-тайпанчу функциональни-маьӀнин тайп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нийн Ӏилманан-дешаран, исбаьхьаллин текстийн чулацамах кхета: барта а, йозанехь а текстан тема а, коьрта ойла а билгалйаккха; текстан чулацамца догӀу хаттарш хӀитто а, царна жоьпаш дала а; барта къамелехь а, йозанан кепехь къамелан тайп-тайпанчу функциональни-маьӀнин тайпанийн йешначу Ӏилманан-дешаран, исбаьхьаллин текстийн ч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лацам ма-барра а, б</w:t>
      </w:r>
      <w:r w:rsidR="00F06399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90314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цбин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 а бовзийта (ма-дарра схьадийцарехь йуьхьанцарчу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барам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 130 дашал кӀезиг хила ца беза; дацдинчу схьадийцарехь –135 дашал кӀезиг хила ца беза).</w:t>
      </w:r>
    </w:p>
    <w:bookmarkEnd w:id="18"/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хьелашка хьаьжжина, лексически гӀирсаш къасто; шен а, кхечун а къамелан мах хадо, нийсачу а, догӀуш долчу а, исбаьхьаллин </w:t>
      </w:r>
      <w:r w:rsidR="00A574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дешнех пайдаэцаре терра; маьӀнийн дошамех пайдаэца.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а, барта къамелехь а вайзаманан нохчийн литературин меттан норма</w:t>
      </w:r>
      <w:r w:rsidR="00C7062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 ларйан, цу йукъахь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90 – </w:t>
      </w:r>
      <w:r w:rsidR="005444DE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00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шан барам болу текст тӀера схьайазйе</w:t>
      </w:r>
      <w:r w:rsidR="00C7062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D16CA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</w:t>
      </w:r>
      <w:r w:rsidR="005444DE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5 – 20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дашах лаьтта дешнийн диктант</w:t>
      </w:r>
      <w:r w:rsidR="00D16CA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йазйеш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хьалха Ӏамийна нийса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азйаран бакъонаш ларйеш хӀоттийначу 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90 – </w:t>
      </w:r>
      <w:r w:rsidR="00D16CA9" w:rsidRPr="00A82DEE">
        <w:rPr>
          <w:rFonts w:ascii="Times New Roman" w:eastAsia="Tahoma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>00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</w:t>
      </w:r>
      <w:r w:rsidR="00D16CA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="00C7062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bookmarkStart w:id="19" w:name="_Hlk107835768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йазйеш</w:t>
      </w:r>
      <w:bookmarkEnd w:id="19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барта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къамелехь а, йозанехь а къамелан оьздангалла ларйан.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Текст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анализ йан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цуьнан коьрта</w:t>
      </w:r>
      <w:r w:rsidR="00064A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билгалонашца йогӀуш; иза къамелан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маьӀнин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тайпа хиларе хьаьжжина.</w:t>
      </w:r>
    </w:p>
    <w:p w:rsidR="00D32175" w:rsidRPr="00B91E89" w:rsidRDefault="00D32175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тайп-тайпанчу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маьӀнин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тайпанийн текстийн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башхалонаш билгалйаха;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тайпа санна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суртхӀотторан башхалонаш билгалйаха (адаман куьцан,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хӀусаман,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Ӏаламан, меттиган, дар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суртхӀоттор).</w:t>
      </w: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Текстехь предложенеш вовшахтосу гӀирсаш гучубаха</w:t>
      </w:r>
      <w:r w:rsidR="00064A9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</w:p>
    <w:p w:rsidR="00D32175" w:rsidRPr="00A82DEE" w:rsidRDefault="00064A98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тайпанчу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кепийн анализ 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кхочушйарехь а,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ъамел дарехь а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функциональни-маьӀнин тайпанех долчу хаарех пайдаэца; шен текст кхолларехь текстан коьртачу билгалонех долчу хаарех пайдаэца.</w:t>
      </w:r>
    </w:p>
    <w:p w:rsidR="00D32175" w:rsidRPr="00A82DEE" w:rsidRDefault="00D32175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Текстан, цуьнан композиционни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башхаллийн маьӀнин анализ йан,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микротемийн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абзацийн а масалла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къасто.</w:t>
      </w:r>
    </w:p>
    <w:p w:rsidR="006D7884" w:rsidRPr="00A82DEE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тайп-тайпана функциональни-маьӀнин тайпанийн тексташ кхолла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(дийцар, адаман куьцан,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хӀусаман, Ӏаламан,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меттиган, дар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суртхӀоттор), книгаш йешарехь, дахарехь зеделлачунна, исбаьхьаллин кхоллараллина тӀе а тевжаш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 йукъахь </w:t>
      </w:r>
      <w:r w:rsidR="0022069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5 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 цул сов </w:t>
      </w:r>
      <w:r w:rsidR="0022069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предложенел кӀезиг йоцу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сочиненеш-миниатюраш а; 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сочиненин функци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нальни </w:t>
      </w:r>
    </w:p>
    <w:p w:rsidR="0022069B" w:rsidRPr="00A82DEE" w:rsidRDefault="006D7884" w:rsidP="0022069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тайпанца а, жанраца а, темин башхаллица а йогӀуш, </w:t>
      </w:r>
      <w:bookmarkStart w:id="20" w:name="_Hlk107903503"/>
      <w:r w:rsidR="0022069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80 дашал </w:t>
      </w:r>
      <w:r w:rsidR="0022069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bookmarkEnd w:id="20"/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классехь йазйеш йолу сочиненеш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хаамаш хийцаран хаарш карадерзо: кхин дӀа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текстан чулацам барта а, йозанан а кепехь йухаметтахӀотторан Ӏалашонца йешначу текстан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(цхьалхе, чолхе; цӀеран, хаттаран); ладоьгӀначу а, йешначу а текстехь коьрта а, коьртаза а хаам гучубаккха; 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 йукъахь лингвистически дошамашкара а, справочни лит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ратурера а, 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 схьахаржа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дешаран гӀуллакхдарехь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ах пайдаэца</w:t>
      </w:r>
      <w:r w:rsidR="001F096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D32175" w:rsidRPr="00A82DEE" w:rsidRDefault="001D6CDC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Йелла</w:t>
      </w:r>
      <w:r w:rsidR="00B61FB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темина презентацин кепехь хаам</w:t>
      </w:r>
      <w:r w:rsidR="001F096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схьагайта.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ЛадоьгӀначу йа йешначу Ӏилманан-дешаран текстан чулацам таблицин, схемин кепехь схьагайта; таблицин, схемин чулацам текстан кепехь схьагайта.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Вайзаманан нохчийн литературин меттан норм</w:t>
      </w:r>
      <w:r w:rsidR="001F096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 йовзарна тӀе а тевжаш, шен тексташ </w:t>
      </w:r>
      <w:r w:rsidR="001F096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тайан</w:t>
      </w:r>
      <w:r w:rsidR="00B06B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color w:val="000000" w:themeColor="text1"/>
          <w:w w:val="95"/>
          <w:sz w:val="24"/>
          <w:szCs w:val="24"/>
        </w:rPr>
      </w:pPr>
    </w:p>
    <w:p w:rsidR="00B61FBE" w:rsidRPr="00A82DEE" w:rsidRDefault="00B61FBE" w:rsidP="00B61FBE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8" w:firstLine="567"/>
        <w:jc w:val="both"/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гӀуллакхан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стилан,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Ӏилманан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стилан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башхалонаш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билгалйаха; Ӏилманан хаам а, </w:t>
      </w:r>
      <w:r w:rsidR="006A73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статья а хӀотторан лехамаш </w:t>
      </w:r>
      <w:r w:rsidR="006A73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бийца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меттан а, жанрийн а тайп-тайпанчу функциональни тайпанех йолчу тексташна анализ йан (дийцар, дӀахьедар,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расписка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</w:t>
      </w:r>
      <w:r w:rsidR="006A73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статья, Ӏилманан хаам).</w:t>
      </w:r>
    </w:p>
    <w:p w:rsidR="004304F4" w:rsidRPr="00A82DEE" w:rsidRDefault="006A7374" w:rsidP="006A7374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айп</w:t>
      </w:r>
      <w:r w:rsidR="00D3217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тайпанчу</w:t>
      </w:r>
      <w:r w:rsidR="00D3217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кепийн меттан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кхочушйарехь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къамел дарехь 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гӀуллакхан, Ӏилманан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стилех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долчу хаарех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4304F4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11"/>
          <w:w w:val="9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w w:val="95"/>
          <w:sz w:val="24"/>
          <w:szCs w:val="24"/>
        </w:rPr>
      </w:pP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Морфологин коьрта кхетамаш бовза. Къамелан дакъойн </w:t>
      </w:r>
      <w:r w:rsidR="008F65F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 билгалонаш хаа. Коьрта къамелан дакъош а, церан кепаш а йовза.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Билгалдош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933498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Билгалдешан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билгалонаш, синтаксически гӀуллакх къасто; къам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лехь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дечу гӀуллакхах кхето; маьӀне а,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грамматически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билгалонашка хьаьжжина,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билгалдешан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мухаллин, йукъаметт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галлин тайпанаш къасто.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5"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Цхьаллин а, дукхаллин а терахьехь долчу билгалдешнийн дожарийн чаккхенаш нийса </w:t>
      </w:r>
      <w:r w:rsidR="00A7325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ала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йазйан 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bookmarkStart w:id="21" w:name="_Hlk107840747"/>
      <w:r w:rsidR="001D6CD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Йеллачу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фологически билгалонашка хьаьжжина, билгалдешнаш </w:t>
      </w:r>
      <w:r w:rsidR="00A7325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тайпанашка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декъа.</w:t>
      </w:r>
    </w:p>
    <w:bookmarkEnd w:id="21"/>
    <w:p w:rsidR="00495857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Мухаллин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билгалдешнийн даржаш нийса кхолла.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Билгалдешнаш терахьашца а, классашца а хийца. </w:t>
      </w:r>
    </w:p>
    <w:p w:rsidR="00D32175" w:rsidRPr="00A82DEE" w:rsidRDefault="00520111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-, 2-чуй легарехь долчу билгалдешнийн оьшуш йолу дожар</w:t>
      </w:r>
      <w:r w:rsidR="00A7325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 кеп, контекстаца хила ма-йеззара, нийса кхолла а, къамелехь цунах пайдаэца а. </w:t>
      </w:r>
    </w:p>
    <w:p w:rsidR="00D32175" w:rsidRPr="00A82DEE" w:rsidRDefault="00D32175" w:rsidP="00B03803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Билгалдешнийн </w:t>
      </w:r>
      <w:r w:rsidR="0049585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кхолладаларан норма</w:t>
      </w:r>
      <w:r w:rsidR="0049585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ш, билгалдеш</w:t>
      </w:r>
      <w:r w:rsidR="003834F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аларан норм</w:t>
      </w:r>
      <w:r w:rsidR="0049585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ларйан.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Билгалдешнашна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морфологически къастам бан.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</w:p>
    <w:p w:rsidR="001D6CDC" w:rsidRPr="00A82DEE" w:rsidRDefault="001D6CDC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EF3D6B" w:rsidRPr="00A82DEE" w:rsidRDefault="00EF3D6B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lastRenderedPageBreak/>
        <w:t>Терахьдош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Терахьдешан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билгалонаш, синтаксически </w:t>
      </w:r>
      <w:r w:rsidR="001D6CD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къасто. Маса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лин маьӀна долчу кхечу къамелан дакъойн дешнех терахьдешнаш къасто. Масаллин а, дакъойн а терахьдешнаш нийса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ала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йаздан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 къамелехь царах тайп-тайпанчу дожарийн кепехь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пайдаэца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 РогӀаллин а, гулдаран а терахьдешнех къамелехь нийса пайдаэца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ХӀоттаме хьаьжжина, 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ерахьдешнийн тайпанаш къасто.</w:t>
      </w:r>
    </w:p>
    <w:p w:rsidR="00A568D1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Терахьдешнаш легадан хаа а, церан легаран, 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кхолладаларан,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синтаксически </w:t>
      </w:r>
      <w:r w:rsidR="001D6CD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функцийн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башхал</w:t>
      </w:r>
      <w:r w:rsidR="001D6CD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билгалйаха а; </w:t>
      </w:r>
      <w:r w:rsidR="00A568D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Ӏилманан тексташкахь,</w:t>
      </w:r>
      <w:r w:rsidR="00A568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гӀуллакхан</w:t>
      </w:r>
      <w:r w:rsidR="00A568D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къамелехь терахьдешнех пайдаэцаран башхаллаш,</w:t>
      </w:r>
      <w:r w:rsidR="00A568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A568D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</w:t>
      </w:r>
      <w:r w:rsidR="00A568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цара дечу гӀуллакхан </w:t>
      </w:r>
      <w:r w:rsidR="00A568D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башхалонаш билгалйаха.</w:t>
      </w:r>
      <w:r w:rsidR="00A568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32175" w:rsidRPr="00A82DEE" w:rsidRDefault="00D32175" w:rsidP="009722C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ерахьдешнийн нийсайаздаран норма</w:t>
      </w:r>
      <w:r w:rsidR="0080711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 ларйан.</w:t>
      </w:r>
    </w:p>
    <w:p w:rsidR="00D32175" w:rsidRPr="00A82DEE" w:rsidRDefault="00C31A2D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Терахь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дешнашна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морфологически къастам бан.</w:t>
      </w:r>
    </w:p>
    <w:p w:rsidR="003B4298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Оьрсийн </w:t>
      </w:r>
      <w:r w:rsidR="0080711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маттаца дуьстича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нохчийн маттахь 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ерахьдешан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32175" w:rsidRPr="00A82DEE" w:rsidRDefault="00D32175" w:rsidP="003B4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</w:t>
      </w:r>
      <w:r w:rsidR="0080711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кхета.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ЦӀерметдош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ЦӀерметдешнаш довза;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 къасто;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цӀерметдешнийн тайпанаш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цӀерметдешнаш легадан хаа;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церан легаран, </w:t>
      </w:r>
      <w:r w:rsidR="0080711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кхолл</w:t>
      </w:r>
      <w:r w:rsidR="0080711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даларан, синтаксически </w:t>
      </w:r>
      <w:r w:rsidR="00D62D0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функций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н, къамелехь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цара дечу гӀуллакхан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башхаллаш билгалйаха.</w:t>
      </w:r>
    </w:p>
    <w:p w:rsidR="00DD41F7" w:rsidRPr="00A82DEE" w:rsidRDefault="00D62D0B" w:rsidP="00E549B6">
      <w:pPr>
        <w:widowControl w:val="0"/>
        <w:autoSpaceDE w:val="0"/>
        <w:autoSpaceDN w:val="0"/>
        <w:spacing w:after="0" w:line="240" w:lineRule="auto"/>
        <w:ind w:right="155"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Йелла</w:t>
      </w:r>
      <w:r w:rsidR="00DD41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 морфологически билгалонашка хьаьжжина, цӀерметдешнаш тайпанашка декъа.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ЦӀерниг а, лач а дожаршкахь йаххьийн цӀерметдешнийн масалш дало. Предложенешкахь </w:t>
      </w:r>
      <w:r w:rsidR="00DD41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дацаран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къастамза 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цӀерметдешнех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ЦӀерметдешнашна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къастам бан.</w:t>
      </w:r>
    </w:p>
    <w:p w:rsidR="00D32175" w:rsidRPr="00A82DEE" w:rsidRDefault="00D32175" w:rsidP="00DD41F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Литературин меттан стилаш а, </w:t>
      </w:r>
      <w:r w:rsidR="00DD41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нийсайаздаран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норма</w:t>
      </w:r>
      <w:r w:rsidR="00DD41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 а ларйеш, предложенешкахь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цӀерметдешнех пайдаэца хаа.</w:t>
      </w:r>
    </w:p>
    <w:p w:rsidR="003B4298" w:rsidRPr="00A82DEE" w:rsidRDefault="003B429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Хандош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билгалонаш, синтаксически </w:t>
      </w:r>
      <w:r w:rsidR="00B61FB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къасто; къамелехь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дечу гӀуллакхах кхето. </w:t>
      </w:r>
    </w:p>
    <w:p w:rsidR="00D32175" w:rsidRPr="00A82DEE" w:rsidRDefault="00DD41F7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Хандешан и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нфинитиван (билгалза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кеп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 грамматически билгалонаш йийца, цуьнан лард схьакъасто.</w:t>
      </w:r>
    </w:p>
    <w:p w:rsidR="00DD41F7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билгалонашка а, маьӀне а хьаьжжина, </w:t>
      </w:r>
      <w:r w:rsidR="00DD41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карарчу,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йаханчу, йогӀучу хенан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хандешнаш къасто.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Карарчу хенан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хандешнийн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нийсайаздаран норм</w:t>
      </w:r>
      <w:r w:rsidR="00DD41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ларйан; йаханчу хенан кепаш нийса кхолла а, йазйан а. ЙогӀучу хенан кепаш нийса кхолла а, йазйан а.</w:t>
      </w:r>
      <w:r w:rsidR="00DD41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D41F7" w:rsidP="00DD41F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Хандешан 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цхьаллин а, дукхазаллин а кепаш къасто.</w:t>
      </w:r>
    </w:p>
    <w:p w:rsidR="000C4FA1" w:rsidRPr="00A82DEE" w:rsidRDefault="000C4FA1" w:rsidP="00DD41F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Терахьашца а, классан гайтамашца а хийцалуш долчу хандешнех предложенешкахь пайдаэца.</w:t>
      </w:r>
    </w:p>
    <w:p w:rsidR="007A5FCD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lastRenderedPageBreak/>
        <w:t xml:space="preserve">Хандешнашна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морфологически къастам бан (Ӏамийнчун </w:t>
      </w:r>
    </w:p>
    <w:p w:rsidR="00D32175" w:rsidRPr="00A82DEE" w:rsidRDefault="00D32175" w:rsidP="007A5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7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Кхуьуш болчу хиламах санна маттах кхетам хила. Къоман 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меттан а, </w:t>
      </w:r>
      <w:r w:rsidR="000C4F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культурин 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историн а уьйрах кхета (масалш дало).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4FA1" w:rsidRPr="00A82DEE" w:rsidRDefault="00D32175" w:rsidP="00686A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E549B6" w:rsidRDefault="00D62D0B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идамийн,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шен битам</w:t>
      </w:r>
      <w:r w:rsidR="000C4F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н, Ӏилманан-дешаран, исбаьхьаллин, Ӏилманан</w:t>
      </w:r>
      <w:r w:rsidR="000C4F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-кхетам</w:t>
      </w:r>
      <w:r w:rsidR="00D057C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0C4F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литература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йешаран буха тӀехь 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мехь 7 предложенел кӀезиг доцу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барта монологически аларш хӀитто (монолог-суртхӀоттор, монолог-ойлайар, монолог-дийцар); Ӏилманан хаамах лаьцна къамел дан. </w:t>
      </w:r>
    </w:p>
    <w:p w:rsidR="005C5765" w:rsidRPr="00A82DEE" w:rsidRDefault="00D32175" w:rsidP="005C576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Лингвистически тем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 а (Ӏамийнчун барамехь)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5C576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дахарехь биначу 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тидамийн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буха тӀехь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йолчу тем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на а 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5 репликел кӀезиг йоцчу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диалогехь дакъалаца.</w:t>
      </w:r>
    </w:p>
    <w:p w:rsidR="00D32175" w:rsidRPr="00A82DEE" w:rsidRDefault="00D32175" w:rsidP="00D62D0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Диалоган тайп-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тайпана </w:t>
      </w:r>
      <w:r w:rsidR="00D62D0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карайерзо: диалог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хаам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 жоп дехар, диалог – хаам бар.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Къамелан тайп-тайпанчу функциональни-маьӀнин тайпанийн публицистикин тексташка ладогӀаран тайп-тайпана кепаш </w:t>
      </w:r>
      <w:r w:rsidR="005C57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карайерзо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(харжаман, довзийтаран, дуьхенгара). </w:t>
      </w:r>
    </w:p>
    <w:p w:rsidR="00D32175" w:rsidRPr="00A82DEE" w:rsidRDefault="00D32175" w:rsidP="003834F3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Йешаран тайп-тайпана </w:t>
      </w:r>
      <w:r w:rsidR="00F06399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кепаш</w:t>
      </w:r>
      <w:r w:rsidR="00F0639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карайерзо: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хьажаран, </w:t>
      </w:r>
      <w:r w:rsidR="00D62D0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Ӏаморан,</w:t>
      </w:r>
      <w:r w:rsidR="003834F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довзийтаран, лехаман. </w:t>
      </w:r>
    </w:p>
    <w:p w:rsidR="00D32175" w:rsidRPr="00A82DEE" w:rsidRDefault="00F06399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 110 даша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 кӀезиг йоцу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 йа йешна текст барта схьайийца хаа.</w:t>
      </w:r>
    </w:p>
    <w:p w:rsidR="00097CD7" w:rsidRPr="00A82DEE" w:rsidRDefault="00F06399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 190 даша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 кӀезиг йоцчу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ладоьгӀначу а, йешначу а публицистикин текстийн (ойлайар-тӀечӀагӀдар, ойлайар-кхетор, ойлайар-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дийцар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) чулацамах кхета: барта а, йозанехь а текстан тема а, коьрта ойла а билгалйаккха; текстан ч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лацамца догӀу хаттарш хӀитто а, царна жоьпаш дала а; барта а, йозанан кепехь а ладоьгӀначу публицистикин текстийн чулацам ма-барра а, б</w:t>
      </w:r>
      <w:r w:rsidR="008C7D7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ацбин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а, хоржуш а бовзийта (ма-дарра схьадийцарехь </w:t>
      </w:r>
    </w:p>
    <w:p w:rsidR="00686AE3" w:rsidRPr="00A82DEE" w:rsidRDefault="00D32175" w:rsidP="00097CD7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йуьхьанцарчу текстан барам 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1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70 дашал</w:t>
      </w:r>
      <w:r w:rsidR="00686AE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кӀезиг хила ца беза; дацдинчу а, харжаман а схьадийцарехь –</w:t>
      </w:r>
      <w:r w:rsidR="0090314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686AE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180 дашал кӀезиг хила ца беза).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 а</w:t>
      </w:r>
      <w:r w:rsidR="00686A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теме а, коммуникативни дагалацаме 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</w:t>
      </w:r>
      <w:r w:rsidR="00097CD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алар кхоллархьама, меттан гӀирсаш </w:t>
      </w:r>
      <w:r w:rsidR="00097CD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нийса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къасто.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Йозанехь а, барта къамелехь а вайзаманан нохчийн литературин меттан норманаш ларйан, цу йукъахь </w:t>
      </w:r>
      <w:r w:rsidR="007A5FCD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00 – </w:t>
      </w:r>
      <w:r w:rsidR="007A5FCD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11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0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шан барам болу текст тӀера схьайазйеш а;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20 – 25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 барам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болу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диктант йазйеш а; хьалха Ӏамийна нийса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азйаран бакъонаш ларйеш хӀоттийначу </w:t>
      </w:r>
      <w:r w:rsidR="007A5FCD" w:rsidRPr="00A82DEE">
        <w:rPr>
          <w:rFonts w:ascii="Times New Roman" w:eastAsia="Tahoma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00 – </w:t>
      </w:r>
      <w:r w:rsidR="007A5FCD" w:rsidRPr="00A82DEE">
        <w:rPr>
          <w:rFonts w:ascii="Times New Roman" w:eastAsia="Tahoma" w:hAnsi="Times New Roman" w:cs="Times New Roman"/>
          <w:w w:val="115"/>
          <w:sz w:val="24"/>
          <w:szCs w:val="24"/>
        </w:rPr>
        <w:t>11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>0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нехь къамелан оьздангаллин бакъонаш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</w:p>
    <w:p w:rsidR="004021F8" w:rsidRDefault="004021F8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lastRenderedPageBreak/>
        <w:t>Текст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32175" w:rsidRPr="00A82DEE" w:rsidRDefault="00D32175" w:rsidP="00E2415D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анализ йан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цуьнан коьрта</w:t>
      </w:r>
      <w:r w:rsidR="00E2415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билгалонашца йогӀуш; текст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дӀахӀоттам</w:t>
      </w:r>
      <w:r w:rsidR="00ED46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абзацашка йекъаран башхал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а,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D46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текстера 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="001610F8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суртхӀотторан</w:t>
      </w:r>
      <w:r w:rsidR="001610F8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гӀирсаш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гучубаха.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</w:t>
      </w:r>
      <w:r w:rsidR="00ED46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маьӀнин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цуьнан композиционни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башхаллийн </w:t>
      </w:r>
      <w:r w:rsidR="00ED46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 йан,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микротемийн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абзацийн а масалла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къасто.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Текстан </w:t>
      </w:r>
      <w:r w:rsidR="00ED46F7"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предложенийн, </w:t>
      </w: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дакъойн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уьйран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лексически а,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грамматически а гӀирсаш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гучубаха.</w:t>
      </w:r>
    </w:p>
    <w:p w:rsidR="00D32175" w:rsidRPr="00A82DEE" w:rsidRDefault="00ED46F7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нигаш йешарехь зеделлачунна, исбаьхьаллин кхоллараллина тӀе а тевжаш, къамелан тайп-тайпана фун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циональни-маьӀнин тайпанийн тексташ кхолла </w:t>
      </w:r>
      <w:bookmarkStart w:id="22" w:name="_Hlk107913096"/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(цу йукъахь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барамехь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6 йа цул сов предложен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ел кӀезиг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 сочиненеш-миниатюраш;</w:t>
      </w:r>
      <w:r w:rsidR="00D3217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сочиненин стилаца а,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жанраца а,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темин башхаллица а йогӀуш,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12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0 дашал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классехь йазйеш йолу сочиненеш). </w:t>
      </w:r>
    </w:p>
    <w:bookmarkEnd w:id="22"/>
    <w:p w:rsidR="00CE4749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хаамаш хийцаран хаарш карадерзо: кхин дӀа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текстан чулацам барта а, йозанан а кепехь йухаметтахӀотторан Ӏалашонца йешначу текстан 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(цхьалхе, чолхе; цӀеран, хаттаран, тезис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); текстехь коьрта а, коьртаза а хаам гучубаккха; д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йц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архочун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йуьхь хуьйцуш, текстан чулацам схьабийца; текстан хаама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хийцаран кепех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пайдаэца;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цу йукъахь лингвистически дошамашкара а, справочни литературера а,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 схьахаржа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д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шаран гӀуллакхехь цунах пайдаэца а. </w:t>
      </w:r>
    </w:p>
    <w:p w:rsidR="00D32175" w:rsidRPr="00A82DEE" w:rsidRDefault="00CE4749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елла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B957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темехула болу хаам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презентацин кепехь схьагайта.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Ӏилманан-дешаран текстан чулацам таблицин, схемин кепехь схьагайта; таблицин, схемин чулацам текстан кепехь схьагайта. </w:t>
      </w:r>
    </w:p>
    <w:p w:rsidR="00B957E3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 тайан: йуьхьанцара а, тайина а тексташ дуьхь-дуьхьал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хӀитто;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вайзаманан нохчийн литературин меттан но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 </w:t>
      </w:r>
      <w:r w:rsidR="00B759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арна тӀе а тевжаш, шен тексташ</w:t>
      </w:r>
      <w:r w:rsidR="00B957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церан чулацам а, кепаш а кхачаме йалоран Ӏалашонца, тайан.</w:t>
      </w:r>
    </w:p>
    <w:p w:rsidR="00D32175" w:rsidRPr="00A82DEE" w:rsidRDefault="00D32175" w:rsidP="007A5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 xml:space="preserve">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функциональни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тайпанийн башхалонаш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билгалйаха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: буьйцу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мотт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стилаш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Ӏилманан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),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исбаьхьаллин литературин мотт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E549B6" w:rsidRDefault="00D32175" w:rsidP="00E549B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 стилан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а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цу йукъахь пайдаэцаран гуо а</w:t>
      </w:r>
      <w:r w:rsidR="00182A7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функцеш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),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стилехь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йолчу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тексташкахь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сурт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хӀотторан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гӀирсех пайдаэцаран 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стилехь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хӀитторан норм</w:t>
      </w:r>
      <w:r w:rsidR="00182A7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йн а башхаллаш, жа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рийн башхаллаш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интервью</w:t>
      </w:r>
      <w:r w:rsidR="00182A7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репортаж, йоза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) билгалйаха. </w:t>
      </w:r>
    </w:p>
    <w:p w:rsidR="00D32175" w:rsidRPr="00A82DEE" w:rsidRDefault="00B957E3" w:rsidP="00B957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Интервьюн, репортажан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жанрехь п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ублицистикин стилан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 кхолла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; гӀуллакхан кехаташ кечдан.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 стилан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хӀитторан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норма</w:t>
      </w:r>
      <w:r w:rsidR="00C3460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 хаа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. </w:t>
      </w:r>
    </w:p>
    <w:p w:rsidR="00D32175" w:rsidRPr="00E549B6" w:rsidRDefault="00D32175" w:rsidP="00E549B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стилан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билгалйаха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 йукъахь </w:t>
      </w:r>
      <w:r w:rsidR="00C3460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пайдаэцаран гуо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функцеш,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).</w:t>
      </w:r>
    </w:p>
    <w:p w:rsidR="00D32175" w:rsidRPr="00A82DEE" w:rsidRDefault="00C34609" w:rsidP="00C3460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тайпанчу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кепийн меттан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кхочушйарехь а,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ъамел дарехь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тайпанех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долчу хаарех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lastRenderedPageBreak/>
        <w:t>МЕТТАН СИСТЕМА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11"/>
          <w:w w:val="95"/>
          <w:sz w:val="24"/>
          <w:szCs w:val="24"/>
        </w:rPr>
        <w:t xml:space="preserve"> </w:t>
      </w:r>
    </w:p>
    <w:p w:rsidR="00444096" w:rsidRPr="00A82DEE" w:rsidRDefault="00444096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Морфологи. Къамелан оьздангалла</w:t>
      </w:r>
    </w:p>
    <w:p w:rsidR="007A5FCD" w:rsidRPr="00A82DEE" w:rsidRDefault="00444096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Коьрта а, гӀуллакхан а къамелан дакъойн дешнаш къасто,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ски билгалонаш, синтаксически 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къасто.</w:t>
      </w:r>
    </w:p>
    <w:p w:rsidR="00444096" w:rsidRPr="00E549B6" w:rsidRDefault="00444096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Коьртачу къамелан дакъойн дешн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ийн 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анализ йан</w:t>
      </w:r>
      <w:r w:rsidR="00C921FA" w:rsidRPr="00A82DEE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</w:p>
    <w:p w:rsidR="00C921FA" w:rsidRPr="00A82DEE" w:rsidRDefault="00C921FA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Хандош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Хандош къамелан дакъа санна билгалдаккха, шен маьӀне а, грамматически билгалонашка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хьаьжжина; цуьнан си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таксически гӀуллакх къасто. </w:t>
      </w:r>
    </w:p>
    <w:p w:rsidR="00C921FA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 спряженеш билгалйаха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хандеш</w:t>
      </w:r>
      <w:r w:rsidR="00C921F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наш спряженешца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921F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хийца хаа.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Кхечуьнга довлу а, ца довлу а хандешнаш довза.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Билгала, бехкаман, лааран, тӀедожоран саттамашкахь долу хандешнаш каро а, билгалдаха а, къамелехь царах нийса пайдаэца а; тӀедожоран саттамехь хандашца долу аларш интонацица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нийса кечдан.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 латтамийн а, хаттаран а кепаш къасто хаа; оьрсийн матт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дуьсти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ча, нохчийн маттахь хандешан башх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ех кхета.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Хандешнашца дацаран дакъалгаш 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(ца, ма)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нийсайаздаран бакъонах пайдаэца.</w:t>
      </w: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Хандешнашна морфологически къастам бан. 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Причасти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B957E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 кепан санна причастин башхалонаш билгалйаха. Причастехь хандешан а, билгалдешан а билгалонаш къасто.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 xml:space="preserve"> </w:t>
      </w:r>
    </w:p>
    <w:p w:rsidR="00D32175" w:rsidRPr="00A82DEE" w:rsidRDefault="00D32175" w:rsidP="00B957E3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Причастеш легайан. Карарчу а, йаханчу а, йогӀучу а хенан причастийн дожарийн чаккхенаш нийсайазйаран 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прич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стешца 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нийсайаздаран 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бакъон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 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E549B6" w:rsidRDefault="00D32175" w:rsidP="00E549B6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Лааме а, лаамаза а причастеш къасто а, къамелехь царах пайдаэца хаа а.</w:t>
      </w:r>
      <w:r w:rsidRPr="00A82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Причаст</w:t>
      </w:r>
      <w:r w:rsidR="00815BB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морфологически </w:t>
      </w:r>
      <w:r w:rsidR="00815BB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815BB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</w:p>
    <w:p w:rsidR="007A5FCD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Причасти дозуш долу дош </w:t>
      </w:r>
      <w:r w:rsidR="00815BB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долуш, дешнийн цхьаьнакхетарш хӀитто.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Причастин карчамаш кхолла.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7A5FC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Причастин карчамца йолчу предложенешкахь нийса сацаран хьаьркаш хӀитто. </w:t>
      </w:r>
    </w:p>
    <w:p w:rsidR="00D32175" w:rsidRPr="00A82DEE" w:rsidRDefault="00D32175" w:rsidP="00D3217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Причастин карчамашца йолу предложенеш нийсайазйаран карадерз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арш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кхачаме дало. 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>Предложенехь причастин гӀу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>лакх къасто.</w:t>
      </w:r>
    </w:p>
    <w:p w:rsidR="00D32175" w:rsidRPr="00A82DEE" w:rsidRDefault="009519E8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ешнийн цхьаьнакхетаршкахь (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прич.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+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spacing w:val="11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цӀерд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.) бартбаран уьйр нийса къасто.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21F8" w:rsidRDefault="004021F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lastRenderedPageBreak/>
        <w:t>Деепричасти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 кепан санна деепричастин башхалонаш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билгалйаха. Деепричастехь хандешан а, куцдешан а билгалонаш къасто.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Карарчу а, йаханчу а, йогӀучу а хенан деепричастеш кхолла.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йогӀучохь деепричастех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Деепричаст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морфологически 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Деепричастин карчам кхолла.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>Предложенехь деепричастин гӀуллакх къасто.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Деепричастин карчамехь коьрта дош, де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причастих дозуш долу дешнаш схьакъасто, ткъа иштта деепричастин карчам шех бозуш долу хандош схьалаха; деепр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частех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5A60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Деепричастешца а, деепричастин карчамашца а предложенеш нийса хӀитто.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Деепричаст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ца а, деепричастин карчамца а йолчу предложенешкахь нийса сацаран хьаьркаш хӀитто. </w:t>
      </w:r>
    </w:p>
    <w:p w:rsidR="005B57E3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Деепричастешца 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дакъалг нийсайаздаран бакъонах </w:t>
      </w:r>
    </w:p>
    <w:p w:rsidR="00D32175" w:rsidRPr="00A82DEE" w:rsidRDefault="00D32175" w:rsidP="005B57E3">
      <w:pPr>
        <w:widowControl w:val="0"/>
        <w:tabs>
          <w:tab w:val="left" w:pos="3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Масдар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Масдар хандешан кеп санна билгалдаккха, шен маьӀне а, грамматически билгалонашка хьаьжжина; цуьнан синта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сически гӀуллакх къасто.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Предложенешкахь масдарех нийса пайдаэца хаа. Масдаран дожарийн кепаш нийсайазйар к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хачаме йало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тайп-тайпанчу кепашка а, стилашка а хьаьжжина, дозучу къамелехь масдаран карчамех пайдаэца.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49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Масдаран карчамца йолчу предложенехь нийса сацаран хьаьркаш хӀитто.</w:t>
      </w: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Масдарца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 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нийсайаздаран бакъонах 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Куцдош </w:t>
      </w:r>
    </w:p>
    <w:p w:rsidR="00D32175" w:rsidRPr="00E549B6" w:rsidRDefault="00D32175" w:rsidP="00E549B6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куцдешнаш довза. Куцдешнийн йукъара грамматически маьӀна къасто; маьӀне хьаьжжина, куцдешнийн тайпанаш къасто; куцдешнаш кхолладаларан, церан синтаксически билгалонийн, къамелехь цо дечу гӀуллакхан башха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билгалйаха.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Куцдешнийн даржаш кхолладаларан, куцдешнаш 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ларан норма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 ларйан.</w:t>
      </w: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Куцдешнашна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морфологически къастам бан. </w:t>
      </w: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Куцдешнаш цхьаьна а, къаьстина а, дефисца а йаздаран бакъонех 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ГӀуллакхан къамелан дакъош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ГӀуллакхан къамелан дакъойн йукъара б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илгалон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йийца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коьрта къамелан дакъойх уьш къаьсташ хиларх кхето.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4021F8" w:rsidRDefault="004021F8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lastRenderedPageBreak/>
        <w:t>ДештӀаьхье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Къамелехь дештӀаьхьенех пайдаэца, тайп-тайпанчу дожаршкахь долчу цӀердешнашца а, цӀерметдешнашца а цхьаьнайогӀуш.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МаьӀне хьаьжжина, дештӀаьхьенийн тайпанаш билгалдаха.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ДештӀаьхьенаш нийсайазйаран норма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 ларйан.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Хуттург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ГӀуллакхан къамелан декъан санна хуттурган башхалонаш билгалйаха; маьӀне, хӀоттаме хьаьжжина, хуттургийн тайпанаш билгалдаха; предложенин цхьанатайпана меженаш а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чолхечу предложенийн дакъош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вовшахтосу гӀирсаш санна текстехь цо ден гӀуллакх довзийта.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хуттургех пайдаэца, церан маьӀне а, стилистикин башхаллашка а хьаьжжина; хуттургаш нийсайазйаран, хуттургашца йолчу чолхечу предложенешкахь сацаран хьаьркаш хӀитторан,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 а, йа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хуттургашца йолчу предложенешкахь сацаран хьаьркаш хӀитторан норм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ларйан.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Хуттургех-синонимех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</w:t>
      </w:r>
      <w:r w:rsidR="00B53FE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морфологически </w:t>
      </w:r>
      <w:r w:rsidR="00B53FE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B53FE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Дакъалг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ГӀуллакхан къамелан декъан санна дакъалган башхалонаш билгалйаха; маьӀне хьаьжжина, дакъалгийн тайпанаш билгалдаха; 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дешан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а шатайпа маьӀна довзийтарехь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хандешан кепаш кхоллайаларехь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цо ден гӀуллакх довзийта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дакъалгашца йолчу предложенийн интонаци</w:t>
      </w:r>
      <w:r w:rsidR="0019762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башхаллех кхета.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хуттургех пайдаэца, церан маьӀне а, стилистикин билгалоне а хьаьжжина; дакъалгаш нийсайазйаран норма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 ларйан.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Дакъалг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морфологически 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Айдардош </w:t>
      </w:r>
    </w:p>
    <w:p w:rsidR="00D32175" w:rsidRPr="00E549B6" w:rsidRDefault="001E24CF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Дешнийн шатайпа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нчу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тобанан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санна айдардешан башхалонаш билгалйаха; маьӀне хьаьжжина, айдардешнийн та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панаш билгалдаха; къамелехь айдард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ан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гӀуллакх довзийта. Азтардаран дешнийн башхал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а, къамелехь, исбаьхьа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лин литературехь царах пайдаэцар а билгалдаккха.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Айдардешн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 морфологически 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EF3D6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Айдардешнашца йолчу предложенешкахь сацаран хьаьркаш хӀитторан норм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ларйан.</w:t>
      </w:r>
    </w:p>
    <w:p w:rsidR="005A60A8" w:rsidRPr="00A82DEE" w:rsidRDefault="005A60A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4021F8" w:rsidRDefault="004021F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4021F8" w:rsidRDefault="004021F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lastRenderedPageBreak/>
        <w:t>8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5B57E3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Кавказан къаьмнийн меттанех цхьаннах санна нохчийн </w:t>
      </w:r>
    </w:p>
    <w:p w:rsidR="00D32175" w:rsidRPr="00A82DEE" w:rsidRDefault="00D32175" w:rsidP="005B57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маттах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кхетам хила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13C16" w:rsidRPr="00A82DEE" w:rsidRDefault="00B61FBE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 б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иначу тидамийн, шен битам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н, Ӏилманан-дешаран, исбаьхьаллин, Ӏилманан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кхета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йолу, публицист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кин литература йешаран буха тӀехь 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8 предложен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елкӀезиг 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оц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барта монологически аларш хӀитто (монолог-суртхӀоттор, монолог-ойлайар, монолог-дийцар); Ӏилманан </w:t>
      </w:r>
    </w:p>
    <w:p w:rsidR="00D32175" w:rsidRPr="00A82DEE" w:rsidRDefault="00D32175" w:rsidP="005B57E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хаамах лаьцна къамел дан.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Лингвистически тем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 а (Ӏамийнчун барамехь)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дахарехь биначу т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ид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амийн буха тӀехь йолчу тем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на а 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рамехь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6 реплике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йоцчу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диалогехь дакъалаца.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тайп-тайпанчу функциональни-маьӀнин тайпанийн Ӏилманан-дешаран, исбаьхьаллин, публицистикин тексташка ладогӀаран тайп-тайпана кепаш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8C7D7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(харжаман, довзийтаран, дуьхенгара) </w:t>
      </w:r>
      <w:r w:rsidR="008C7D7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карайерзо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</w:p>
    <w:p w:rsidR="008C7D7C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Йешаран тайп-тайпана кепаш карайерзо: хьажаран, </w:t>
      </w:r>
    </w:p>
    <w:p w:rsidR="00D32175" w:rsidRPr="00A82DEE" w:rsidRDefault="00D32175" w:rsidP="008C7D7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довзийтаран, Ӏаморан, лехаман. </w:t>
      </w:r>
    </w:p>
    <w:p w:rsidR="00D32175" w:rsidRPr="00A82DEE" w:rsidRDefault="008C7D7C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5B57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20 даша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кӀезиг йоцу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йешна йа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ладоьгӀна текст барта схьайийца.</w:t>
      </w:r>
    </w:p>
    <w:p w:rsidR="00D32175" w:rsidRPr="00A82DEE" w:rsidRDefault="008C7D7C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 230 дашал кӀезиг йоц</w:t>
      </w:r>
      <w:r w:rsidR="001F2CE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тайп-тайпанчу функциональни-маьӀнин тайпанийн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йешначу 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доьгӀначу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Ӏилманан-дешаран, исбаьхьаллин, публицистикин текстийн чулацамах кхета: къамелан тайп-тайпанчу фун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циональни-маьӀнин тайпанийн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йешначу 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ладоьгӀначу а Ӏилманан-дешаран, исбаьхьаллин, публицистикин текстийн ч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лацам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ма-барра,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бацбина,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хоржуш </w:t>
      </w:r>
      <w:r w:rsidR="005A60A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барта а, йозанан а кепехь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схьабийца; (ма-дарра схьадийцарехь йуьхьанцарчу текстан барам 2</w:t>
      </w:r>
      <w:r w:rsidR="005B57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0 дашал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кӀезиг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хила ца беза; д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дин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 а, х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рж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аман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схьадийцарехь – 230 д</w:t>
      </w:r>
      <w:r w:rsidR="0090314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90314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 кӀезиг хила ца беза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D32175" w:rsidRPr="00A82DEE" w:rsidRDefault="00903147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Ӏалашоне 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теме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коммуникативни дагалацаме 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 алар кхоллархьама, меттан гӀирсаш къасто.</w:t>
      </w:r>
    </w:p>
    <w:p w:rsidR="00EB4B4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а, барта къамелехь а вайзаманан нохчийн литературин меттан норм</w:t>
      </w:r>
      <w:r w:rsidR="0090314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 ларйан, </w:t>
      </w:r>
      <w:bookmarkStart w:id="23" w:name="_Hlk107927558"/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 йукъахь </w:t>
      </w:r>
      <w:r w:rsidR="00EB4B4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110 – 120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шан барам болу текст тӀера схьайазйеш а; </w:t>
      </w:r>
      <w:r w:rsidR="00EB4B4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25 – 30 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барам болу 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диктант йазйеш а; хьалха Ӏамийна нийса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азйаран бакъонаш ларйеш хӀоттийнчу </w:t>
      </w:r>
      <w:r w:rsidR="00EB4B45" w:rsidRPr="00A82DEE">
        <w:rPr>
          <w:rFonts w:ascii="Times New Roman" w:eastAsia="Tahoma" w:hAnsi="Times New Roman" w:cs="Times New Roman"/>
          <w:w w:val="115"/>
          <w:sz w:val="24"/>
          <w:szCs w:val="24"/>
        </w:rPr>
        <w:t>110 – 120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="00EB4B45"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="00EB4B45"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="00EB4B45"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</w:p>
    <w:bookmarkEnd w:id="23"/>
    <w:p w:rsidR="00D32175" w:rsidRPr="00E549B6" w:rsidRDefault="005A60A8" w:rsidP="00E549B6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къамелан оьздангаллин бакъонаш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</w:t>
      </w:r>
      <w:r w:rsidR="00D32175"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къамелехь бӀаьцах а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уь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шарех 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пайдаэцаран башхаллех кхета; къамелан оьздангаллин барам </w:t>
      </w:r>
      <w:r w:rsidR="00E2415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къоман башхаллашца боьзна хиларх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кхето; барта къамелехь а, йозанех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ь а нохчийн къам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лан оьздангаллин бакъонаш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sz w:val="24"/>
          <w:szCs w:val="24"/>
        </w:rPr>
        <w:t xml:space="preserve">Текст </w:t>
      </w:r>
    </w:p>
    <w:p w:rsidR="00EB05EF" w:rsidRPr="00A82DEE" w:rsidRDefault="00D32175" w:rsidP="00E549B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анализ йан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цуьнан коьрта</w:t>
      </w:r>
      <w:r w:rsidR="00E2415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билгалонашца йогӀуш: темица, коьртачу ойланца, предложенийн грамматически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уьйраца, 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маьӀнин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цхьаалл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ица, гӀеххьа йуьзна хиларца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текстехь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 вовшахтосу некъаш а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гӀирсаш 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гайта; </w:t>
      </w:r>
      <w:bookmarkStart w:id="24" w:name="_Hlk108100942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анализ йан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функциональни-маьӀнин тайпанан текст хиларе хьаьжжина</w:t>
      </w:r>
      <w:bookmarkEnd w:id="24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текстехь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суртхӀотторан гӀирсаш </w:t>
      </w:r>
    </w:p>
    <w:p w:rsidR="00D32175" w:rsidRPr="00A82DEE" w:rsidRDefault="00D32175" w:rsidP="00EB05E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талла.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тайп-тайпан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функциональни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маьӀнин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тайпанийн тексташ йовза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меттан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жанрийн а тайп-тайпанчу функциональни 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 тексташ талла; меттан тайп-тайпана анализ кхочушйарехь а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къамелехь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оцу хаарех пайдаэца.</w:t>
      </w:r>
    </w:p>
    <w:p w:rsidR="005B57E3" w:rsidRPr="00A82DEE" w:rsidRDefault="00CF5F7D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нигаш йешарехь зеделлачунна, исбаьхьаллин кхоллараллина тӀе а тевжаш, къамелан тайп-тайпана </w:t>
      </w:r>
    </w:p>
    <w:p w:rsidR="00A7287E" w:rsidRPr="00A82DEE" w:rsidRDefault="00D32175" w:rsidP="00CF5F7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функциональни-маьӀнин тайпанийн </w:t>
      </w:r>
      <w:r w:rsidR="005A60A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тексташ кхолла(цу 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йукъахь барамехь 7 йа цул сов предложенел кӀезиг йоцу сочин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неш-миниатюраш;</w:t>
      </w:r>
      <w:r w:rsidR="00CF5F7D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сочиненин стилаца а, жанраца а,</w:t>
      </w:r>
      <w:r w:rsidR="000403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темин башхаллица а йогӀуш, </w:t>
      </w:r>
      <w:r w:rsidR="00CF5F7D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160 дашал </w:t>
      </w:r>
      <w:r w:rsidR="00CF5F7D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сехь йазйеш йолу сочиненеш).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Текстан хаамаш хийцаран хаарш карадерзо: тезисаш, конспект кхолла; </w:t>
      </w:r>
      <w:r w:rsidR="00A7287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 йукъахь лингвистически дошамашкара а, справочни литературера а,</w:t>
      </w:r>
      <w:r w:rsidR="00A7287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549B6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  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A7287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 схьахаржа,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дешаран гӀуллакхехь цунах пайдаэца. </w:t>
      </w:r>
    </w:p>
    <w:p w:rsidR="00D32175" w:rsidRPr="00A82DEE" w:rsidRDefault="00A7287E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0403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елла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 темехула болу хаам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презентацин 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кепехь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схьагайта.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ЛадоьгӀначу йа йешначу Ӏилманан-дешаран текстан чулацам таблицин, схемин кепехь схьагайта; таблицин, схемин чулацам текстан кепехь схьагайта.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 тайан: шен/кхечу дешархоша кхоьллина тексташ церан чулацам а, кеп а кхачаме йалоран Ӏалашонца; йуьхьанцара а, тайина а тексташ дуьхь-дуьхьал</w:t>
      </w:r>
      <w:r w:rsidR="00A7287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Меттан функциональни тайпанаш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 стилан а (дӀахьедар, кхеторан кехат, автобиографи, характеристика), Ӏилманан стилан а, Ӏилманан стилан коьрта</w:t>
      </w:r>
      <w:r w:rsidR="00182E8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жанрийн а (реферат, Ӏилманан темина доклад) башхал</w:t>
      </w:r>
      <w:r w:rsidR="00182E8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 билгалйаха, текстехь тайп-тайпанчу функциональни </w:t>
      </w:r>
      <w:r w:rsidR="00182E8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 цхьаьнадар а, текстехь предложенеш вовшахтосу гӀирсаш а гучубаха.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 стилан (дӀахьедар, кхеторан кехат, автобиографи, характеристика), публицистикин жанрийн тексташ кхолла; гӀуллакхан кехаташ кечдан.</w:t>
      </w:r>
    </w:p>
    <w:p w:rsidR="00D32175" w:rsidRPr="00E549B6" w:rsidRDefault="00182E86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 а, теме а,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оммуникативни дагалацаме а хьаьжжина алар кхоллархьама, меттан гӀирсаш къасто. </w:t>
      </w:r>
    </w:p>
    <w:p w:rsidR="00EF3D6B" w:rsidRDefault="00EF3D6B" w:rsidP="00E549B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w w:val="95"/>
          <w:sz w:val="24"/>
          <w:szCs w:val="24"/>
        </w:rPr>
      </w:pPr>
    </w:p>
    <w:p w:rsidR="00E549B6" w:rsidRPr="00A82DEE" w:rsidRDefault="00E549B6" w:rsidP="00E549B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spacing w:val="11"/>
          <w:w w:val="9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Синтаксис. Къамелан оьздангалла. Пунктуаци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Синтаксисах лингвистикин декъах санна</w:t>
      </w:r>
      <w:r w:rsidR="00E73A18"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кхетам хилар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.</w:t>
      </w:r>
    </w:p>
    <w:p w:rsidR="00D32175" w:rsidRPr="00A82DEE" w:rsidRDefault="00E73A1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цхьаьнакхетарш а, п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редложенеш а синтаксисан дакъ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 довза.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Сацаран хьаьркийн функцеш къасто. </w:t>
      </w:r>
    </w:p>
    <w:p w:rsidR="00FE7DC7" w:rsidRPr="00A82DEE" w:rsidRDefault="00FE7DC7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Дешнийн цхьаьнакхетар</w:t>
      </w: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Коьртачу дешан морфологически билгалонашка хьаьжжина, дешнийн цхьаьнакхетарш довза: цӀеран, хандешан; дешнийн цхьаьнакхетарехь карарчу уьйран тайпа билгалдаккха: бартбар, урхалла, тӀетовжар.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цхьаьнакхетарш хӀитторан норм</w:t>
      </w:r>
      <w:r w:rsidR="00E73A1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ех пайдаэца. </w:t>
      </w:r>
      <w:r w:rsidR="00F97D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Урхаллехь а, б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артбарехь а дозуш долчу дешан кепах нийса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цхьаьнакхетарийн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синтаксически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Предложени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а, барта, йозанан къамелехь предложени кечйаран гӀирсан а коьртачу билгалонийн башхалонаш билгалйаха; сацаран хьаьркийн функцеш къасто. </w:t>
      </w:r>
    </w:p>
    <w:p w:rsidR="00F97D6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Аларан Ӏалашоне, эмоцин билгалоне хьаьжжина, предложенеш йовза, церан интонацин а, маьӀнин а башхал</w:t>
      </w:r>
      <w:r w:rsidR="00F97D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тӀедожоран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предложенешкахь </w:t>
      </w:r>
      <w:r w:rsidR="00B06B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хьадар гайтаран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кепаш билгалйаха; публицистикин стилан тексташкахь риторич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ски айдарх, </w:t>
      </w:r>
      <w:r w:rsidR="00F97D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схьадийцаран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хаттаран-жоьпийн кепех пайдаэца.</w:t>
      </w:r>
      <w:r w:rsidR="00F97D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252D66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лардийн </w:t>
      </w:r>
      <w:r w:rsidR="00B06B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масалле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хьаьжжина, предложенеш йовза; подлежащи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аран кепаш,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 тайпанаш а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хандешан цхьалхе, хандешан хIоттаман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цIеран</w:t>
      </w:r>
      <w:r w:rsidR="00252D66" w:rsidRPr="00A82DEE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хIоттаман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="00252D66" w:rsidRPr="00A82DEE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хиларан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кепаш</w:t>
      </w:r>
      <w:r w:rsidR="00252D66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252D66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Подлежащиний, сказуеминий йукъахь тире йилларан норм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пайдаэца.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 а, коьртаза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меженаш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хиларе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предло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еш йовза, йуьззина, йуьззина йоцу предложенеш йовза (диал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ган къамелехь йуьззина йоцчу предложенех пайдаэцаран, барта къамелехь йуьззина йоцчу предложенин интонаци ларйаран башхаллех кхета).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коьртазчу меженийн тайпанаш къасто (берта а, бертаза а къастамаш, йуххедиллар къастаман шатайпа кеп санна; нийса а, лач а кхачамаш, латтамийн тайпанаш).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ЦхьанахӀоттаман предложенеш, церан грамматически билгалонаш, коьрта меженаш билгалйахаран морфологически гӀирсаш бовза; цхьанахӀоттаман предложенийн тайпанаш къасто (цӀеран предложени, билгала-йуьхьан предложени, билгалза-йуьхьан предложени, йукъара-йуьхьан предложени, йуьхьза предложени); цхьанахӀоттаман предложенийн а, шинахӀоттаман йуьззина йоцчу предложенийн а грамматически башхаллаш билгалйаха; цхьанахӀоттаман а, шинахӀотт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ман а предложенийн синтаксически тера догӀург гучудаккха; къамелехь цхьанахӀоттаман предложенех пайдаэцаран ба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халлех кхета; </w:t>
      </w:r>
      <w:r w:rsidRPr="00A82DEE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хӀаъ</w:t>
      </w:r>
      <w:r w:rsidRPr="00A82DEE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i/>
          <w:spacing w:val="18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хӀан-хӀа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дешнашца йолчу предложенийн грамматически а, пунктуационни а, интонацин</w:t>
      </w:r>
      <w:r w:rsidR="002A42F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 башхал</w:t>
      </w:r>
      <w:r w:rsidR="002A42F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билгалйаха.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Предложенийн цхьанатайпанчу меженийн а, уьш вовшахтосучу гӀирсийн а (хуттургаш йолу а, хуттургаш йоцу а уьйр) билгалонийн башхал</w:t>
      </w:r>
      <w:r w:rsidR="002A42F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билгалйаха; цхьанатайпана а, цхьанатайпана боцу а къастамаш бовза; цхьанатайпанчу меженашца йукъара дешнаш схьакаро; тайп-тайпанчу кепара йолу цхьанатайпана меженаш цхьаьнайалорах къамелехь пайдаэцаран башхаллех кхета.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Цхьанатайпанчу меженашца йукъара дош долчу предложенешкахь сацаран хьаьркаш 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йух-йуха йалочу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а, йа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тургашца йозучу цхьанатайпанчу 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еженашца йолчу предложенешкахь сацаран хьаьркаш 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хӀитторан норм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ехпайдаэца.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Чолхейовлаза цхьалхе предложенеш йовза, цу йукъахь цхьанатайпана боцчу къастамашца йолу предложенеш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 цхьанатайпанчу меженашца чолхейевлла цхьалхе предложенеш, цхьанатайпанчу меженашца йукъара дош долу предл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жен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шакъаьстинчу меженашца а, тӀедерзарца а, </w:t>
      </w:r>
      <w:bookmarkStart w:id="25" w:name="_Hlk107922779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</w:t>
      </w:r>
      <w:bookmarkEnd w:id="25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дало дешнашца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йукъахӀитто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конструкцешца а,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дардешнашца а чолхейевлла предложенеш а чулоцуш.</w:t>
      </w:r>
    </w:p>
    <w:p w:rsidR="004304F4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шакъаьстинчу меженийн тайпанаш къасто, берта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бертаз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къастамийн (цу йукъахь йуххедиллар а), латтамийн, латтаман дурсийн</w:t>
      </w:r>
      <w:r w:rsidRPr="00A82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шакъастаран норм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пайдаэца. Дустаран карчамца йолчу предложенешкахь сацаран хьаьркаш хӀитторан норм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а; берта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бертаз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къастамийн (цу йукъахь йуххедиллар а), латтамийн, латтаман дур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2175" w:rsidRPr="00A82DEE" w:rsidRDefault="00D32175" w:rsidP="009C1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шакъастаран норм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а; йукъайалочу а, йукъахӀитточу а конструкцешца, тӀедерзаршца, айдардешнашца йолчу предл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женешкахь сацаран хьаьркаш хӀитторан норм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а пайдаэца.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Диалоган а, монологан а къамелехь, кехат йаздарехь, дӀакхайкхорехь</w:t>
      </w:r>
      <w:r w:rsidR="005153D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и.д.кх. тӀедерзарх пайдаэца.</w:t>
      </w:r>
    </w:p>
    <w:p w:rsidR="00D32175" w:rsidRPr="00A82DEE" w:rsidRDefault="00490C89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укъайало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а,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йукъахӀитто</w:t>
      </w:r>
      <w:r w:rsidR="008B552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конструкце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къасто; йукъайало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йукъахӀитточу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конструкцешца, тӀедерзаршца, 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дардешнашца йолчу предложенех къамелехь пайдаэцаран башхаллех кхета, цара дечу гӀуллакхах кхета; предложенин меженех тера догӀуш долу йукъадало дешнаш, дешнийн цхьаьнакхетарш гучу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аха.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Йукъадало дешнашца, 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предложенешца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йукъахӀитточу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конструкцешца а, тӀедерзаршца а (даьржин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даржаз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а)</w:t>
      </w:r>
      <w:r w:rsidR="00C80D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айдардешнашца а йолу предложенеш хӀитторан норм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пайдаэца.</w:t>
      </w:r>
    </w:p>
    <w:p w:rsidR="00D32175" w:rsidRPr="00A82DEE" w:rsidRDefault="00C80D9B" w:rsidP="00C80D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ешна хилар,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тайп-тайпана синхаамаш, мах хадор,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тидам тӀебахийтар</w:t>
      </w:r>
      <w:bookmarkStart w:id="26" w:name="_Hlk107924028"/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bookmarkEnd w:id="26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D116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и.д.кх.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гайтархьама, къамелехь йукъадалочу дешнех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Йукъадало</w:t>
      </w:r>
      <w:r w:rsidR="00D116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дешнашца,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йукъахӀитточу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конструкцешца йолчу предложенешкахь </w:t>
      </w:r>
      <w:r w:rsidR="00C80D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интонаци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 а ларйан.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редложенешна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синтаксически а,</w:t>
      </w:r>
      <w:r w:rsidRPr="00A82DEE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пунктуационни а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Ма-дарра а, лач а къамел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а, лач а къамел довза; ма-дарра а, лач а къамелаца йолчу предложенийн цхьаьнадогӀург гучудаккха.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Диалог, цитаташ, ма-дарра къамелаца йолу предложенеш а нийса кечйан.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Цитаташ йало а, алар йукъа цитаташ йалоран тайп-тайпанчу кепех пайдаэца а хаа.</w:t>
      </w:r>
      <w:r w:rsidRPr="00A82DEE"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</w:p>
    <w:p w:rsidR="00D32175" w:rsidRPr="00A82DEE" w:rsidRDefault="00C80D9B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а-дарра а, лач а къамелаца предложенеш хӀитторан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цитаташ йалоран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бакъонех пайдаэца.</w:t>
      </w:r>
    </w:p>
    <w:p w:rsidR="00D32175" w:rsidRPr="00A82DEE" w:rsidRDefault="00C80D9B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а-дарра а, лач а къамелаца йолчу предложенешкахь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цитаташ йалорехь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сацаран хьаьркаш хӀитторан бакъонех па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даэца.</w:t>
      </w: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021F8" w:rsidRDefault="004021F8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lastRenderedPageBreak/>
        <w:t>9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Адаман</w:t>
      </w:r>
      <w:r w:rsidR="007E4D3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республикин, йукъараллин дахарехь а нохчийн матто </w:t>
      </w:r>
      <w:r w:rsidR="007E4D3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кхочушдечу гӀуллакхах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кхета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 хила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нохчийн меттан </w:t>
      </w:r>
      <w:r w:rsidR="007E4D3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чоьхьар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7E4D3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арахьар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функцех кхета а, царах лаьцна дийца хаа а.</w:t>
      </w:r>
    </w:p>
    <w:p w:rsidR="009C16C1" w:rsidRPr="00A82DEE" w:rsidRDefault="009C16C1" w:rsidP="00596FB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2078A" w:rsidRPr="00A82DEE" w:rsidRDefault="00D2078A" w:rsidP="00D207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идамийн, шен битам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н, Ӏилманан-дешаран, исбаьхьаллин, </w:t>
      </w:r>
      <w:r w:rsidR="003F011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Ӏилманан-кхетаме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йолу литература йешаран буха тӀехь 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80 даша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кӀезиг доцу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барта монологически аларш хӀитто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bookmarkStart w:id="27" w:name="_Hlk107926050"/>
    </w:p>
    <w:p w:rsidR="00D32175" w:rsidRPr="00A82DEE" w:rsidRDefault="000E3232" w:rsidP="00D2078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монолог-хаам,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монолог-</w:t>
      </w:r>
      <w:bookmarkEnd w:id="27"/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суртхӀоттор, монолог-ойлайар, монолог-дийцар; Ӏилманан хаамах лаьцна къамел дан.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Дахаран, Ӏилманан-дешаран (цу йукъахь лингвистически а), тем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диалогически а, полилогически а къамел д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рехь (гӀуллакх дан дагадаийтар, вовш</w:t>
      </w:r>
      <w:r w:rsidR="00D2078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дагавалар, хаам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жоп дехар, хаам бар) дакъалаца (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6 реплике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 кӀезиг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хила 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беза).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Къамелан тайп-тайпанчу функциональни-маьӀнин тайпанийн Ӏилманан-дешаран, исбаьхьаллин, публицистикин тексташка ладогӀаран тайп-тайпана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карайерзо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(харжаман, довзийтаран, дуьхенгара). </w:t>
      </w:r>
    </w:p>
    <w:p w:rsidR="00D32175" w:rsidRPr="00A82DEE" w:rsidRDefault="00D32175" w:rsidP="000E161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Йешаран тайп-тайпана кепаш карайерзо: хьажаран, </w:t>
      </w:r>
      <w:r w:rsidR="00D2078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Ӏаморан,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довзийтаран, лехаман. </w:t>
      </w:r>
    </w:p>
    <w:p w:rsidR="00D32175" w:rsidRPr="00A82DEE" w:rsidRDefault="001F2CE9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30 даша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кӀезиг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йешна йа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ладоьгӀна текст барта схьайийца.</w:t>
      </w:r>
    </w:p>
    <w:p w:rsidR="00F152D1" w:rsidRPr="00A82DEE" w:rsidRDefault="001F2CE9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280 даша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кӀезиг йоцчу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тайп-тайпанчу функциональни-маьӀнин тайпанийн ладоьгӀначу а, йешначу а Ӏилманан-дешаран, исбаьхьаллин, публицистикин текстийн чулацамах кхета: 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тайп-тайпанчу фун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циональни-маьӀнин тайпанийн ладоьгӀначу а, йешначу а Ӏилманан-дешаран, исбаьхьаллин, публицистикин текстийн ч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лацам ма-барра, бацбина, хоржуш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барта а, йозанан а кепехь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схьабийца; (ма-дарра схьадийцарехь йуьхьанцарчу текстан барам 250 дашал кӀезиг хила ца беза; дацдина а, харжаман а схьадийцарехь – 270 дашал кӀезиг хила ца беза).</w:t>
      </w:r>
    </w:p>
    <w:p w:rsidR="00D32175" w:rsidRPr="00A82DEE" w:rsidRDefault="00F152D1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 а, теме а,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оммуникативни дагалацаме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хьаьжжина алар кхоллархьама,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гӀирсаш къасто.</w:t>
      </w:r>
    </w:p>
    <w:p w:rsidR="00D2078A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а, барта къамелехь а вайзаманан нохчийн литературин меттан норм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 ларйан, 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 йукъахь </w:t>
      </w:r>
      <w:r w:rsidR="0034614C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120 – 130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шан барам болу текст тӀера схьайазйеш а; </w:t>
      </w:r>
      <w:r w:rsidR="0034614C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30 – 35 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дешан барам болу дешнийн диктант йазйеш а; хьалха Ӏамийна нийса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азйаран бакъонаш ларйеш хӀоттийнчу </w:t>
      </w:r>
      <w:r w:rsidR="0034614C" w:rsidRPr="00A82DEE">
        <w:rPr>
          <w:rFonts w:ascii="Times New Roman" w:eastAsia="Tahoma" w:hAnsi="Times New Roman" w:cs="Times New Roman"/>
          <w:w w:val="115"/>
          <w:sz w:val="24"/>
          <w:szCs w:val="24"/>
        </w:rPr>
        <w:t>120 – 130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</w:t>
      </w:r>
    </w:p>
    <w:p w:rsidR="0034614C" w:rsidRPr="00A82DEE" w:rsidRDefault="0034614C" w:rsidP="0034614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ahoma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 болчу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1D1B11" w:themeColor="background2" w:themeShade="1A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Текст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анализ йан: текстан коьрта </w:t>
      </w:r>
      <w:r w:rsidR="0034614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тема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ойла а къасто а, царах кхето а; текстан коьрта </w:t>
      </w:r>
      <w:r w:rsidR="0034614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тема йа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ойла гойтуш йолу цӀе харжа.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къамелан функциональни-маьӀнин тайпа къасто.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Текстехь тайпаналлин дакъош схьакаро –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суртхӀоттор, дийцар, ойлайар-тӀечӀагӀдар, мах хадоран аларш.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Текстан чулацам</w:t>
      </w:r>
      <w:r w:rsidR="009B3E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билгалбаккха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цуьнан цӀаре, коьрта маьӀна чулоцучу дешнашка, дӀадолоре йа дерзоре хьаьжжина.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Тайп-тайпанчу жанрашкахь йолчу текстийн къастаман билгалонаш гучуйаха.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 алар кхолла: йешначу</w:t>
      </w:r>
      <w:r w:rsidR="009B3E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ьнца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йа ладоьгӀнач</w:t>
      </w:r>
      <w:r w:rsidR="009B3E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уьнца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шен йолу </w:t>
      </w:r>
      <w:r w:rsidR="009B3E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йукъаметтиг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барта а, йозанан а кепехь схьагайта. </w:t>
      </w:r>
    </w:p>
    <w:p w:rsidR="00213C16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Дахарехь, книгаш йешарехь зеделлачунна, исбаьхьаллин произведенешна тӀе а тевжаш, тексташ кхолла (цу йукъахь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барамехь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8 йа цул сов предложе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нех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лаьтташ йолу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 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барамехь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6 – 7 чо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хе дӀахӀоттам болчу предложен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ел кӀезиг 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сочиненеш-миниатюраш, нагахь оцу барамо тема схьа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йелла а, коьрта ойла схьагайта а таро хилийтахь); 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сочиненин ст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лаца а, жанраца а, темин башхаллица а йогӀуш, </w:t>
      </w:r>
      <w:r w:rsidR="00213C1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220 дашал </w:t>
      </w:r>
      <w:r w:rsidR="00213C1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классехь йазйеш йолу сочиненеш. </w:t>
      </w:r>
    </w:p>
    <w:p w:rsidR="00213C16" w:rsidRPr="00A82DEE" w:rsidRDefault="00D32175" w:rsidP="00213C16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хаамаш хийцаран хаарш карадерзо: текстехь коьрта а, коьртаза а хаамаш билгалбаха; 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кара</w:t>
      </w:r>
      <w:r w:rsidR="002C18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 йукъахь лингвистически дошамашкара а, справочни литературера а,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 схьахаржа, дешаран гӀуллакхехь ц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нах пайдаэца. </w:t>
      </w:r>
    </w:p>
    <w:p w:rsidR="00635FD2" w:rsidRPr="00A82DEE" w:rsidRDefault="00213C16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="00D2078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елла</w:t>
      </w:r>
      <w:r w:rsidR="002C18F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чу темехула болу хаам презентацин кепехь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схьагайта.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635FD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ЛадоьгӀначу йа йешначу Ӏилманан-дешаран текстан чулацам таблицин, схемин кепехь схьагайта; таблицин, схемин ч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лацам текстан кепехь схьагайта.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Шен/кхечу дешархоша кхоьллина тексташ тайан, церан чулацам кхачаме балоран Ӏалашонца (бакъ йолу материал таллар, текстан йуьхьанцара маьӀнин анализ – </w:t>
      </w:r>
      <w:r w:rsidR="0057714E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маьӀнин цхьаалла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, дозуш хилар,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 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лар).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Меттан функциональни тайпанаш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Ӏилманан стилаца богӀуш болчу 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меттан гӀирсийн, </w:t>
      </w:r>
      <w:r w:rsidR="002D3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пайдаэцаран г</w:t>
      </w:r>
      <w:r w:rsidR="00D2078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</w:t>
      </w:r>
      <w:r w:rsidR="002D3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онан, гӀуллакхийн, къамел даран тайпаналлин </w:t>
      </w:r>
      <w:r w:rsidR="002C18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</w:t>
      </w:r>
      <w:r w:rsidR="002C18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2C18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лийн, къамелан хьесапийн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исбаьхьаллин литературин меттан коьрта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башхалл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исбаьхьаллин произведенехь </w:t>
      </w:r>
      <w:r w:rsidR="002D3619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буь</w:t>
      </w:r>
      <w:r w:rsidR="002D3619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="002D3619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цучу меттан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тайп-тайпанчу функциональни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стилийн а элементаш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цхьаьна</w:t>
      </w:r>
      <w:r w:rsidR="002D3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алоран</w:t>
      </w:r>
      <w:r w:rsidR="00D2078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билгалйаха.</w:t>
      </w:r>
    </w:p>
    <w:p w:rsidR="00D32175" w:rsidRPr="00A82DEE" w:rsidRDefault="00D32175" w:rsidP="002C18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Къамелан тайп-тайпана функциональни-маьӀнин тайпанийн башхалонаш билгалйаха,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 текстехь церан цхьаьнадаран башхаллех кхета; къамелан тайп-тайпанчу функциональни-маьӀнин тайпанех, меттан функциональни та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панех йолчу тексташкахь меттан суртхӀотторан гӀирсех пайдаэцаран башхаллех кхета.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Шен текст кхолларехь къамелан тайп-тайпанчу функциональни-маьӀнин тайпанех, меттан функциональни тайпанех йолу тексташ хӀитторан норм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ех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а, конспект, тезисаш хӀитторан, реферат йазйаран норм</w:t>
      </w:r>
      <w:r w:rsidR="0093394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а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Конспект, тезисаш хӀитто, рецензи, реферат йазйан.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Коммуникативни лехамашца а, меттан нийса хиларца а цхьаьнадогӀуш долу шен а, кхечеран а тайп-тайпана фун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циональни хьажам болчу къамелан аларийн мах хадо; къамелан кхачамбацарш нисдан, текст тайан.</w:t>
      </w:r>
    </w:p>
    <w:p w:rsidR="00D32175" w:rsidRPr="00A82DEE" w:rsidRDefault="00D32175" w:rsidP="002C18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Исбаьхьаллин литературин меттан къастаман башхал</w:t>
      </w:r>
      <w:r w:rsidR="0093394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меттан </w:t>
      </w:r>
      <w:r w:rsidR="0093394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кхечу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функциональни тайпанашца йустарца</w:t>
      </w:r>
      <w:r w:rsidR="002C18F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г</w:t>
      </w:r>
      <w:r w:rsidR="002C18F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</w:t>
      </w:r>
      <w:r w:rsidR="002C18F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чуйаха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 Йовза метафора, олицетворени, эпитет, гипербола, дустар</w:t>
      </w:r>
      <w:r w:rsidR="00F2191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и.д.кх.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4021F8" w:rsidRDefault="004021F8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lastRenderedPageBreak/>
        <w:t>МЕТТАН СИСТЕМА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11"/>
          <w:w w:val="9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spacing w:val="-1"/>
          <w:w w:val="120"/>
          <w:sz w:val="24"/>
          <w:szCs w:val="24"/>
        </w:rPr>
        <w:t>Синтаксис. Къамелан оьздангалла. Пунктуаци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Чолхе предложени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Чолхечу предложенин дакъошна йукъа синтаксически уьйр тосу коьрта гӀирсаш гучубаха.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Тайп-тайпанчу уьйрашца йолу чолхе предложенеш, </w:t>
      </w:r>
      <w:r w:rsidR="0010299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хуттургаш йоцу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йолу а (чолхе-цхьаьнакхетта, ч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лхе-карара) предложенеш йовза.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Чолхе-цхьаьнакхетта предложени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Чолхе-цхьаьнакхеттачу предложенин, цуьнан хӀоттаман, чолхечу предложенин дакъойн маьӀнин, дӀахӀоттаман, </w:t>
      </w:r>
      <w:r w:rsidR="0010299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тонацин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цхьааллин башхалонаш билгалйаха.</w:t>
      </w:r>
    </w:p>
    <w:p w:rsidR="00D32175" w:rsidRPr="00A82DEE" w:rsidRDefault="00D32175" w:rsidP="0061223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Чолхе-цхьаьнакхеттачу предложенин дакъошна йукъара маьӀнин йукъаметтигаш, дакъошна йукъахь тайп-тайпана </w:t>
      </w:r>
      <w:r w:rsidR="0010299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маьӀнин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уьйраш йолчу чолхе-цхьаьнакхеттачу предложенийн интонацин</w:t>
      </w:r>
      <w:r w:rsidR="0010299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башхаллаш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гучуйаха.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чолхе-цхьаьнакхеттачу предложенех пайдаэцаран башхаллех кхета.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Чолхе-цхьаьнакхетта предложени хӀотторан коьртачу норм</w:t>
      </w:r>
      <w:r w:rsidR="0061223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кхета.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Чолхе-цхьаьнакхетта предложени а, цхьанатайпанчу меженашца йолу цхьалхе предложени а грамматически тера йогӀуш хиларх кхета; къамелехь йогӀуш йолчу конструкцех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bookmarkStart w:id="28" w:name="_Hlk104821950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Чолхе-цхьаьнакхеттачу предложенешна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йан.</w:t>
      </w:r>
    </w:p>
    <w:bookmarkEnd w:id="28"/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Чолхе-цхьаьнакхеттачу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предложенешкахь сацаран хьаьркаш хӀитторан норм</w:t>
      </w:r>
      <w:r w:rsidR="0061223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Чолхе-карара предложени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356C1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Чолхе-карара предложени йовза, предложенин коьрта а, тӀетуху а дакъош а, ч</w:t>
      </w:r>
      <w:r w:rsidR="00E549B6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олхе-карарчу предложенин дакъош</w:t>
      </w:r>
      <w:r w:rsidR="002C18F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вовшахтосу гӀирсаш а къасто.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Карара хуттургаш а, хуттургийн дешнаш а довза.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Коьртачу а, тӀетухучу а дакъошна йукъарчу маьӀнин башхаллашка, дӀахӀоттаме, уьйран синтаксически гӀирсашка хьаьжжина, чолхе-карарчу предложенийн тайпанаш довза; церан хӀоттаман башхаллаш гучуйаха.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Масех тӀетухучуьнца йолу чолхе-карара предложенеш, тӀетухучу декъаца 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(къастаман, кхачаман, </w:t>
      </w:r>
      <w:r w:rsidR="008D7F9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латтамий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н)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йолу чолхе-карара предложенеш билгалйаха.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Чолхе-карара предложенеш а, шакъаьстинчу меженашца йолу цхьалхе предложенеш а грамматически тера йогӀуш хиларх кхета; къамелехь йогӀуш йолчу конструкцех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Чолхе-карарчу предложенех цхьалхе предложенеш йан а, цхьалхечу предложенех чолхе предложенеш йан а, маьӀна 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ца хуьйцуш.</w:t>
      </w:r>
    </w:p>
    <w:p w:rsidR="00D32175" w:rsidRPr="00A82DEE" w:rsidRDefault="00D32175" w:rsidP="002C18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lastRenderedPageBreak/>
        <w:t>Чолхе-карара предложени хӀотторан коьртачу норм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а, къамелехь чолхе-карарчу предложенех пайдаэцаран ба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халлех а кхета.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Чолхе-карарчу предложенешна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йан.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Чолхе-карара предложенеш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хӀитторан а, цу предложенешкахь сацаран хьаьркаш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хӀитторан</w:t>
      </w:r>
      <w:r w:rsidR="008D7F9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норм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пайдаэца.</w:t>
      </w:r>
    </w:p>
    <w:p w:rsidR="00EF3D6B" w:rsidRPr="00A82DEE" w:rsidRDefault="00EF3D6B" w:rsidP="00D3217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Хуттургаш йоцу чолхе предложени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Хуттургаш йоцчу чолхечу предложенин дакъошна йукъарчу маьӀнин йукъаметтигийн а, </w:t>
      </w:r>
      <w:r w:rsidR="00EB6A0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уьш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E57DE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сацаран хьаьркашца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интонаци</w:t>
      </w:r>
      <w:r w:rsidR="00E57DE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EB6A0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 башхалонаш билгалйаха.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йоцчу чолхечу предложенийн тайпанаш къасто.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йоцчу чолхечу предложенех къамелехь ни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са пайдаэца.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йоцу чолхе предложени хӀотторан коьртачу грамматически норм</w:t>
      </w:r>
      <w:r w:rsidR="00EB6A0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а, къамелехь хуттургаш йоцчу ч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лхечу предложенех пайдаэцаран башхал</w:t>
      </w:r>
      <w:r w:rsidR="00EB6A0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а кхета.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йоцчу чолхечу предложенешна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 йан.</w:t>
      </w:r>
    </w:p>
    <w:p w:rsidR="00D32175" w:rsidRPr="00A82DEE" w:rsidRDefault="00D32175" w:rsidP="00DB3EE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йоцу чолхе предложенеш а, хуттургаш йолу чолхе предложенеш а грамматически тера йогӀуш хилар г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чудаккха, къамелехь йогӀуш йолчу конструкцех пайдаэца; хуттургаш йоцчу чолхечу предложенешкахь сацаран хьаьркаш хӀитторан норм</w:t>
      </w:r>
      <w:r w:rsidR="00EB6A0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пайдаэца.</w:t>
      </w: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A82DEE" w:rsidRPr="00A82DEE" w:rsidRDefault="004E535D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sectPr w:rsidR="00A82DEE" w:rsidRPr="00A82DEE" w:rsidSect="004021F8">
          <w:footerReference w:type="default" r:id="rId9"/>
          <w:pgSz w:w="16838" w:h="11906" w:orient="landscape"/>
          <w:pgMar w:top="1701" w:right="851" w:bottom="850" w:left="851" w:header="567" w:footer="283" w:gutter="0"/>
          <w:cols w:space="708"/>
          <w:docGrid w:linePitch="360"/>
        </w:sectPr>
      </w:pPr>
      <w:r w:rsidRPr="00A82DEE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br w:type="page"/>
      </w: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МЕТТАН ТЕМАТИКИН ПЛАНИРОВАНИ</w:t>
      </w:r>
    </w:p>
    <w:p w:rsidR="00726C39" w:rsidRDefault="00726C39" w:rsidP="00726C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726C39" w:rsidRDefault="00726C39" w:rsidP="00726C39">
      <w:pPr>
        <w:widowControl w:val="0"/>
        <w:numPr>
          <w:ilvl w:val="0"/>
          <w:numId w:val="31"/>
        </w:numPr>
        <w:tabs>
          <w:tab w:val="left" w:pos="308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726C39" w:rsidRDefault="00726C39" w:rsidP="00726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798"/>
        <w:gridCol w:w="1276"/>
        <w:gridCol w:w="1276"/>
        <w:gridCol w:w="1275"/>
        <w:gridCol w:w="2695"/>
      </w:tblGrid>
      <w:tr w:rsidR="00726C39" w:rsidTr="00726C3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7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914"/>
        </w:trPr>
        <w:tc>
          <w:tcPr>
            <w:tcW w:w="8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раллин белхаш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2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Ӏамийнарг карладаккхар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меттан хьал а, исбаьхьалла а. Лингвистика маттах лаьцна Ӏилма санна. Лингвистикин коьрта дакъош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RP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P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P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P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P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P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Мотт а, къамел а. Монолог. Диалог. Полилог. Мотт гӀуллакхдар санна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Дакъа 4. ТЕКСТ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а, цуьнан коьрта билгалонаш а. Текстан композиционни дӀахӀо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функцинальни-маьIнин тайпанаш.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Дийцар къамелан тайпа санна. Текстан маьIнин анализ. Текстан хаамаш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хийцар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 функциональни тайпанаш (йукъара кхетам)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Графика. Орфоэпи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97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9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 хIоттам а, дошкхолладалар 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Дакъа 7. МОРФОЛОГИ. КЪАМЕЛАН ОЬЗДАНГАЛЛА. ОРФОГРАФИ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 лингвистикин дакъа санна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8. СИНТАКСИС. КЪАМЕЛАН ОЬЗДАНГАЛЛА. ПУНКТУАЦИ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лингвистикин дакъа санна. Дешнийн цхьаьнакхетар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 шинахӀоттаман предложени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9. КАРЛАДАККХАР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Ӏамийнарг карладаккхар, тӀечӀагӀдар.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10. ЖАМӀДАРАН ТАЛЛАР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НОХЧИЙН МЕТТАН ТЕМАТИКИН ПЛАНИРОВАНИ</w:t>
      </w:r>
    </w:p>
    <w:p w:rsidR="00726C39" w:rsidRDefault="00726C39" w:rsidP="00726C3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726C39" w:rsidRDefault="00726C39" w:rsidP="00726C39">
      <w:pPr>
        <w:pStyle w:val="a3"/>
        <w:widowControl w:val="0"/>
        <w:numPr>
          <w:ilvl w:val="0"/>
          <w:numId w:val="32"/>
        </w:numPr>
        <w:tabs>
          <w:tab w:val="left" w:pos="308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726C39" w:rsidRDefault="00726C39" w:rsidP="00726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9"/>
        <w:gridCol w:w="1418"/>
        <w:gridCol w:w="1418"/>
        <w:gridCol w:w="1134"/>
        <w:gridCol w:w="3402"/>
      </w:tblGrid>
      <w:tr w:rsidR="00726C39" w:rsidTr="00726C39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779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раллин белхаш</w:t>
            </w:r>
          </w:p>
        </w:tc>
        <w:tc>
          <w:tcPr>
            <w:tcW w:w="3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2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Ӏамийнарг карладаккхар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Нохчийн меттан коьрта функцеш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Къамелан тайпанаш. Монолог а, диалог а. </w:t>
            </w:r>
          </w:p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Церан башхаллаш а</w:t>
            </w:r>
          </w:p>
          <w:p w:rsidR="00726C39" w:rsidRDefault="00726C3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Дерриг: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Дакъа 4. ТЕКСТ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Текстан хаамаш хийцар. </w:t>
            </w:r>
          </w:p>
          <w:p w:rsidR="00726C39" w:rsidRDefault="00726C39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Функциоальни-маьӀнин тайпанаш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СуртхIотторан тайпанаш.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 маьӀнин анализ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ГIуллакхан стиль.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Iилманан стиль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МОРФОЛОГИ. КЪАМЕЛАН ОЬЗДАНГАЛЛА.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ОРФОГРАФИ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Билгалдош.</w:t>
            </w:r>
          </w:p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5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Терахьдош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3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ЦIерметдош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Хандош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9. КАРЛАДАККХАР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Ӏамийнарг карладаккхар, тӀечӀагӀдар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10. ЖАМӀДАРАН ТАЛЛАР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НОХЧИЙН МЕТТАН ТЕМАТИКИН ПЛАНИРОВАНИ</w:t>
      </w:r>
    </w:p>
    <w:p w:rsidR="00726C39" w:rsidRDefault="00726C39" w:rsidP="00726C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726C39" w:rsidRDefault="00726C39" w:rsidP="00726C39">
      <w:pPr>
        <w:pStyle w:val="a3"/>
        <w:widowControl w:val="0"/>
        <w:numPr>
          <w:ilvl w:val="0"/>
          <w:numId w:val="33"/>
        </w:numPr>
        <w:tabs>
          <w:tab w:val="left" w:pos="308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726C39" w:rsidRDefault="00726C39" w:rsidP="00726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8"/>
        <w:gridCol w:w="1417"/>
        <w:gridCol w:w="1276"/>
        <w:gridCol w:w="1276"/>
        <w:gridCol w:w="3403"/>
      </w:tblGrid>
      <w:tr w:rsidR="00726C39" w:rsidTr="00726C3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791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раллин белхаш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2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tabs>
                <w:tab w:val="left" w:pos="567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Нохчийн мотт кхуьуш болу хилам санна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Монолог а, цуьнан тайпанаш а.</w:t>
            </w:r>
          </w:p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Диалог а, цуьнан тайпанаш 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Дакъа 4. ТЕКСТ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tabs>
                <w:tab w:val="left" w:pos="567"/>
              </w:tabs>
              <w:spacing w:after="0" w:line="240" w:lineRule="auto"/>
              <w:ind w:right="-39" w:firstLine="23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 коьрта билгалонаш (карладаккхар).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</w:p>
          <w:p w:rsidR="00726C39" w:rsidRDefault="00726C39">
            <w:pPr>
              <w:tabs>
                <w:tab w:val="left" w:pos="567"/>
              </w:tabs>
              <w:spacing w:after="0" w:line="240" w:lineRule="auto"/>
              <w:ind w:right="-39" w:firstLine="23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Ойлайар къамелан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функциональни-маьIнин тайпа санна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хаамаш хийцар.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маьӀнин 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 МОРФОЛОГИ. КЪАМЕЛАН ОЬЗДАНГАЛЛА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Морфологи меттан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Iилманан дакъа санна (жамIдар)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6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Хандош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8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Причасти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хандешан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кеп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санна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Деепричасти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хандешан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кеп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санна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Масдар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Куцдош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ГIуллакхан къамелан 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дакъош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ДештӀаьхье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Хуттург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Дакъалг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Айдардош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7.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 xml:space="preserve"> 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карладаккхар,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8. ЖАМӀДАРАН ТАЛЛАР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МЕТТАН ТЕМАТИКИН ПЛАНИРОВАНИ</w:t>
      </w:r>
    </w:p>
    <w:p w:rsidR="00726C39" w:rsidRDefault="00726C39" w:rsidP="00726C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8"/>
          <w:szCs w:val="28"/>
        </w:rPr>
      </w:pPr>
    </w:p>
    <w:p w:rsidR="00726C39" w:rsidRDefault="00726C39" w:rsidP="00726C39">
      <w:pPr>
        <w:pStyle w:val="a3"/>
        <w:widowControl w:val="0"/>
        <w:numPr>
          <w:ilvl w:val="0"/>
          <w:numId w:val="34"/>
        </w:numPr>
        <w:tabs>
          <w:tab w:val="left" w:pos="308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726C39" w:rsidRDefault="00726C39" w:rsidP="00726C39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8"/>
        <w:gridCol w:w="1417"/>
        <w:gridCol w:w="1276"/>
        <w:gridCol w:w="1276"/>
        <w:gridCol w:w="3403"/>
      </w:tblGrid>
      <w:tr w:rsidR="00726C39" w:rsidTr="00726C3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789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раллин белхаш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08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rPr>
          <w:trHeight w:val="8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Нохчийн мотт Кавказан кхечу къаьмнийн меттанашна йукъахь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right="-108"/>
              <w:rPr>
                <w:rFonts w:ascii="Times New Roman" w:eastAsia="Cambria" w:hAnsi="Times New Roman"/>
                <w:w w:val="110"/>
                <w:sz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Къамелан тайпанаш.</w:t>
            </w:r>
            <w:r>
              <w:rPr>
                <w:rFonts w:ascii="Times New Roman" w:eastAsia="Cambria" w:hAnsi="Times New Roman"/>
                <w:spacing w:val="1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Монолог</w:t>
            </w:r>
            <w:r>
              <w:rPr>
                <w:rFonts w:ascii="Times New Roman" w:eastAsia="Cambria" w:hAnsi="Times New Roman"/>
                <w:spacing w:val="25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а,</w:t>
            </w:r>
            <w:r>
              <w:rPr>
                <w:rFonts w:ascii="Times New Roman" w:eastAsia="Cambria" w:hAnsi="Times New Roman"/>
                <w:spacing w:val="26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диалог а.</w:t>
            </w:r>
            <w:r>
              <w:rPr>
                <w:rFonts w:ascii="Times New Roman" w:eastAsia="Cambria" w:hAnsi="Times New Roman"/>
                <w:spacing w:val="-41"/>
                <w:w w:val="110"/>
                <w:sz w:val="24"/>
              </w:rPr>
              <w:t xml:space="preserve">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Церан тайпанаш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Дакъа 4. ТЕКСТ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0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а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цуьнан коьрта билгалонаш а.</w:t>
            </w:r>
          </w:p>
          <w:p w:rsidR="00726C39" w:rsidRDefault="00726C39">
            <w:pPr>
              <w:spacing w:after="0" w:line="240" w:lineRule="auto"/>
              <w:ind w:right="154"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Къамелан функцинальни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маьIнин тайпанаш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Текстан маьӀнин анализ.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Текстан хаамаш хийцар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tabs>
                <w:tab w:val="left" w:pos="567"/>
              </w:tabs>
              <w:spacing w:after="0" w:line="240" w:lineRule="auto"/>
              <w:ind w:right="155"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ГIуллакхан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стиль. ГIуллакхан стилан жанраш.</w:t>
            </w:r>
          </w:p>
          <w:p w:rsidR="00726C39" w:rsidRDefault="00726C39">
            <w:pPr>
              <w:spacing w:before="51" w:after="0" w:line="240" w:lineRule="auto"/>
              <w:ind w:right="-108"/>
              <w:rPr>
                <w:rFonts w:ascii="Times New Roman" w:eastAsia="Cambria" w:hAnsi="Times New Roman"/>
                <w:w w:val="105"/>
                <w:sz w:val="24"/>
                <w:szCs w:val="1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Iилманан стиль.</w:t>
            </w:r>
            <w:r>
              <w:rPr>
                <w:rFonts w:ascii="Times New Roman" w:eastAsia="Cambria" w:hAnsi="Times New Roman"/>
                <w:w w:val="105"/>
                <w:sz w:val="24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Iилманан стилан жанраш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 СИНТАКСИС. КЪАМЕЛАН ОЬЗДАНГАЛЛА. ПУНКТ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АЦИ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/>
                <w:spacing w:val="7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Синтаксис</w:t>
            </w:r>
            <w:r>
              <w:rPr>
                <w:rFonts w:ascii="Times New Roman" w:eastAsia="Times New Roman" w:hAnsi="Times New Roman"/>
                <w:spacing w:val="7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лингвистикин дакъа санна.</w:t>
            </w:r>
          </w:p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Пунктуаци.</w:t>
            </w:r>
            <w:r>
              <w:rPr>
                <w:rFonts w:ascii="Times New Roman" w:eastAsia="Times New Roman" w:hAnsi="Times New Roman"/>
                <w:spacing w:val="11"/>
                <w:w w:val="120"/>
                <w:sz w:val="24"/>
                <w:szCs w:val="28"/>
              </w:rPr>
              <w:t xml:space="preserve"> Сацаран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хьаьркийн функцеш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6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 а, цуьнан билгалонаш а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.</w:t>
            </w:r>
          </w:p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Коьртачу дешан морфологически билгалонашка хьаьжжина, дешнийн цхьаьнакхетаран тайпанаш.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нийн цхьаьнакхетарехь карарчу уьйран кепаш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8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 а, цуьнан коьрта билгалонаш а.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Предложенийн тайпанаш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ШинахIоттаман предложени. 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 </w:t>
            </w:r>
          </w:p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меженаш (грамматически лард)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коьртаза меженаш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ЦхьанахIоттаман предложенеш.</w:t>
            </w:r>
          </w:p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ЦхьанахIоттаман предложенийн тайпанаш</w:t>
            </w:r>
          </w:p>
          <w:p w:rsidR="00726C39" w:rsidRDefault="00726C39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Чолхейаьлла цхьалхе предложени. Цхьанатайпанчу </w:t>
            </w:r>
          </w:p>
          <w:p w:rsidR="00726C39" w:rsidRDefault="00726C3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меженашца йолу предложенеш</w:t>
            </w:r>
            <w:r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Шакъаьстинчу меженашца йолу предложнеш.</w:t>
            </w:r>
          </w:p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Шакъаьстинчу меженийн тайпанаш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ТIедерзаршца, йукъайалочу а, йукъахIитточу а</w:t>
            </w:r>
          </w:p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конструкцешца йолу предложенеш. ТIедерзар.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 xml:space="preserve"> </w:t>
            </w:r>
          </w:p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Йукъайало конструкцеш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ЙукъахIитто конструкцеш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а, лач а къамел.</w:t>
            </w:r>
          </w:p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9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Цитировани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Грамматически талларш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7.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0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 xml:space="preserve"> 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карладаккхар, т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8. ЖАМӀДАРАН ТАЛЛАР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021F8" w:rsidRDefault="004021F8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МЕТТАН ТЕМАТИКИН ПЛАНИРОВАНИ</w:t>
      </w:r>
    </w:p>
    <w:p w:rsidR="00726C39" w:rsidRDefault="00726C39" w:rsidP="00726C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726C39" w:rsidRDefault="00726C39" w:rsidP="00726C39">
      <w:pPr>
        <w:widowControl w:val="0"/>
        <w:tabs>
          <w:tab w:val="left" w:pos="308"/>
        </w:tabs>
        <w:autoSpaceDE w:val="0"/>
        <w:autoSpaceDN w:val="0"/>
        <w:spacing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9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КЛАСС </w:t>
      </w:r>
    </w:p>
    <w:p w:rsidR="00726C39" w:rsidRDefault="00726C39" w:rsidP="00726C39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8"/>
        <w:gridCol w:w="1417"/>
        <w:gridCol w:w="1276"/>
        <w:gridCol w:w="1276"/>
        <w:gridCol w:w="3403"/>
      </w:tblGrid>
      <w:tr w:rsidR="00726C39" w:rsidTr="00726C3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741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раллин белхаш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Ӏамийнарг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Нохчийн Республикехь нохчийн матто кхочушден гӀуллакх.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Нохчийн мотт вайн заманан дуьненахь. Вайн заманан нохчийн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литературин меттан норманаш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08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а, йозанан а, монологически а, диалогически а къамел,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лилог (карладаккхар).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гIуллакхан кепаш: дийцар, йоза, ладогIар, йешар.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Дакъа 4. ТЕКСТ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а, цуьнан коьрта билгалонаш а (жамӀдар).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функцинальни-маьIнин тайпанаш (жамӀдар).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 маьӀнин анализ (жамӀдар). Текстан хаамаш хийцар.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Дийцар къамелан тайпа санна.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 маьIнин анализ. Текстан хаамаш хийцар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Вайн заманан нохчийн меттан функциональни тайпанаш.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Исбаьхьаллин литературин мотт а, вайн заманан нохчийн меттан тайпанех иза къаьсташ хилар а. Iилманан стиль.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МЕТТАН КЪЕПЕ. СИНТАКСИС.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КЪАМЕЛАН ОЬЗДАНГАЛЛА. ПУНКТУАЦИ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 предложени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1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Чолхе-цхьаьнакхетта предложени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Чолхе-карара предложени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Хуттургаш йоцу чолхе предложени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6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6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9.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Ӏамийнарг карладаккхар, тӀечӀагӀдар.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10. ЖАМӀДАРАН ТАЛЛАР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/>
    <w:p w:rsidR="00726C39" w:rsidRDefault="00726C39" w:rsidP="00726C39">
      <w:pPr>
        <w:rPr>
          <w:rFonts w:ascii="Times New Roman" w:hAnsi="Times New Roman" w:cs="Times New Roman"/>
        </w:rPr>
      </w:pPr>
    </w:p>
    <w:p w:rsidR="00726C39" w:rsidRDefault="00726C39" w:rsidP="00726C39"/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6C39" w:rsidRDefault="00726C39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6C39" w:rsidRDefault="00726C39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6C39" w:rsidRDefault="00726C39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A82DEE" w:rsidRPr="00A82DEE" w:rsidRDefault="00A82DEE" w:rsidP="00A82DEE">
      <w:pPr>
        <w:rPr>
          <w:rFonts w:ascii="Times New Roman" w:hAnsi="Times New Roman" w:cs="Times New Roman"/>
          <w:sz w:val="24"/>
          <w:szCs w:val="24"/>
        </w:rPr>
        <w:sectPr w:rsidR="00A82DEE" w:rsidRPr="00A82DEE" w:rsidSect="00A82DEE">
          <w:pgSz w:w="16838" w:h="11906" w:orient="landscape"/>
          <w:pgMar w:top="851" w:right="851" w:bottom="851" w:left="851" w:header="567" w:footer="284" w:gutter="0"/>
          <w:cols w:space="708"/>
          <w:docGrid w:linePitch="360"/>
        </w:sectPr>
      </w:pPr>
    </w:p>
    <w:p w:rsidR="00EE2F3B" w:rsidRDefault="00EE2F3B" w:rsidP="00EE2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НОХЧИЙН МЕТТАН </w:t>
      </w:r>
      <w:r w:rsidRPr="008E22A6">
        <w:rPr>
          <w:rFonts w:ascii="Times New Roman" w:hAnsi="Times New Roman" w:cs="Times New Roman"/>
          <w:b/>
          <w:sz w:val="24"/>
          <w:szCs w:val="24"/>
        </w:rPr>
        <w:t>ПОУРОЧНИ ПЛАНИРОВАНИ</w:t>
      </w:r>
    </w:p>
    <w:p w:rsidR="00EE2F3B" w:rsidRDefault="00EE2F3B" w:rsidP="00EE2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774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992"/>
        <w:gridCol w:w="993"/>
        <w:gridCol w:w="1559"/>
        <w:gridCol w:w="1843"/>
      </w:tblGrid>
      <w:tr w:rsidR="00EE2F3B" w:rsidRPr="005068B1" w:rsidTr="00F9746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F3B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Электронни дешаран ресурс</w:t>
            </w:r>
          </w:p>
        </w:tc>
      </w:tr>
      <w:tr w:rsidR="00EE2F3B" w:rsidRPr="005068B1" w:rsidTr="00F9746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F3B" w:rsidRPr="005068B1" w:rsidRDefault="00EE2F3B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F3B" w:rsidRPr="005068B1" w:rsidRDefault="00EE2F3B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ламан белхаш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лара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лин белхаш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F3B" w:rsidRPr="005068B1" w:rsidRDefault="00EE2F3B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2F3B" w:rsidRPr="005068B1" w:rsidRDefault="00EE2F3B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EE2F3B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2F3B" w:rsidRPr="00B05636" w:rsidRDefault="00EE2F3B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(2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sz w:val="24"/>
                <w:szCs w:val="24"/>
              </w:rPr>
              <w:t>Нохчийн меттан хьал а, исбаьхьалла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Default="004319D4" w:rsidP="0043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ind w:right="7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Лингвистика маттах лаьцна Ӏилма санна.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431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B0563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B05636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 w:rsidRPr="00B05636">
              <w:rPr>
                <w:rFonts w:ascii="LiberationSerif" w:eastAsia="Times New Roman" w:hAnsi="LiberationSerif" w:cs="Times New Roman" w:hint="eastAsia"/>
                <w:b/>
                <w:i/>
                <w:color w:val="000000"/>
                <w:sz w:val="24"/>
                <w:szCs w:val="24"/>
              </w:rPr>
              <w:t>КАРЛАДАККХАР</w:t>
            </w:r>
            <w:r w:rsidRPr="00B05636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 xml:space="preserve"> (3 с.</w:t>
            </w:r>
            <w:r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+ 1с.</w:t>
            </w:r>
            <w:r w:rsidRPr="00B05636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Default="004319D4" w:rsidP="007A4F6E">
            <w:pPr>
              <w:tabs>
                <w:tab w:val="left" w:pos="2106"/>
              </w:tabs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1амийнарг карладаккхар. Дешан чак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хенгахь шала мукъаза элпаш.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4319D4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Default="004319D4" w:rsidP="007A4F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Къамелан дакъош. Ц1ердош.</w:t>
            </w:r>
            <w:r>
              <w:t xml:space="preserve"> </w:t>
            </w:r>
            <w:r w:rsidRPr="00F048C8">
              <w:rPr>
                <w:rFonts w:ascii="Times New Roman" w:hAnsi="Times New Roman"/>
                <w:sz w:val="24"/>
                <w:szCs w:val="24"/>
              </w:rPr>
              <w:t>Ц1ердешан дожарш.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Default="004319D4" w:rsidP="007A4F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Default="004319D4" w:rsidP="0043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8684A" w:rsidRDefault="004319D4" w:rsidP="007A4F6E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C868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Хаарш талларан болх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4319D4">
            <w:pPr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6406AA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6406AA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406AA" w:rsidRDefault="004319D4" w:rsidP="007A4F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ТЕКСТ (5</w:t>
            </w:r>
            <w:r w:rsidRPr="006406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406AA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406AA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406AA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6406AA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6406AA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 а, цуьнан коьрта билгалонаш а. Текстан ко</w:t>
            </w: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м</w:t>
            </w: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позиционни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дӀахӀоттам.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ind w:right="-227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Къамелан функци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нальни-маьIнин тайпанаш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Дийцар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къамелан тайпа санна.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Текстан маьIнин анализ.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Текстан хаамаш хийцар.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  <w:r w:rsidRPr="00F9746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Меттан функциональни тайпанаш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  <w:r w:rsidRPr="006406AA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СИНТАКСИС. КЪАМ</w:t>
            </w:r>
            <w:r w:rsidRPr="006406AA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Е</w:t>
            </w:r>
            <w:r w:rsidRPr="006406AA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ЛАН ОЬЗДАНГАЛЛА. ПУНКТУАЦИ</w:t>
            </w: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 (5 с.+1 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CE56B2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631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Синтаксисах, пунктуацех лаьцна кхетам.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ind w:firstLine="12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Сацаран хьаьркаш а, церан функцеш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Дешнийн цхьаьнакхетар а, предложени а </w:t>
            </w: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синтаксисан дакъош.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Дешнийн цхьаьнакхетар а, цуьнан билгалонаш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B05636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631CD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Коьртачу дешан морфол</w:t>
            </w: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о</w:t>
            </w: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гически билгалонашка хьаьжжина, дешнийн цхьаьнакхетаран коьрта тайпанаш</w:t>
            </w:r>
            <w:r w:rsidRPr="008C55B4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(</w:t>
            </w:r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>цIеран а, ханд</w:t>
            </w:r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>е</w:t>
            </w:r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>шан а).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4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F439A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CE56B2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ЦХЬАЛХЕ </w:t>
            </w:r>
          </w:p>
          <w:p w:rsidR="004319D4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ШИНАХ1ОТТАМАН ПРЕДЛОЖЕНИ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(21 с. + 2 с.</w:t>
            </w:r>
            <w:r w:rsidRPr="0050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9B627A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631CD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 а, цуьнан билгалонаш 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 Предлож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нийн тайпанаш.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9B627A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F439A" w:rsidRDefault="004319D4" w:rsidP="007A4F6E">
            <w:pPr>
              <w:spacing w:after="0" w:line="240" w:lineRule="auto"/>
              <w:ind w:right="-227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6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6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9B627A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F439A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Дийцаран предложенийн маьIнин а, интонацин а ба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ш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Хаттаран предложенийн маьIнин а, интонацин а ба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ш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ТIедожоран предложенийн маьIнин а, интонацин а ба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ш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Айдаран а, айдаран йоцчу а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lastRenderedPageBreak/>
              <w:t>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чаккхенехь с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ацаран хьаьркаш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02763C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B05636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Сочинени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Подлежащи.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CE56B2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Сказуеми.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Предложенин </w:t>
            </w:r>
            <w:r w:rsidRPr="005068B1">
              <w:rPr>
                <w:rFonts w:ascii="Times New Roman" w:hAnsi="Times New Roman" w:cs="Times New Roman"/>
                <w:w w:val="125"/>
                <w:sz w:val="24"/>
                <w:szCs w:val="24"/>
              </w:rPr>
              <w:t>коьртаза м</w:t>
            </w:r>
            <w:r w:rsidRPr="005068B1">
              <w:rPr>
                <w:rFonts w:ascii="Times New Roman" w:hAnsi="Times New Roman" w:cs="Times New Roman"/>
                <w:w w:val="125"/>
                <w:sz w:val="24"/>
                <w:szCs w:val="24"/>
              </w:rPr>
              <w:t>е</w:t>
            </w:r>
            <w:r w:rsidRPr="005068B1">
              <w:rPr>
                <w:rFonts w:ascii="Times New Roman" w:hAnsi="Times New Roman" w:cs="Times New Roman"/>
                <w:w w:val="125"/>
                <w:sz w:val="24"/>
                <w:szCs w:val="24"/>
              </w:rPr>
              <w:t>женаш</w:t>
            </w:r>
            <w:r>
              <w:rPr>
                <w:rFonts w:ascii="Times New Roman" w:hAnsi="Times New Roman" w:cs="Times New Roman"/>
                <w:w w:val="125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Кхачам.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Латтам.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Грамматически лардийн масалле хьаьжжина, пре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ложенийн тайпанаш: цхьа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хе, чолхе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Йаьржина а, йаржаза а предложенеш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304F9E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цхьанатайп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на меженаш, къамелехь ц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 деш долу гIуллакх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цхьаната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панчу меженашца йукъара дешнаш.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13E5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ТIедерзар. Т1едерзарехь с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царан хьаьркаш.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Цхьалхечу предложенин синтаксически къастам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 къамелаца йолу предложенеш.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2D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 къамелехь сац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ран хьаьркаш.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(2 с.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 с.</w:t>
            </w: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Мотт а, къамел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 Полилог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D7172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ФОНЕТИКА. ГРАФИКА. ОРФ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ЭПИ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(10</w:t>
            </w:r>
            <w:r w:rsidRPr="00B056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+ 1 С.</w:t>
            </w:r>
            <w:r w:rsidRPr="00B0563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 а, графика а лингвист</w:t>
            </w: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 дакъош санна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Аз меттан дакъа санна. Озан маьIна къасторан гIуллакх.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F9746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Нохчийн меттан мукъачу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, мукъазчу </w:t>
            </w: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 система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AA36CB" w:rsidRDefault="004319D4" w:rsidP="007A4F6E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AA36C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Мукъа а (деха, доца), мукъаза а (къора, зевне) аьзнаш.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Фонетически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транскрипцин элементаш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  <w:r>
              <w:t xml:space="preserve"> </w:t>
            </w:r>
            <w:r w:rsidRPr="00AA36C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Дош фонетически къастор.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6241FB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Дешдакъа. Тохар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Аьзнаш, элпаш цхьаьнадар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 алфавитан хIоттам.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 фонетически къастор.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Орфоэпи лингвистикин дакъа санна.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Интонаци, цу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ьнан функцеш. Интонацин коьрта э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лементаш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Сочинени.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ОРФОГРАФИ (3с)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Орфографи лингвистикин дакъа санна.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Й элпан нийсайаздар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43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Къасторан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ъ, ь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хьаьркийн нийсайаздар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43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b/>
                <w:i/>
                <w:w w:val="105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ЛЕКСИКОЛОГИ (7 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B05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Лексикологи</w:t>
            </w:r>
            <w:r w:rsidRPr="0050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лингвистикин дакъа санна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 – меттан коьрта дакъа. Цхьа маьIна долу а, дукха          маьIнаш долу а 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Дешан нийса а, тIедеана а маьIнаш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D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Синонимаш. Антонимаш. Омонимаш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Синонимаш. Антонимаш. Омонимаш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2309F7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B7B2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Лексически дошамийн та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панаш а,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ненан меттан де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ш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нийн хьал карадерзорехь ц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ра ден гIуллакх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2309F7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ЦӀена нохчийн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тIеэцна а дешнаш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</w:pPr>
            <w:r w:rsidRPr="006241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ФРАЗЕОЛОГИ (3 с. + 1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Фразеологизмаш, церан маьIна, царах пайдаэцар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D62D35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8168B" w:rsidRDefault="004319D4" w:rsidP="007A4F6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№1</w:t>
            </w:r>
            <w:r w:rsidRPr="00481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Фразеологически дошамаш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Лексикологих 1амийнарг карладаккхар.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ДЕШАН Х1ОТТАМ А, </w:t>
            </w:r>
          </w:p>
          <w:p w:rsidR="004319D4" w:rsidRPr="002309F7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ДОШКХОЛЛАДАЛАР А</w:t>
            </w:r>
          </w:p>
          <w:p w:rsidR="004319D4" w:rsidRPr="002309F7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 +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Морфема метт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ан уггар жима маьIне дакъа.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Дешан лард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орам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ш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хьалхе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су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фикс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чак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хе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Цхьанаораман (гергара) 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B7B2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6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 маттахь дешнаш кхолладаларан коьрта кепаш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2309F7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 кхолладаларехь а, хийцадаларехь а морфема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ш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кахь мукъачу а, мукъазчу а аьзнийн хийцадалар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2309F7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Дешнийн морфемни анализ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F439A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033C5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МОРФОЛОГИ. КЪАМЕЛАН ОЬЗДАНГАЛЛА. ОРФОГРАФИ (17 с. + 1с.)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Морфологи лингвист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икин дакъа.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ЦIердош къамелан дакъа санна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4319D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ЦIердош,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морфологически билгалонаш, синтаксически функцеш.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Къамелехь цIердешан гIу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лакх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Долахь а, йукъара а цIе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дешнаш, церан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з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700EC9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грамматически классаш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терахь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терахь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ьаллин йа дукхаллин 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рахьан бен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кеп йоцу цIе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р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легарш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легарш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 маьIна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 маьIна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кхолладаларан некъаш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кхолладаларан некъаш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ЦIердешнашца </w:t>
            </w:r>
            <w:r w:rsidRPr="00815736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ца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з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морфологич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е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ски къастор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Шеран талламан болх.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D7172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D7172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D7172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  <w:r w:rsidRPr="00D7172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Карладаккхар (3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D7172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D7172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D7172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D7172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Предложенин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коьрта, </w:t>
            </w:r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коьртаза меженаш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ТIедерзарца йолу предл</w:t>
            </w:r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о</w:t>
            </w:r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жени, интонацин башха</w:t>
            </w:r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л</w:t>
            </w:r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97468" w:rsidRDefault="00F97468" w:rsidP="00E65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CB2" w:rsidRPr="00092BF0" w:rsidRDefault="00FE7CB2" w:rsidP="00FE7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F0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FE7CB2" w:rsidRPr="00092BF0" w:rsidRDefault="00FE7CB2" w:rsidP="00FE7CB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99" w:type="dxa"/>
        <w:tblInd w:w="-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4302"/>
        <w:gridCol w:w="592"/>
        <w:gridCol w:w="1089"/>
        <w:gridCol w:w="1299"/>
        <w:gridCol w:w="992"/>
        <w:gridCol w:w="2126"/>
      </w:tblGrid>
      <w:tr w:rsidR="00FE7CB2" w:rsidRPr="00092BF0" w:rsidTr="00510798"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09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2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Электронни деш</w:t>
            </w: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а</w:t>
            </w: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ран ресурс</w:t>
            </w:r>
          </w:p>
        </w:tc>
      </w:tr>
      <w:tr w:rsidR="00FE7CB2" w:rsidRPr="00092BF0" w:rsidTr="00510798"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7CB2" w:rsidRPr="00092BF0" w:rsidRDefault="00FE7CB2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7CB2" w:rsidRPr="00092BF0" w:rsidRDefault="00FE7CB2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</w:t>
            </w: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ман белхаш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</w:t>
            </w: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раллин белхаш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7CB2" w:rsidRPr="00092BF0" w:rsidRDefault="00FE7CB2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7CB2" w:rsidRPr="00092BF0" w:rsidRDefault="00FE7CB2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FE7CB2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7CB2" w:rsidRPr="00092BF0" w:rsidRDefault="00FE7CB2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7CB2" w:rsidRPr="00092BF0" w:rsidRDefault="00FE7CB2" w:rsidP="005107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МАТТАХ  ЛАЬЦНА ЙУКЪАРА Х</w:t>
            </w: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АМАШ (2с.)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7CB2" w:rsidRPr="00092BF0" w:rsidRDefault="00FE7CB2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7CB2" w:rsidRPr="00092BF0" w:rsidRDefault="00FE7CB2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Нохчийн меттан коьрта функцеш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коьрта билгалонаш.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 а,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къамелан стилаш 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КАРЛАДАККХАР (3С.)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Омонимаш, синонимаш, антонимаш.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Дешан  лард, чаккхе, орам, дешхьалхе, суффикс.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дакъош.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МОТТ А, КЪАМЕЛ А. (3с.+ 1 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Къамелан тайпанаш. 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Монолог а, диалог а, ц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еран 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башхаллаш а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Монолог а, диалог а, ц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еран 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башхаллаш а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Талламан  диктант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 (5 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хаамаш хийцар. Фун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циоальни-маьӀнин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Текстан коьрта чулацам, маьӀнин коьрта дешнаш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D82A42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СуртхIотторан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D82A42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маьӀнин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92BF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Текст а, цуьнан башхаллаш 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МЕТТАН ФУНКЦИОНАЛЬНИ ТА</w:t>
            </w:r>
            <w:r w:rsidRPr="00092B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Pr="00092B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ПАНАШ (3с.+1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с.</w:t>
            </w:r>
            <w:r w:rsidRPr="00092B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ГIуллакхан стиль.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Iилманан      стиль.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ГIуллакхан стиль.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Iилманан      стиль.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Сочиненина  кечам бар.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Сочинени. «Ларде вай 1алам!»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FE7CB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ahoma" w:hAnsi="Times New Roman" w:cs="Times New Roman"/>
                <w:b/>
                <w:i/>
                <w:color w:val="000000"/>
                <w:w w:val="95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МОРФОЛОГИ. КЪАМЕЛАН ОЬЗДАНГАЛЛА. ОРФОГРАФИ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Билгалдош </w:t>
            </w: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(15с.+ 2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с.</w:t>
            </w: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Билгалдош, цуьнан маь1на.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тайпанаш тӀечӀагӀдар.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Лаамаза а, лааме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971D34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Талламан  болх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71C1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71C16">
              <w:rPr>
                <w:rFonts w:ascii="Times New Roman" w:eastAsia="Calibri" w:hAnsi="Times New Roman" w:cs="Times New Roman"/>
                <w:sz w:val="24"/>
                <w:szCs w:val="28"/>
              </w:rPr>
              <w:t>Баймарзин доттаг1»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971D34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Лаамаза а, лааме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билгалдешнаш 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терахьашца хийцад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Мухаллин билгалдешнийн даржаш.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971D34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Талламан болх (тест). Билгалдош.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971D3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легарш</w:t>
            </w:r>
            <w:r w:rsidR="00725359"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971D34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легарш т1еч1аг1дар</w:t>
            </w:r>
            <w:r w:rsidR="00725359"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</w:t>
            </w:r>
            <w:r w:rsidR="00971D34">
              <w:rPr>
                <w:rFonts w:ascii="Times New Roman" w:eastAsia="Calibri" w:hAnsi="Times New Roman" w:cs="Times New Roman"/>
                <w:sz w:val="24"/>
                <w:szCs w:val="24"/>
              </w:rPr>
              <w:t>лдешнийн кхолладалар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Билгалдашах Ӏамийнарг карладаккхар.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Т1еэцна билгалдешнаш нийсайа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здар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Изложени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Билгалдош грамматически 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Билгалдош грамматически къастор.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Терахьдош (</w:t>
            </w:r>
            <w:r w:rsidRPr="00092B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19с. +2)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Масаллин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rPr>
          <w:trHeight w:val="38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Масаллин терахьдешнаш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Рог1аллин терахьдешнаш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Рог1аллин терахьдешнаш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Декъаран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rPr>
          <w:trHeight w:val="192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Гулдаран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Билгалза-масаллин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Билгалза-масаллин терахьдешнаш т1еч1аг1дар</w:t>
            </w: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Эцаран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Дакъойн терахьдешанаш.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х1оттам.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легадалар.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Терахьдешнийн легадалар.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tabs>
                <w:tab w:val="left" w:pos="1275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Сочинени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легаран кепаш.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легадалар т1еч1аг1дар</w:t>
            </w: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rPr>
          <w:trHeight w:val="663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легаран кепаш т1еч1аг1ъяр.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нийсайа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здар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нийсайа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здар. ТӀечӀагӀдар.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b/>
                <w:sz w:val="24"/>
                <w:szCs w:val="24"/>
              </w:rPr>
              <w:t>ЦӀерметдош  (18с.+2)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Ц1ерметдош.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Ц1ерметдешнийн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Ц1ерметдешнийн тайпанаш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Яххьийн ц1ерметдешнаш а, церан легар 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Дерзоран ц1ерметдешнаш а, церан л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гар 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Дерзоран ц1ерметдешнийн легар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Доладерзоран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Дерзоран-доладерзоран ц1ерметдешнаш а, церан легар 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Талламан болх (тест)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Дерзоран-доладерзоран ц1ерметдешнийн легар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7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Гайтаран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Гайтаран ц1ерметдешнаш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7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Къастаман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7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Къастамза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Дацаран ц1ерметдешанаш.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Хаттаран-йу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къаметтигалин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Хаттаран-йу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къаметтигалин ц1ерметдешнаш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Хаттаран-йу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къаметтигалин ц1ерметдешнаш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Ц1ерметдош 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Хандош (21с.+2 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Хандешан билгалза кеп.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Хандешан билгалза кеп т1еч1аг1йа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2106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Хандешан хенаш.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Хандашах 1амийнарг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2106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1амийнарг карладаккхар.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810"/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Хандешан карара хан.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йа</w:t>
            </w: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хана хан.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ешан йахана хан т1еч1аг1йа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ханчу хенан хандешнийн чаккхенаш нийсаязъяр.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rPr>
          <w:trHeight w:val="639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Изложени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Хандешан йог1у хан.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Хандешан йог1у хан.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Хандешнийн классашца хийцадалар.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Хандешнийн терахьашца хийцадалар.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Хандешнийн классашца, терахьашца хийцадалар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Хандешан цхьаллин, дукхазаллин кепаш.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Хандешан цхьаллин, дукхазаллин кепаш т1еч1аг1ъяр.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Хандешнийн терахь а, кеп а вовша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Хандешнийн терахь а, кеп а вовша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къастор.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2106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Хандош 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Хандош 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Шеран талламан болх.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rPr>
          <w:trHeight w:val="66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Ӏамийнарг карладаккхар (3с.)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Билгалдешан грамматически билгал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rPr>
          <w:trHeight w:val="20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02" w:type="dxa"/>
            <w:tcBorders>
              <w:bottom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tabs>
                <w:tab w:val="left" w:pos="2106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Терахьдешнийн легадалар.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Ц1ерметдешнийн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</w:tbl>
    <w:p w:rsidR="00F97468" w:rsidRDefault="00F97468" w:rsidP="00E65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359" w:rsidRPr="00AA2A7B" w:rsidRDefault="00725359" w:rsidP="00725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A7B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W w:w="10857" w:type="dxa"/>
        <w:tblInd w:w="-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032"/>
        <w:gridCol w:w="796"/>
        <w:gridCol w:w="850"/>
        <w:gridCol w:w="1134"/>
        <w:gridCol w:w="1128"/>
        <w:gridCol w:w="6"/>
        <w:gridCol w:w="1135"/>
        <w:gridCol w:w="2126"/>
      </w:tblGrid>
      <w:tr w:rsidR="00725359" w:rsidRPr="00AA2A7B" w:rsidTr="00510798"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134B5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Электронни деш</w:t>
            </w:r>
            <w:r w:rsidRPr="00134B5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а</w:t>
            </w:r>
            <w:r w:rsidRPr="00134B5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ран ресурс</w:t>
            </w:r>
          </w:p>
        </w:tc>
      </w:tr>
      <w:tr w:rsidR="00725359" w:rsidRPr="00AA2A7B" w:rsidTr="00510798">
        <w:tc>
          <w:tcPr>
            <w:tcW w:w="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Талла ман белхаш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Кхолла раллин белхаш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(2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Нохчийн мотт кхуьуш болу хилам санна.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Къоман меттан, культурин, историн уьйр.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 w:hint="eastAsia"/>
                <w:b/>
                <w:i/>
                <w:color w:val="000000"/>
                <w:sz w:val="24"/>
                <w:szCs w:val="24"/>
              </w:rPr>
              <w:t>КАРЛАДАККХАР</w:t>
            </w:r>
            <w:r w:rsidRPr="00AA2A7B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 xml:space="preserve"> (3 с. </w:t>
            </w: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 с.</w:t>
            </w:r>
            <w:r w:rsidRPr="00AA2A7B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tabs>
                <w:tab w:val="left" w:pos="2106"/>
              </w:tabs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A2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 xml:space="preserve">амийнарг карладаккхар. </w:t>
            </w:r>
          </w:p>
          <w:p w:rsidR="00725359" w:rsidRPr="00AA2A7B" w:rsidRDefault="00725359" w:rsidP="00510798">
            <w:pPr>
              <w:tabs>
                <w:tab w:val="left" w:pos="2106"/>
              </w:tabs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A2A7B">
              <w:rPr>
                <w:rFonts w:ascii="Times New Roman" w:hAnsi="Times New Roman"/>
                <w:sz w:val="24"/>
                <w:szCs w:val="24"/>
              </w:rPr>
              <w:t xml:space="preserve"> Билгалдош.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55497F" w:rsidRDefault="00725359" w:rsidP="00510798">
            <w:pP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rPr>
          <w:trHeight w:val="68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A7B"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>ерметдош.</w:t>
            </w:r>
            <w:r w:rsidRPr="00AA2A7B">
              <w:t xml:space="preserve"> 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>Ц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>ерметдешан та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>й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>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/>
                <w:sz w:val="24"/>
                <w:szCs w:val="24"/>
              </w:rPr>
              <w:t xml:space="preserve"> Хандош. Хандешан хенаш.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www. desharkho.ru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-227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Хаарш талларан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Монолог-суртхIоттор, м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нолог-ойлайар, монолог-дийцар.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Диалог – текстан кеп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Диалоган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(4 с.+ 1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tabs>
                <w:tab w:val="left" w:pos="567"/>
              </w:tabs>
              <w:spacing w:after="0" w:line="240" w:lineRule="auto"/>
              <w:ind w:right="-39" w:firstLine="23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къамелан произведени санна.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коьрта билг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лонаш (жамI дар).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дIахIоттам.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Абзац.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Текстехь меттан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суртхIотт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о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ран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гIирсаш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596"/>
              </w:tabs>
              <w:autoSpaceDE w:val="0"/>
              <w:autoSpaceDN w:val="0"/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pacing w:val="1"/>
                <w:w w:val="120"/>
                <w:sz w:val="24"/>
                <w:szCs w:val="24"/>
              </w:rPr>
              <w:t>Текстан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-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ойлайаран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дIахIо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таман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башхаллаш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Текстан маьIнин анализ.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Сочинени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МЕТТАН ФУНКЦИОНАЛЬНИ ТАЙПАНАШ  (3с.)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Меттан функциональни та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й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панех лаьцна кхетам.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Публицистикин стиль. Публицистикин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стилан жанраш.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ГIуллакхан стиль.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8"/>
                <w:szCs w:val="28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Пайд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эцаран гуо</w:t>
            </w:r>
            <w:r w:rsidRPr="00AA2A7B">
              <w:rPr>
                <w:rFonts w:ascii="Times New Roman" w:eastAsia="Times New Roman" w:hAnsi="Times New Roman" w:cs="Times New Roman"/>
                <w:color w:val="1D1B11"/>
                <w:w w:val="120"/>
                <w:sz w:val="24"/>
                <w:szCs w:val="24"/>
              </w:rPr>
              <w:t xml:space="preserve">,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функцеш,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ме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тан башхаллаш.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ХАНДОШ (19 с.+3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Морфологи меттан</w:t>
            </w:r>
            <w:r w:rsidRPr="00AA2A7B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Iилманан дакъа санна (жамI дар).</w:t>
            </w:r>
            <w:r w:rsidRPr="00AA2A7B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8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 Билгала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 Бехк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ман саттам.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Билгала, бехкаман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сатт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маш. ТIечIагIдар.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 Л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аран саттам.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 ТIедожоран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 тIечIагIбар.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спряженеш. Хьалх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ра спряжени.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спряженеш. ШолгIа спряжени.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1D1B11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Дешан орамехь мукъа</w:t>
            </w:r>
            <w:r w:rsidRPr="00AA2A7B">
              <w:rPr>
                <w:rFonts w:ascii="Times New Roman" w:eastAsia="Times New Roman" w:hAnsi="Times New Roman" w:cs="Times New Roman"/>
                <w:color w:val="1D1B11"/>
                <w:w w:val="120"/>
                <w:sz w:val="24"/>
                <w:szCs w:val="24"/>
              </w:rPr>
              <w:t xml:space="preserve"> </w:t>
            </w:r>
          </w:p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аьзнаш хийцадалар.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454"/>
              </w:tabs>
              <w:autoSpaceDE w:val="0"/>
              <w:autoSpaceDN w:val="0"/>
              <w:spacing w:after="0" w:line="240" w:lineRule="auto"/>
              <w:ind w:right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Кхечуьнга довлу а, ца довлу а хандешнаш.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Хандешнийн 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Хандешнийн 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хаттаран а, латт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lastRenderedPageBreak/>
              <w:t>ман а кепаш.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Хандешнашца дацаран дакъалгаш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(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15"/>
                <w:sz w:val="24"/>
                <w:szCs w:val="24"/>
              </w:rPr>
              <w:t>ца, ма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)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нийсайа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з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дар.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E74C48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Хандешнийн чаккхенгахь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Хандешнийн чаккхенгахь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Хандош морфологически къастор.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Хандашах Iамийнарг карл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ПРИЧАСТИ (10 с.+1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хандешан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кеп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Причастин хенаш.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Причастин хенаш.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CE4BAE" w:rsidRDefault="00725359" w:rsidP="00510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 desharkho.ru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Лааме а, лаамаза а прич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стеш.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Причастин карчам.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карчамца йолчу предложенешкахь сацаран хьаьркаш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Причастийн легайалар.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Причастийн нийсайазйар.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Причастешца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ца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8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цхьаьна а, къаьстина а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Причасти морфологически къастор.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ДЕЕПРИЧАСТИ (8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Деепричасти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хандешан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кеп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Деепричастин хенаш.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Деепричастин хенаш.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Деепричастин карчам.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D7F3A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5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Деепричастица а, дееприч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стин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карчамца а йолчу предложенешкахь сацаран хьаьркаш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Деепричастешца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дацаран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дакъалг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ца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нийсайаздар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E74C48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Предложенехь деепричастин синтаксически гIуллакх.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Деепричастех Iамийнарг карладаккхар.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Сочинени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ind w:firstLine="6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МАСДАР (7 с. + 1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Масдар.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Масдаран грамматически категореш: терахь, классан               гайтам.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Масдаран легар.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Масдаран карчам.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Масдаран карчамехь сац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ран хьаьркаш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Масдарца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ца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нийсайаздар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Масдаран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синтаксически гIу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л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лакх.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КУЦДОШ (12 с. + 1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Куцдашах кхетам. Куцде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нийн йукъара грамматически маьIна.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синтаксически гIуллакх.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дустаран даржаш.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D7F3A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CE4BA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BAE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нийсайаздар: цхьаьна, къаьстина, дефи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ца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нийсайаздар: цхьаьна, къаьстина, дефи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ца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Куцдашах Iамийнарг карл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Куцдош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морфологически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къастор.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sz w:val="24"/>
                <w:szCs w:val="24"/>
              </w:rPr>
              <w:t>Коьртачу къамелан дакъойх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Iамийнарг тIечIагIдар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D7F3A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8"/>
                <w:szCs w:val="28"/>
              </w:rPr>
              <w:t>I</w:t>
            </w: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УЛЛАКХАН КЪАМЕЛАН ДАКЪОШ (18 с. + 2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ГIуллакхан къамелан дакъойх йукъара кхетам.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CE4BA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BAE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ДештIаьхье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гIуллакхан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къамелан дакъа санна.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rPr>
          <w:trHeight w:val="326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ДештIаьхьенийн тайпанаш.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rPr>
          <w:trHeight w:val="326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ДештIаьхьенийн тайпанаш.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rPr>
          <w:trHeight w:val="326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D7F3A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Кхечу къамелан дакъойх кхоллайелла дештIаьхьенаш. </w:t>
            </w:r>
          </w:p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Церан нийсайазйар.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Хуттург гIуллакхан къамелан дакъа 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Хуттургийн тайпанаш, шайн маьIне хьаьжжина.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Хуттургийн тайпанаш, шайн хIоттаме хьаьжжина.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B942ED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pacing w:val="11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Предложенин цхьанатайпана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lastRenderedPageBreak/>
              <w:t>меженаш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, ч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олхечу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</w:p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дакъош 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вовшахтосучу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хуттургашца (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15"/>
                <w:sz w:val="24"/>
                <w:szCs w:val="24"/>
              </w:rPr>
              <w:t xml:space="preserve">а, йа)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йолчу предложене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кахь сацаран хьаьркаш.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  <w:p w:rsidR="00725359" w:rsidRP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Дакъалг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гIуллакхан къам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лан дакъа 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Дакъалгийн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тайпанаш, шайн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маьIне а, пайдаэцаре а хьаьжжина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Дакъалгийн нийсайаздар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Тайп-тайпанчу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къамелан                   дакъошца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д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акъалгаш дефи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ца а, къаьстина а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Айдардашах кхетам.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Айдардешнийн нийсайаздар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Айдардешнашца йолчу предложенешкахь сацаран хьаьркаш.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Азтардаран дешнаш.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C85716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155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Шеран 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 w:hint="eastAsia"/>
                <w:b/>
                <w:i/>
                <w:color w:val="000000"/>
                <w:sz w:val="24"/>
                <w:szCs w:val="24"/>
              </w:rPr>
              <w:t>КАРЛАДАККХАР</w:t>
            </w:r>
            <w:r w:rsidRPr="00AA2A7B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 xml:space="preserve"> (3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Причасти.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Деепричасти.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5359" w:rsidRDefault="00725359" w:rsidP="00725359"/>
    <w:p w:rsidR="00725359" w:rsidRDefault="00725359" w:rsidP="00725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21490" w:type="dxa"/>
        <w:tblInd w:w="-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1"/>
        <w:gridCol w:w="3073"/>
        <w:gridCol w:w="756"/>
        <w:gridCol w:w="850"/>
        <w:gridCol w:w="1134"/>
        <w:gridCol w:w="1128"/>
        <w:gridCol w:w="6"/>
        <w:gridCol w:w="1135"/>
        <w:gridCol w:w="2127"/>
        <w:gridCol w:w="2126"/>
        <w:gridCol w:w="2126"/>
        <w:gridCol w:w="2126"/>
        <w:gridCol w:w="2126"/>
        <w:gridCol w:w="2126"/>
      </w:tblGrid>
      <w:tr w:rsidR="00725359" w:rsidTr="00510798">
        <w:trPr>
          <w:gridAfter w:val="5"/>
          <w:wAfter w:w="10630" w:type="dxa"/>
        </w:trPr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207FF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Электронни деш</w:t>
            </w:r>
            <w:r w:rsidRPr="00207FF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а</w:t>
            </w:r>
            <w:r w:rsidRPr="00207FF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ран ресурс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Талла ман белхаш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Кхолла раллин белхаш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Нохчийн мотт кавказан кх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чу къаьмнийн меттанашна йукъахь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207FF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КАРЛАДАККХАР (3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tabs>
                <w:tab w:val="left" w:pos="2106"/>
              </w:tabs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элп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Дешан чаккхенга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элп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Орфографи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(2 с. + 1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w w:val="110"/>
                <w:sz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Къамелан тайпанаш.</w:t>
            </w:r>
            <w:r>
              <w:rPr>
                <w:rFonts w:ascii="Times New Roman" w:eastAsia="Cambria" w:hAnsi="Times New Roman"/>
                <w:spacing w:val="1"/>
                <w:w w:val="11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26"/>
                <w:w w:val="110"/>
                <w:sz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Монолог</w:t>
            </w:r>
            <w:r>
              <w:rPr>
                <w:rFonts w:ascii="Times New Roman" w:eastAsia="Cambria" w:hAnsi="Times New Roman"/>
                <w:spacing w:val="25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а,</w:t>
            </w:r>
            <w:r>
              <w:rPr>
                <w:rFonts w:ascii="Times New Roman" w:eastAsia="Cambria" w:hAnsi="Times New Roman"/>
                <w:spacing w:val="26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диалог а.</w:t>
            </w:r>
            <w:r>
              <w:rPr>
                <w:rFonts w:ascii="Times New Roman" w:eastAsia="Cambria" w:hAnsi="Times New Roman"/>
                <w:spacing w:val="-41"/>
                <w:w w:val="110"/>
                <w:sz w:val="24"/>
              </w:rPr>
              <w:t xml:space="preserve"> </w:t>
            </w:r>
          </w:p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Церан тайпанаш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-227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Хаарш талларан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(4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а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 xml:space="preserve">цуьнан коьрта </w:t>
            </w:r>
          </w:p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билгалонаш 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154"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Къамелан функцинальни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-</w:t>
            </w:r>
          </w:p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маьIнин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Текстан маьӀнин анализ.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Текстан хаамаш хийцар.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  <w:trHeight w:val="229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МЕТТАН ФУНКЦИОНАЛЬНИ ТАЙПАНАШ  (2с. + 1 с.)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tabs>
                <w:tab w:val="left" w:pos="567"/>
              </w:tabs>
              <w:spacing w:after="0" w:line="240" w:lineRule="auto"/>
              <w:ind w:right="155"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ГIуллакхан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стиль. ГIулла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хан стилан жанраш.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before="51" w:after="0" w:line="240" w:lineRule="auto"/>
              <w:ind w:right="-108"/>
              <w:rPr>
                <w:rFonts w:ascii="Times New Roman" w:eastAsia="Cambria" w:hAnsi="Times New Roman"/>
                <w:w w:val="105"/>
                <w:sz w:val="24"/>
                <w:szCs w:val="1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Iилманан стиль. Iилманан стилан жанраш.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СИНТАКСИС. КЪАМЕЛАН ОЬЗДАНГАЛЛА. ПУНКТУАЦИ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(76с. + 9 с.)</w:t>
            </w:r>
          </w:p>
        </w:tc>
        <w:tc>
          <w:tcPr>
            <w:tcW w:w="2126" w:type="dxa"/>
          </w:tcPr>
          <w:p w:rsidR="00725359" w:rsidRDefault="00725359" w:rsidP="00510798">
            <w:pPr>
              <w:spacing w:after="160" w:line="259" w:lineRule="auto"/>
            </w:pPr>
          </w:p>
        </w:tc>
        <w:tc>
          <w:tcPr>
            <w:tcW w:w="2126" w:type="dxa"/>
          </w:tcPr>
          <w:p w:rsidR="00725359" w:rsidRDefault="00725359" w:rsidP="00510798">
            <w:pPr>
              <w:spacing w:after="160" w:line="259" w:lineRule="auto"/>
            </w:pPr>
          </w:p>
        </w:tc>
        <w:tc>
          <w:tcPr>
            <w:tcW w:w="2126" w:type="dxa"/>
          </w:tcPr>
          <w:p w:rsidR="00725359" w:rsidRDefault="00725359" w:rsidP="00510798">
            <w:pPr>
              <w:spacing w:after="160" w:line="259" w:lineRule="auto"/>
            </w:pPr>
          </w:p>
        </w:tc>
        <w:tc>
          <w:tcPr>
            <w:tcW w:w="2126" w:type="dxa"/>
          </w:tcPr>
          <w:p w:rsidR="00725359" w:rsidRDefault="00725359" w:rsidP="00510798">
            <w:pPr>
              <w:spacing w:after="160" w:line="259" w:lineRule="auto"/>
            </w:pPr>
          </w:p>
        </w:tc>
        <w:tc>
          <w:tcPr>
            <w:tcW w:w="2126" w:type="dxa"/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spacing w:val="7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Синтаксис</w:t>
            </w:r>
            <w:r>
              <w:rPr>
                <w:rFonts w:ascii="Times New Roman" w:eastAsia="Times New Roman" w:hAnsi="Times New Roman"/>
                <w:spacing w:val="7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лингвистикин дакъа 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Пунктуаци.</w:t>
            </w:r>
            <w:r>
              <w:rPr>
                <w:rFonts w:ascii="Times New Roman" w:eastAsia="Times New Roman" w:hAnsi="Times New Roman"/>
                <w:spacing w:val="11"/>
                <w:w w:val="120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11"/>
                <w:w w:val="120"/>
                <w:sz w:val="24"/>
                <w:szCs w:val="28"/>
              </w:rPr>
              <w:t xml:space="preserve">Сацаран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хьаьркийн фун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 а, цуьнан билгалонаш а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цхьаьнакхетаран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цхьаьнакхетарехь карарчу уьйран кепаш.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цхьаьнакхетарехь карарчу уьйран кепаш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 а, цуьнан коьрта билгалонаш 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Предложенийн тайпанаш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ШинахIоттаман предложени.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 </w:t>
            </w:r>
          </w:p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меженаш</w:t>
            </w:r>
          </w:p>
          <w:p w:rsidR="00725359" w:rsidRDefault="00725359" w:rsidP="00510798">
            <w:pPr>
              <w:spacing w:after="0" w:line="240" w:lineRule="auto"/>
              <w:ind w:right="-156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(грамматически лард).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Подлежащин хилар.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Подлежащин хилар.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  <w:tab w:val="left" w:pos="3454"/>
              </w:tabs>
              <w:autoSpaceDE w:val="0"/>
              <w:autoSpaceDN w:val="0"/>
              <w:spacing w:after="0" w:line="240" w:lineRule="auto"/>
              <w:ind w:right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цхьалхе сказ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Сочинени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сказуеми.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сказуеми.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Подлежащиний, 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таман сказуеминий йуккъехь тире.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еми.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lastRenderedPageBreak/>
              <w:t>еми.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 </w:t>
            </w:r>
          </w:p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меженаш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коьртаза </w:t>
            </w:r>
          </w:p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меженаш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Нийса кхачам.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Лач кхачам.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Берта къастам.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Бертаза къастам.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Йуххедиллар.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Йуххедиллар.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Латтам.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Даран суьртан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Бараман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Меттиган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Бахьанин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алашонан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Бехкаман а, дуьхьалара а латтамаш.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Латтаман тайпанаш 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коьртаза </w:t>
            </w:r>
          </w:p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lastRenderedPageBreak/>
              <w:t>меженаш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</w:t>
            </w: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ЦхьанахIоттаман </w:t>
            </w:r>
          </w:p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ЦхьанахIоттаман </w:t>
            </w:r>
          </w:p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Билгала-йуьхьан предлож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Билгалза-йуьхьан предлож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неш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Билгала-йуьхьан, билгалза-йуьхьан предложенеш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Йукъара-йуьхьан предлож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Йукъара-йуьхьан предложенеш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Йуьхьза 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Йуьхьза,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предложенеш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Йуьхьззина а, йуьззина йоцу а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Чолхейаьлла цхьалхе </w:t>
            </w:r>
          </w:p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предложени.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Предложенин цхьанатайпанчу </w:t>
            </w:r>
          </w:p>
          <w:p w:rsidR="00725359" w:rsidRDefault="00725359" w:rsidP="0051079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меженех лаьцна йукъара кхетам.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Предложенин цхьанатайпанчу </w:t>
            </w:r>
          </w:p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меженашкахь хуттургаш.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Цхьанатайпана а, цхьаната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пана боцу а къастамаш.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55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Цхьанатайпанчу меженашца йукъара дешнаш.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9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Цхьанатайпанчу меженашца йукъара дешнаш.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Предложенин 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акъаьстинчу меженех йукъара кхетам.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акъаьстина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къастамаш.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акъаьстина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латтамаш.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акъаьстина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йуххедиллар.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акъаьстина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йуххедиллар.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Хенан а, меттиган а латт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мийн дурсаш.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Хенан а, меттиган а латт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мийн дурсаш.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Т1едерзар.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Йукъадало </w:t>
            </w:r>
          </w:p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1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Йукъадалочу дешнийн та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ЙукъахIитто конструкцеш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ЙукъахIитто конструкцеш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Сочинени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 меженех тера догӀуш долу йукъадало дешнаш, дешнийн цхьаьна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хетарш.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ХӀаъ, хӀан-хӀа дешнаш-предложенеш. 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дардешнаш-предложенеш.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а, лач а къамелах йукъара кхетам.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къамелехь сацаран хьаьркаш.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къамелехь сацаран хьаьркаш.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къамел лач къамеле дерзор.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къамел лач къамеле дерзор.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  <w:trHeight w:val="326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Цитаташ а, церан нийса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азйар а.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  <w:trHeight w:val="326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155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Шеран 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  <w:trHeight w:val="326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Грамматически талларш.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  <w:trHeight w:val="326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Грамматически талларш.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КАРЛАДАККХАР (3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Предложенин коьрта, коьртаза меженаш.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ЦхьанахIоттаман </w:t>
            </w:r>
          </w:p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Предложенин цхьанатайпана </w:t>
            </w:r>
          </w:p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меженаш.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  <w:trHeight w:val="662"/>
        </w:trPr>
        <w:tc>
          <w:tcPr>
            <w:tcW w:w="3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5359" w:rsidRDefault="00725359" w:rsidP="00BE74AC">
      <w:pPr>
        <w:pStyle w:val="af3"/>
        <w:shd w:val="clear" w:color="auto" w:fill="FFFFFF"/>
        <w:ind w:right="-150"/>
        <w:rPr>
          <w:color w:val="000000"/>
        </w:rPr>
      </w:pPr>
    </w:p>
    <w:p w:rsidR="00BE74AC" w:rsidRPr="00BE74AC" w:rsidRDefault="00BE74AC" w:rsidP="00BE7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4AC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BE74AC" w:rsidRPr="00BE74AC" w:rsidRDefault="00BE74AC" w:rsidP="00BE74A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57" w:type="dxa"/>
        <w:tblInd w:w="-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380"/>
        <w:gridCol w:w="850"/>
        <w:gridCol w:w="1276"/>
        <w:gridCol w:w="1276"/>
        <w:gridCol w:w="992"/>
        <w:gridCol w:w="1559"/>
      </w:tblGrid>
      <w:tr w:rsidR="00BE74AC" w:rsidRPr="00BE74AC" w:rsidTr="0004399E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Электронни дешаран р</w:t>
            </w:r>
            <w:r w:rsidRPr="00BE7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BE7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сурс</w:t>
            </w:r>
          </w:p>
        </w:tc>
      </w:tr>
      <w:tr w:rsidR="00BE74AC" w:rsidRPr="00BE74AC" w:rsidTr="0004399E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Кхолла</w:t>
            </w:r>
          </w:p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раллин белхаш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МАТТАХ ЛАЬЦНА ЙУКЪАРА ХААМ АШ – 3с.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Республикехь нохчийн матто кхочушден гӀуллакх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dikdosham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мотт вайн заманан дуьненахь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Вайн заманан нохчийн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литературин меттан норманаш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КАРЛАДАККХАР – 5 с.+1с.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Ӏамийнарг карладаккхар.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Орфографи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Дешнийн цхьаьнакхетарш, церан та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й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Предложенин коьрта меженаш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Предложенин коьртаза меженаш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Предложенин шакъаьстина меженаш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desharkho.ru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МОТТ А, КЪАМЕЛ А – 5 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rPr>
          <w:trHeight w:val="834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а, йозанан а, монологически а, диалогически а къамел, полилог (карл</w:t>
            </w: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даккхар)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гIуллакхан кепаш: дийцар, йоза, ладогIар, йешар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ЛадогIаран кепаш: харжаман, довзийт</w:t>
            </w: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ран, дуьхенгара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widowControl w:val="0"/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Йешаран кепаш: 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аморан, довзийтаран, хьажаран, лехаман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widowControl w:val="0"/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Синонимика – стилистикин бух. </w:t>
            </w:r>
          </w:p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Фразеологически синонимаш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harkho.ru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ТЕКСТ </w:t>
            </w: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5 с.+1с.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а, цуьнан коьрта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 а (жамӀдар)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harkho.ru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27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функцинальни-маьIнин та</w:t>
            </w: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панаш (жамӀдар)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Дийцар къамелан тайпа санна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маьIнин анализ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 хаамаш хийцар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ФУНКЦИОНАЛЬНИ ТАЙПАНАШ – 4с.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Вайн заманан нохчийн меттан функци</w:t>
            </w: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нальни тайпанаш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942ED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Исбаьхьаллин литературин мотт а, вайн заманан нохчийн меттан тайпанех иза къаьсташ хилар 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ГIуллакхан стиль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Нохчийн меттан коьрта гайтаран-исбаь- хьаллин г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ирсаш (метафора, эпитет, дустар, гипербола, олицетворени)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КЪЕПЕ. СИНТАКСИС. КЪАМЕЛАН ОЬЗДАНГАЛЛА. ПУНКТУАЦИ – 59с. +8с.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Чолхечу предложенех кхетам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Чолхечу предложенех кхетам тIечIагIбар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Чолхе-цхьаьнакхеттачу предл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женех а, цуьнан хIоттамах а йукъара кхетам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Чолхе-цхьаьнакхеттачу предл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женин дакъош вовшахтосу гIи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р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Чолхе-цхьаьнакхеттачу предло- женин дакъош вовшахтосу гIи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р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саш.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942ED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Предложенин дакъошна йукъахь тайп-тайпана маьӀнин уьйраш йолчу чолхе-цхьаьнакхеттачу предложенийн интонацин башхаллаш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Къамелехь чолхе-цхьаьнакхеттачу предложенех пайдаэцар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Къамелехь чолхе-цхьаьнакхеттачу предложенех пайдаэцар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 xml:space="preserve">Чолхе-цхьаьнакхетта предложени хIотторан норманаш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Чолхе-цхьаьнакхеттачу предлож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е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нешкахь сацаран хьаьркаш хIитт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о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ран норманаш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Чолхе-цхьаьнакхеттачу предлож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е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нешна синтаксически анализ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Чолхе-цхьаьнакхеттачу предлож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е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нешна пунктуационни анализ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Талламан болх (Тест №1)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Чолхе-карарчу предложенех кхетам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Предложенин коьрта а, тIетуху а дакъош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Предложенин коьрта а, тIетуху а дакъош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Хуттургаш а, хуттургийн дешнаш 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Карарчу хуттургийн а, хуттургийн дешнийн а башхаллаш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Карарчу хуттургийн а, хуттургийн дешнийн а башхаллаш.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Чолхе-карарчу предложенийн та</w:t>
            </w: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й</w:t>
            </w: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Чолхе-карара предложенеш а, шакъаьстинчу меженашца йолу цхьалхе предложенеш а грамматич</w:t>
            </w: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е</w:t>
            </w: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ски тера йогIуш хилар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Чолхе-карара предложенеш а, шакъаьстинчу меженашца йолу цхьалхе предложенеш а грамматич</w:t>
            </w: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е</w:t>
            </w: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ски тера йогIуш хилар.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Къастаман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val="en-US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Къастаман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Кхачаман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Кхачаман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Латтамийн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Латтамийн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Сочиненина кечамбар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harkho.ru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  <w:t>Сочинени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Хенан тIетухучу предложенешца йолу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Хенан тIетухучу предложенешца йолу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Бахьанин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Бахьанин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Iалашонан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Бехкаман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Бехкаман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  <w:t>Талламан болх (Тест №2)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Даран суьртан тIетухучу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предложенешца йолу чолхе-карара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Бараман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Чолхе-карара предложени хIотторан норманаш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Масех тIетухучуьнца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Масех тIетухучуьнца йолу чолхе-карара предложенеш.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Чолхе-карарчу предложенешкахь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сацаран хьаьркаш хIитторан норм</w:t>
            </w: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а</w:t>
            </w: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Изложени</w:t>
            </w:r>
            <w:r w:rsidRPr="00BE74AC"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Чолхе-карарчу предложенийн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синтаксически анализ</w:t>
            </w:r>
          </w:p>
          <w:p w:rsidR="00BE74AC" w:rsidRPr="00BE74AC" w:rsidRDefault="00BE74AC" w:rsidP="00BE74AC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Чолхе-карарчу предложенийн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пунктуационни анализ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предложенех кхетам балар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предложенин дакъошна йукъара маьIнин йукъаметт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гаш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предложенин тайпанаш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предложенех къамелехь пайдаэцар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harkho.ru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йоцу чолхе предложенеш а,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йолу чолхе предложенеш а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грамматически тера йогIуш хилар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женехь цIоьмалг а, цIоьмалгаца тIадам 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женехь цIоьмалг а, цIоьмалгаца тIадам 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йоцу чолхе предложенеш бахьанин, кхеторан, тӀедузаран маьIнашца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предложенехь шитIадам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йоцу чолхе предложенеш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дуьхьалара, хенан маьIнашца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йоцу чолхе предложенеш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бехкаман, тIаьхьалонан маьIнашца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предложенехь тире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предложенехь тире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нийн синтаксически анализ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harkho.ru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нийн пунктуационни анализ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Сочиненина кечамбар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harkho.ru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  <w:t>Сочинени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КАРЛАДАККХАР – 6с. +1с.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04399E">
        <w:trPr>
          <w:trHeight w:val="252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  <w:tab w:val="left" w:pos="5355"/>
                <w:tab w:val="center" w:pos="7517"/>
              </w:tabs>
              <w:spacing w:after="0" w:line="240" w:lineRule="auto"/>
              <w:ind w:left="35"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Чолхе-цхьаьнакхетта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harkho.ru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Хуттургаш йоцу чолхе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Нохчийн меттан пачхьалкхан коьртачу э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заменационни белхан д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ах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Экзаменационни белхан мах хадоран кр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тереш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harkho.ru</w:t>
            </w:r>
          </w:p>
        </w:tc>
      </w:tr>
      <w:tr w:rsidR="00BE74AC" w:rsidRPr="00BE74AC" w:rsidTr="000439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left="37" w:right="425" w:hanging="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Дешаран шарахь бинчу белхан жам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04399E"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74AC" w:rsidRPr="00BE74AC" w:rsidRDefault="00BE74AC" w:rsidP="00BE74AC">
      <w:pPr>
        <w:spacing w:after="0" w:line="240" w:lineRule="auto"/>
        <w:rPr>
          <w:rFonts w:ascii="Times New Roman" w:hAnsi="Times New Roman" w:cs="Times New Roman"/>
          <w:b/>
        </w:rPr>
      </w:pPr>
    </w:p>
    <w:p w:rsidR="00BE74AC" w:rsidRPr="00BE74AC" w:rsidRDefault="00BE74AC" w:rsidP="00BE74AC">
      <w:pPr>
        <w:spacing w:after="0" w:line="240" w:lineRule="auto"/>
        <w:rPr>
          <w:rFonts w:ascii="Times New Roman" w:hAnsi="Times New Roman" w:cs="Times New Roman"/>
          <w:b/>
        </w:rPr>
      </w:pPr>
    </w:p>
    <w:p w:rsidR="00BE74AC" w:rsidRPr="00BE74AC" w:rsidRDefault="00BE74AC" w:rsidP="00BE74AC">
      <w:pPr>
        <w:spacing w:after="0" w:line="240" w:lineRule="auto"/>
        <w:rPr>
          <w:rFonts w:ascii="Times New Roman" w:hAnsi="Times New Roman" w:cs="Times New Roman"/>
          <w:b/>
        </w:rPr>
      </w:pPr>
    </w:p>
    <w:p w:rsidR="00BE74AC" w:rsidRPr="00BE74AC" w:rsidRDefault="00BE74AC" w:rsidP="00BE74AC">
      <w:pPr>
        <w:spacing w:after="0" w:line="240" w:lineRule="auto"/>
        <w:rPr>
          <w:rFonts w:ascii="Times New Roman" w:hAnsi="Times New Roman" w:cs="Times New Roman"/>
          <w:b/>
        </w:rPr>
      </w:pPr>
    </w:p>
    <w:p w:rsidR="00725359" w:rsidRDefault="00725359" w:rsidP="007A4F6E">
      <w:pPr>
        <w:pStyle w:val="af3"/>
        <w:shd w:val="clear" w:color="auto" w:fill="FFFFFF"/>
        <w:ind w:right="-150" w:firstLine="425"/>
        <w:jc w:val="center"/>
        <w:rPr>
          <w:color w:val="000000"/>
        </w:rPr>
      </w:pPr>
    </w:p>
    <w:p w:rsidR="00725359" w:rsidRDefault="00725359" w:rsidP="007A4F6E">
      <w:pPr>
        <w:pStyle w:val="af3"/>
        <w:shd w:val="clear" w:color="auto" w:fill="FFFFFF"/>
        <w:ind w:right="-150" w:firstLine="425"/>
        <w:jc w:val="center"/>
        <w:rPr>
          <w:color w:val="000000"/>
        </w:rPr>
      </w:pPr>
    </w:p>
    <w:p w:rsidR="00725359" w:rsidRDefault="00725359" w:rsidP="00BE74AC">
      <w:pPr>
        <w:pStyle w:val="af3"/>
        <w:shd w:val="clear" w:color="auto" w:fill="FFFFFF"/>
        <w:ind w:right="-150"/>
        <w:rPr>
          <w:color w:val="000000"/>
        </w:rPr>
      </w:pPr>
    </w:p>
    <w:p w:rsidR="00BE74AC" w:rsidRDefault="00BE74AC" w:rsidP="00BE74AC">
      <w:pPr>
        <w:pStyle w:val="af3"/>
        <w:shd w:val="clear" w:color="auto" w:fill="FFFFFF"/>
        <w:ind w:right="-150"/>
        <w:rPr>
          <w:color w:val="000000"/>
        </w:rPr>
      </w:pPr>
    </w:p>
    <w:p w:rsidR="00CE4BAE" w:rsidRDefault="00CE4BAE" w:rsidP="00BE74AC">
      <w:pPr>
        <w:pStyle w:val="af3"/>
        <w:shd w:val="clear" w:color="auto" w:fill="FFFFFF"/>
        <w:ind w:right="-150"/>
        <w:rPr>
          <w:color w:val="000000"/>
        </w:rPr>
      </w:pPr>
    </w:p>
    <w:p w:rsidR="007A4F6E" w:rsidRPr="008C55B4" w:rsidRDefault="007A4F6E" w:rsidP="007A4F6E">
      <w:pPr>
        <w:pStyle w:val="af3"/>
        <w:shd w:val="clear" w:color="auto" w:fill="FFFFFF"/>
        <w:ind w:right="-150" w:firstLine="425"/>
        <w:jc w:val="center"/>
        <w:rPr>
          <w:color w:val="2C2D2E"/>
        </w:rPr>
      </w:pPr>
      <w:r w:rsidRPr="008C55B4">
        <w:rPr>
          <w:color w:val="000000"/>
        </w:rPr>
        <w:lastRenderedPageBreak/>
        <w:t>Дешаран-методикин кхачаман ларам</w:t>
      </w:r>
    </w:p>
    <w:p w:rsidR="00EE2F3B" w:rsidRPr="00DB3EEA" w:rsidRDefault="00DB0730" w:rsidP="00EE2F3B">
      <w:pPr>
        <w:tabs>
          <w:tab w:val="left" w:pos="1134"/>
          <w:tab w:val="left" w:pos="13880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</w:pPr>
      <w:r w:rsidRPr="00DB0730">
        <w:rPr>
          <w:rFonts w:ascii="Times New Roman" w:hAnsi="Times New Roman" w:cs="Times New Roman"/>
          <w:b/>
          <w:color w:val="000000"/>
          <w:sz w:val="24"/>
          <w:szCs w:val="24"/>
        </w:rPr>
        <w:t>Дешаран</w:t>
      </w:r>
      <w:r w:rsidR="00A82312"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  <w:t>-методи</w:t>
      </w:r>
      <w:r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  <w:t>ки</w:t>
      </w:r>
      <w:r w:rsidR="00A82312"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  <w:t>н</w:t>
      </w:r>
      <w:r w:rsidR="00EE2F3B" w:rsidRPr="00DB3EEA"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  <w:t xml:space="preserve"> </w:t>
      </w:r>
      <w:r w:rsidR="00A82312" w:rsidRPr="00A82312">
        <w:rPr>
          <w:rFonts w:ascii="Times New Roman" w:hAnsi="Times New Roman" w:cs="Times New Roman"/>
          <w:b/>
          <w:sz w:val="24"/>
          <w:szCs w:val="24"/>
          <w:lang w:val="tt-RU"/>
        </w:rPr>
        <w:t>гӀо-Ӏамат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>Нохчийн мотт. Белхан тетрадь. (Чеченский язык. Рабочая тетрадь). 5 класс.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bookmarkStart w:id="29" w:name="_Hlk111457555"/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 xml:space="preserve">Нохчийн мотт. </w:t>
      </w:r>
      <w:bookmarkEnd w:id="29"/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>Белхан тетрадь. (Чеченский язык. Рабочая тетрадь). 6 класс.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>Нохчийн мотт. Белхан тетрадь. (Чеченский язык. Рабочая тетрадь). 7 класс.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720" w:hanging="11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 xml:space="preserve">Нохчийн мотт. Белхан тетрадь. (Чеченский язык. Рабочая тетрадь). 8 класс. 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720" w:hanging="11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>Нохчийн мотт. Белхан тетрадь. (Чеченский язык. Рабочая тетрадь). 9 класс.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z w:val="24"/>
          <w:szCs w:val="24"/>
          <w:lang w:val="tt-RU"/>
        </w:rPr>
        <w:t xml:space="preserve">«Ас дӀалур ю ПКЭ!» Нохчийн меттан пачхьалкхан коьртачу экзаменна кечам бар. Дешаран-методически гӀо-Ӏамат. («Я сдам ОГЭ!» </w:t>
      </w:r>
      <w:r w:rsidRPr="00DB3EEA">
        <w:rPr>
          <w:rFonts w:ascii="Times New Roman" w:hAnsi="Times New Roman" w:cs="Times New Roman"/>
          <w:sz w:val="24"/>
          <w:szCs w:val="24"/>
        </w:rPr>
        <w:t>Подготовка к основному госуда</w:t>
      </w:r>
      <w:r w:rsidRPr="00DB3EEA">
        <w:rPr>
          <w:rFonts w:ascii="Times New Roman" w:hAnsi="Times New Roman" w:cs="Times New Roman"/>
          <w:sz w:val="24"/>
          <w:szCs w:val="24"/>
        </w:rPr>
        <w:t>р</w:t>
      </w:r>
      <w:r w:rsidRPr="00DB3EEA">
        <w:rPr>
          <w:rFonts w:ascii="Times New Roman" w:hAnsi="Times New Roman" w:cs="Times New Roman"/>
          <w:sz w:val="24"/>
          <w:szCs w:val="24"/>
        </w:rPr>
        <w:t>ственному экзамену по чеченскому языку. Учебно-методическое пособие). Абдуразаков Ш.И., Дашаева Л.Х., Дудаев С.А.-Х., Тутаева С.Л., Хунарикова П.А. – Грозный: АО «И</w:t>
      </w:r>
      <w:r w:rsidRPr="00DB3EEA">
        <w:rPr>
          <w:rFonts w:ascii="Times New Roman" w:hAnsi="Times New Roman" w:cs="Times New Roman"/>
          <w:sz w:val="24"/>
          <w:szCs w:val="24"/>
        </w:rPr>
        <w:t>з</w:t>
      </w:r>
      <w:r w:rsidRPr="00DB3EEA">
        <w:rPr>
          <w:rFonts w:ascii="Times New Roman" w:hAnsi="Times New Roman" w:cs="Times New Roman"/>
          <w:sz w:val="24"/>
          <w:szCs w:val="24"/>
        </w:rPr>
        <w:t>дательско-полиграфический комплекс «Грозненский рабочий», 2021. – 192 с.</w:t>
      </w:r>
    </w:p>
    <w:p w:rsidR="00EE2F3B" w:rsidRPr="00DB3EEA" w:rsidRDefault="00EE2F3B" w:rsidP="00EE2F3B">
      <w:pPr>
        <w:pStyle w:val="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iCs/>
        </w:rPr>
      </w:pPr>
      <w:r w:rsidRPr="00DB3EEA">
        <w:rPr>
          <w:iCs/>
        </w:rPr>
        <w:t>Тимаев А.Д., Ирезиев С-Х.С-Э., Абубакаров А.Х. Практический курс морфол</w:t>
      </w:r>
      <w:r w:rsidRPr="00DB3EEA">
        <w:rPr>
          <w:iCs/>
        </w:rPr>
        <w:t>о</w:t>
      </w:r>
      <w:r w:rsidRPr="00DB3EEA">
        <w:rPr>
          <w:iCs/>
        </w:rPr>
        <w:t>гии чеченского языка. – Грозный: ФГУП «Издательский комплекс «Грозненский раб</w:t>
      </w:r>
      <w:r w:rsidRPr="00DB3EEA">
        <w:rPr>
          <w:iCs/>
        </w:rPr>
        <w:t>о</w:t>
      </w:r>
      <w:r w:rsidRPr="00DB3EEA">
        <w:rPr>
          <w:iCs/>
        </w:rPr>
        <w:t>чий», 2012. –176 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EEA">
        <w:rPr>
          <w:rFonts w:ascii="Times New Roman" w:hAnsi="Times New Roman" w:cs="Times New Roman"/>
          <w:sz w:val="24"/>
          <w:szCs w:val="24"/>
        </w:rPr>
        <w:t xml:space="preserve">Эдилов. С.Э. Самукъане грамматика. 5-11 классашна </w:t>
      </w:r>
      <w:r w:rsidRPr="00DB3EEA">
        <w:rPr>
          <w:rFonts w:ascii="Times New Roman" w:hAnsi="Times New Roman" w:cs="Times New Roman"/>
          <w:sz w:val="24"/>
          <w:szCs w:val="24"/>
          <w:lang w:val="tt-RU"/>
        </w:rPr>
        <w:t xml:space="preserve">дешаран </w:t>
      </w:r>
      <w:r w:rsidRPr="00DB3EEA">
        <w:rPr>
          <w:rFonts w:ascii="Times New Roman" w:hAnsi="Times New Roman" w:cs="Times New Roman"/>
          <w:sz w:val="24"/>
          <w:szCs w:val="24"/>
        </w:rPr>
        <w:t>пособи. (Зан</w:t>
      </w:r>
      <w:r w:rsidRPr="00DB3EEA">
        <w:rPr>
          <w:rFonts w:ascii="Times New Roman" w:hAnsi="Times New Roman" w:cs="Times New Roman"/>
          <w:sz w:val="24"/>
          <w:szCs w:val="24"/>
        </w:rPr>
        <w:t>и</w:t>
      </w:r>
      <w:r w:rsidRPr="00DB3EEA">
        <w:rPr>
          <w:rFonts w:ascii="Times New Roman" w:hAnsi="Times New Roman" w:cs="Times New Roman"/>
          <w:sz w:val="24"/>
          <w:szCs w:val="24"/>
        </w:rPr>
        <w:t>мательная грамматика. Учебное пособие для 5-11 классов). – Грозный: «Арфа-Пресс», 2012. – 368 с.</w:t>
      </w:r>
    </w:p>
    <w:p w:rsidR="00EE2F3B" w:rsidRPr="00DB3EEA" w:rsidRDefault="00EE2F3B" w:rsidP="00EE2F3B">
      <w:pPr>
        <w:tabs>
          <w:tab w:val="left" w:pos="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F3B" w:rsidRPr="00DB3EEA" w:rsidRDefault="00EE2F3B" w:rsidP="00EE2F3B">
      <w:pPr>
        <w:tabs>
          <w:tab w:val="left" w:pos="0"/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12" w:rsidRPr="008B6917" w:rsidRDefault="008B6917" w:rsidP="008B6917">
      <w:pPr>
        <w:tabs>
          <w:tab w:val="left" w:pos="1134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Хаамийн дешаран </w:t>
      </w:r>
      <w:r w:rsidR="00A82312">
        <w:rPr>
          <w:rFonts w:ascii="Times New Roman" w:eastAsia="Calibri" w:hAnsi="Times New Roman"/>
          <w:b/>
          <w:sz w:val="24"/>
          <w:szCs w:val="24"/>
        </w:rPr>
        <w:t xml:space="preserve">ресурсаш </w:t>
      </w:r>
    </w:p>
    <w:p w:rsidR="008B6917" w:rsidRPr="008B6917" w:rsidRDefault="00EE2F3B" w:rsidP="00EE2F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917">
        <w:rPr>
          <w:rFonts w:ascii="Times New Roman" w:hAnsi="Times New Roman" w:cs="Times New Roman"/>
          <w:sz w:val="24"/>
          <w:szCs w:val="24"/>
          <w:shd w:val="clear" w:color="auto" w:fill="FFFFFF"/>
        </w:rPr>
        <w:t>Нохчийн меттан лексикин-семантикин тезаурус (Лексико-семантический тезаурус чеченского языка)//URL: </w:t>
      </w:r>
      <w:hyperlink r:id="rId10" w:tgtFrame="_blank" w:history="1">
        <w:r w:rsidRPr="008B6917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http://ps95.ru/nohchiyn-tezaurus/</w:t>
        </w:r>
      </w:hyperlink>
      <w:r w:rsidRPr="008B6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2F3B" w:rsidRPr="008B6917" w:rsidRDefault="008B6917" w:rsidP="00EE2F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2F3B" w:rsidRPr="008B6917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Образовательный портал «Чеченская электронная школа» //URL:</w:t>
      </w:r>
      <w:hyperlink r:id="rId11" w:history="1">
        <w:r w:rsidR="00EE2F3B" w:rsidRPr="008B6917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https://desharkho.ru/</w:t>
        </w:r>
      </w:hyperlink>
      <w:r w:rsidR="00EE2F3B" w:rsidRPr="008B6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DB3EEA">
        <w:rPr>
          <w:rFonts w:ascii="Times New Roman" w:hAnsi="Times New Roman" w:cs="Times New Roman"/>
          <w:sz w:val="24"/>
          <w:szCs w:val="24"/>
          <w:shd w:val="clear" w:color="auto" w:fill="FFFFFF"/>
        </w:rPr>
        <w:t>Чеченско-русский, русско-чеченский онлайн-словарь.</w:t>
      </w:r>
      <w:r w:rsidRPr="00DB3EEA">
        <w:rPr>
          <w:rFonts w:ascii="Times New Roman" w:hAnsi="Times New Roman" w:cs="Times New Roman"/>
          <w:sz w:val="24"/>
          <w:szCs w:val="24"/>
        </w:rPr>
        <w:t xml:space="preserve"> </w:t>
      </w:r>
      <w:r w:rsidRPr="00D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Дикдошам //URL: </w:t>
      </w:r>
      <w:hyperlink r:id="rId12" w:tgtFrame="_blank" w:history="1">
        <w:r w:rsidRPr="008B6917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https://ps95.ru/dikdosham/ru/</w:t>
        </w:r>
      </w:hyperlink>
      <w:r w:rsidRPr="00D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2F3B" w:rsidRPr="00DB3EEA" w:rsidRDefault="00EE2F3B" w:rsidP="00EE2F3B">
      <w:pPr>
        <w:rPr>
          <w:rFonts w:ascii="Times New Roman" w:hAnsi="Times New Roman" w:cs="Times New Roman"/>
          <w:sz w:val="24"/>
          <w:szCs w:val="24"/>
        </w:rPr>
      </w:pPr>
    </w:p>
    <w:p w:rsidR="00EE2F3B" w:rsidRPr="00DB3EEA" w:rsidRDefault="00EE2F3B">
      <w:pPr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sectPr w:rsidR="00EE2F3B" w:rsidRPr="00DB3EEA" w:rsidSect="00894092">
      <w:pgSz w:w="11906" w:h="16838"/>
      <w:pgMar w:top="851" w:right="850" w:bottom="851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8E" w:rsidRDefault="0043688E" w:rsidP="00894092">
      <w:pPr>
        <w:spacing w:after="0" w:line="240" w:lineRule="auto"/>
      </w:pPr>
      <w:r>
        <w:separator/>
      </w:r>
    </w:p>
  </w:endnote>
  <w:endnote w:type="continuationSeparator" w:id="0">
    <w:p w:rsidR="0043688E" w:rsidRDefault="0043688E" w:rsidP="0089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1587032532"/>
      <w:docPartObj>
        <w:docPartGallery w:val="Page Numbers (Bottom of Page)"/>
        <w:docPartUnique/>
      </w:docPartObj>
    </w:sdtPr>
    <w:sdtEndPr/>
    <w:sdtContent>
      <w:p w:rsidR="00510798" w:rsidRPr="00894092" w:rsidRDefault="00510798">
        <w:pPr>
          <w:pStyle w:val="a7"/>
          <w:jc w:val="right"/>
          <w:rPr>
            <w:rFonts w:ascii="Times New Roman" w:hAnsi="Times New Roman" w:cs="Times New Roman"/>
            <w:sz w:val="20"/>
          </w:rPr>
        </w:pPr>
        <w:r w:rsidRPr="00894092">
          <w:rPr>
            <w:rFonts w:ascii="Times New Roman" w:hAnsi="Times New Roman" w:cs="Times New Roman"/>
            <w:sz w:val="20"/>
          </w:rPr>
          <w:fldChar w:fldCharType="begin"/>
        </w:r>
        <w:r w:rsidRPr="00894092">
          <w:rPr>
            <w:rFonts w:ascii="Times New Roman" w:hAnsi="Times New Roman" w:cs="Times New Roman"/>
            <w:sz w:val="20"/>
          </w:rPr>
          <w:instrText>PAGE   \* MERGEFORMAT</w:instrText>
        </w:r>
        <w:r w:rsidRPr="00894092">
          <w:rPr>
            <w:rFonts w:ascii="Times New Roman" w:hAnsi="Times New Roman" w:cs="Times New Roman"/>
            <w:sz w:val="20"/>
          </w:rPr>
          <w:fldChar w:fldCharType="separate"/>
        </w:r>
        <w:r w:rsidR="00B942ED">
          <w:rPr>
            <w:rFonts w:ascii="Times New Roman" w:hAnsi="Times New Roman" w:cs="Times New Roman"/>
            <w:noProof/>
            <w:sz w:val="20"/>
          </w:rPr>
          <w:t>2</w:t>
        </w:r>
        <w:r w:rsidRPr="0089409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10798" w:rsidRDefault="005107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8E" w:rsidRDefault="0043688E" w:rsidP="00894092">
      <w:pPr>
        <w:spacing w:after="0" w:line="240" w:lineRule="auto"/>
      </w:pPr>
      <w:r>
        <w:separator/>
      </w:r>
    </w:p>
  </w:footnote>
  <w:footnote w:type="continuationSeparator" w:id="0">
    <w:p w:rsidR="0043688E" w:rsidRDefault="0043688E" w:rsidP="0089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315"/>
    <w:multiLevelType w:val="hybridMultilevel"/>
    <w:tmpl w:val="EA5C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560B7"/>
    <w:multiLevelType w:val="hybridMultilevel"/>
    <w:tmpl w:val="4C2824E8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1C1CFA"/>
    <w:multiLevelType w:val="hybridMultilevel"/>
    <w:tmpl w:val="D990E5CE"/>
    <w:lvl w:ilvl="0" w:tplc="E9AC0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95E6958"/>
    <w:multiLevelType w:val="hybridMultilevel"/>
    <w:tmpl w:val="2A6831C0"/>
    <w:lvl w:ilvl="0" w:tplc="A3046D58">
      <w:start w:val="6"/>
      <w:numFmt w:val="decimal"/>
      <w:lvlText w:val="%1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1AF4272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5">
    <w:nsid w:val="1B1071BF"/>
    <w:multiLevelType w:val="hybridMultilevel"/>
    <w:tmpl w:val="44F028EE"/>
    <w:lvl w:ilvl="0" w:tplc="3B1ABF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ED7589D"/>
    <w:multiLevelType w:val="hybridMultilevel"/>
    <w:tmpl w:val="75F603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12B15DF"/>
    <w:multiLevelType w:val="hybridMultilevel"/>
    <w:tmpl w:val="335CB0DE"/>
    <w:lvl w:ilvl="0" w:tplc="A2F88CEE">
      <w:start w:val="2"/>
      <w:numFmt w:val="decimal"/>
      <w:lvlText w:val="%1."/>
      <w:lvlJc w:val="left"/>
      <w:pPr>
        <w:ind w:left="158" w:hanging="316"/>
      </w:pPr>
      <w:rPr>
        <w:rFonts w:ascii="Tahoma" w:eastAsia="Tahoma" w:hAnsi="Tahoma" w:cs="Tahoma" w:hint="default"/>
        <w:b/>
        <w:bCs/>
        <w:color w:val="231F20"/>
        <w:spacing w:val="-10"/>
        <w:w w:val="84"/>
        <w:sz w:val="24"/>
        <w:szCs w:val="24"/>
        <w:lang w:val="ru-RU" w:eastAsia="en-US" w:bidi="ar-SA"/>
      </w:rPr>
    </w:lvl>
    <w:lvl w:ilvl="1" w:tplc="1BA4C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CAA1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4C1400">
      <w:start w:val="1"/>
      <w:numFmt w:val="decimal"/>
      <w:lvlText w:val="%4)"/>
      <w:lvlJc w:val="left"/>
      <w:pPr>
        <w:ind w:left="157" w:hanging="288"/>
      </w:pPr>
      <w:rPr>
        <w:w w:val="114"/>
        <w:lang w:val="ru-RU" w:eastAsia="en-US" w:bidi="ar-SA"/>
      </w:rPr>
    </w:lvl>
    <w:lvl w:ilvl="4" w:tplc="B9129E66">
      <w:numFmt w:val="bullet"/>
      <w:lvlText w:val="•"/>
      <w:lvlJc w:val="left"/>
      <w:pPr>
        <w:ind w:left="2250" w:hanging="288"/>
      </w:pPr>
      <w:rPr>
        <w:lang w:val="ru-RU" w:eastAsia="en-US" w:bidi="ar-SA"/>
      </w:rPr>
    </w:lvl>
    <w:lvl w:ilvl="5" w:tplc="2D961B36">
      <w:numFmt w:val="bullet"/>
      <w:lvlText w:val="•"/>
      <w:lvlJc w:val="left"/>
      <w:pPr>
        <w:ind w:left="2986" w:hanging="288"/>
      </w:pPr>
      <w:rPr>
        <w:lang w:val="ru-RU" w:eastAsia="en-US" w:bidi="ar-SA"/>
      </w:rPr>
    </w:lvl>
    <w:lvl w:ilvl="6" w:tplc="6A80293E">
      <w:numFmt w:val="bullet"/>
      <w:lvlText w:val="•"/>
      <w:lvlJc w:val="left"/>
      <w:pPr>
        <w:ind w:left="3721" w:hanging="288"/>
      </w:pPr>
      <w:rPr>
        <w:lang w:val="ru-RU" w:eastAsia="en-US" w:bidi="ar-SA"/>
      </w:rPr>
    </w:lvl>
    <w:lvl w:ilvl="7" w:tplc="80CEEC1A">
      <w:numFmt w:val="bullet"/>
      <w:lvlText w:val="•"/>
      <w:lvlJc w:val="left"/>
      <w:pPr>
        <w:ind w:left="4457" w:hanging="288"/>
      </w:pPr>
      <w:rPr>
        <w:lang w:val="ru-RU" w:eastAsia="en-US" w:bidi="ar-SA"/>
      </w:rPr>
    </w:lvl>
    <w:lvl w:ilvl="8" w:tplc="6A664E38">
      <w:numFmt w:val="bullet"/>
      <w:lvlText w:val="•"/>
      <w:lvlJc w:val="left"/>
      <w:pPr>
        <w:ind w:left="5192" w:hanging="288"/>
      </w:pPr>
      <w:rPr>
        <w:lang w:val="ru-RU" w:eastAsia="en-US" w:bidi="ar-SA"/>
      </w:rPr>
    </w:lvl>
  </w:abstractNum>
  <w:abstractNum w:abstractNumId="8">
    <w:nsid w:val="2204226A"/>
    <w:multiLevelType w:val="hybridMultilevel"/>
    <w:tmpl w:val="9C3658A8"/>
    <w:lvl w:ilvl="0" w:tplc="FC9200D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C932A3"/>
    <w:multiLevelType w:val="hybridMultilevel"/>
    <w:tmpl w:val="AE8A9280"/>
    <w:lvl w:ilvl="0" w:tplc="B2445C8A">
      <w:start w:val="1"/>
      <w:numFmt w:val="decimal"/>
      <w:lvlText w:val="%1."/>
      <w:lvlJc w:val="left"/>
      <w:pPr>
        <w:ind w:left="927" w:hanging="360"/>
      </w:pPr>
      <w:rPr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271A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1">
    <w:nsid w:val="2720439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2">
    <w:nsid w:val="282E3019"/>
    <w:multiLevelType w:val="hybridMultilevel"/>
    <w:tmpl w:val="613E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D663A"/>
    <w:multiLevelType w:val="hybridMultilevel"/>
    <w:tmpl w:val="42263C10"/>
    <w:lvl w:ilvl="0" w:tplc="CB60A966">
      <w:start w:val="8"/>
      <w:numFmt w:val="decimal"/>
      <w:lvlText w:val="%1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4">
    <w:nsid w:val="2E466E27"/>
    <w:multiLevelType w:val="hybridMultilevel"/>
    <w:tmpl w:val="9990D84C"/>
    <w:lvl w:ilvl="0" w:tplc="7CECFFC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231F20"/>
        <w:w w:val="9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987121"/>
    <w:multiLevelType w:val="hybridMultilevel"/>
    <w:tmpl w:val="7F56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777BA"/>
    <w:multiLevelType w:val="hybridMultilevel"/>
    <w:tmpl w:val="070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E3306"/>
    <w:multiLevelType w:val="hybridMultilevel"/>
    <w:tmpl w:val="797ADC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680446"/>
    <w:multiLevelType w:val="hybridMultilevel"/>
    <w:tmpl w:val="2DD6C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486DE6"/>
    <w:multiLevelType w:val="hybridMultilevel"/>
    <w:tmpl w:val="5578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764BA6"/>
    <w:multiLevelType w:val="hybridMultilevel"/>
    <w:tmpl w:val="F2D22358"/>
    <w:lvl w:ilvl="0" w:tplc="9F16B156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9636AC"/>
    <w:multiLevelType w:val="hybridMultilevel"/>
    <w:tmpl w:val="5B809A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A5EF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3">
    <w:nsid w:val="53F945E2"/>
    <w:multiLevelType w:val="hybridMultilevel"/>
    <w:tmpl w:val="B0309DFE"/>
    <w:lvl w:ilvl="0" w:tplc="4120C3B0">
      <w:start w:val="7"/>
      <w:numFmt w:val="decimal"/>
      <w:lvlText w:val="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4">
    <w:nsid w:val="5CD53088"/>
    <w:multiLevelType w:val="hybridMultilevel"/>
    <w:tmpl w:val="FDE02C06"/>
    <w:lvl w:ilvl="0" w:tplc="44666B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D188C"/>
    <w:multiLevelType w:val="hybridMultilevel"/>
    <w:tmpl w:val="C0D0A818"/>
    <w:lvl w:ilvl="0" w:tplc="AD9CBFC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2631733"/>
    <w:multiLevelType w:val="hybridMultilevel"/>
    <w:tmpl w:val="389C4020"/>
    <w:lvl w:ilvl="0" w:tplc="57EC76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11"/>
  </w:num>
  <w:num w:numId="7">
    <w:abstractNumId w:val="10"/>
  </w:num>
  <w:num w:numId="8">
    <w:abstractNumId w:val="17"/>
  </w:num>
  <w:num w:numId="9">
    <w:abstractNumId w:val="6"/>
  </w:num>
  <w:num w:numId="10">
    <w:abstractNumId w:val="1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22"/>
  </w:num>
  <w:num w:numId="17">
    <w:abstractNumId w:val="8"/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3"/>
  </w:num>
  <w:num w:numId="21">
    <w:abstractNumId w:val="13"/>
  </w:num>
  <w:num w:numId="22">
    <w:abstractNumId w:val="25"/>
  </w:num>
  <w:num w:numId="23">
    <w:abstractNumId w:val="2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autoHyphenation/>
  <w:hyphenationZone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B0"/>
    <w:rsid w:val="0000024A"/>
    <w:rsid w:val="00002C3A"/>
    <w:rsid w:val="000059D1"/>
    <w:rsid w:val="00005CB2"/>
    <w:rsid w:val="00006875"/>
    <w:rsid w:val="0001274C"/>
    <w:rsid w:val="000174C2"/>
    <w:rsid w:val="00017945"/>
    <w:rsid w:val="00021652"/>
    <w:rsid w:val="000233DE"/>
    <w:rsid w:val="0002473C"/>
    <w:rsid w:val="000256D3"/>
    <w:rsid w:val="00026B4C"/>
    <w:rsid w:val="000275E7"/>
    <w:rsid w:val="00030C13"/>
    <w:rsid w:val="000316B5"/>
    <w:rsid w:val="00031776"/>
    <w:rsid w:val="00033E15"/>
    <w:rsid w:val="00034790"/>
    <w:rsid w:val="00034A39"/>
    <w:rsid w:val="00034B02"/>
    <w:rsid w:val="00037452"/>
    <w:rsid w:val="000403A1"/>
    <w:rsid w:val="00043837"/>
    <w:rsid w:val="000465A4"/>
    <w:rsid w:val="000471F3"/>
    <w:rsid w:val="00051602"/>
    <w:rsid w:val="000519C9"/>
    <w:rsid w:val="00052A66"/>
    <w:rsid w:val="00054750"/>
    <w:rsid w:val="000579CC"/>
    <w:rsid w:val="00061250"/>
    <w:rsid w:val="00064A98"/>
    <w:rsid w:val="0007452C"/>
    <w:rsid w:val="00077DA9"/>
    <w:rsid w:val="0008049B"/>
    <w:rsid w:val="00082027"/>
    <w:rsid w:val="000850FC"/>
    <w:rsid w:val="00090D8B"/>
    <w:rsid w:val="00095349"/>
    <w:rsid w:val="00097CD7"/>
    <w:rsid w:val="000A3167"/>
    <w:rsid w:val="000A3E4A"/>
    <w:rsid w:val="000A5CE8"/>
    <w:rsid w:val="000B478F"/>
    <w:rsid w:val="000B4942"/>
    <w:rsid w:val="000B58BF"/>
    <w:rsid w:val="000B5DDB"/>
    <w:rsid w:val="000C1618"/>
    <w:rsid w:val="000C2B42"/>
    <w:rsid w:val="000C3FB4"/>
    <w:rsid w:val="000C44CF"/>
    <w:rsid w:val="000C4FA1"/>
    <w:rsid w:val="000C78C5"/>
    <w:rsid w:val="000D2992"/>
    <w:rsid w:val="000D4159"/>
    <w:rsid w:val="000D569C"/>
    <w:rsid w:val="000D5D84"/>
    <w:rsid w:val="000E1619"/>
    <w:rsid w:val="000E3232"/>
    <w:rsid w:val="000E4126"/>
    <w:rsid w:val="000E473E"/>
    <w:rsid w:val="000E50BF"/>
    <w:rsid w:val="000E5C8B"/>
    <w:rsid w:val="000F3BCB"/>
    <w:rsid w:val="000F3D12"/>
    <w:rsid w:val="000F42E3"/>
    <w:rsid w:val="00101CF7"/>
    <w:rsid w:val="001026A8"/>
    <w:rsid w:val="00102996"/>
    <w:rsid w:val="00103122"/>
    <w:rsid w:val="00106E79"/>
    <w:rsid w:val="00110CA9"/>
    <w:rsid w:val="00114E2B"/>
    <w:rsid w:val="001175D6"/>
    <w:rsid w:val="00120838"/>
    <w:rsid w:val="00133BC2"/>
    <w:rsid w:val="00136AF5"/>
    <w:rsid w:val="00141611"/>
    <w:rsid w:val="00147979"/>
    <w:rsid w:val="00147B35"/>
    <w:rsid w:val="00152647"/>
    <w:rsid w:val="001606CA"/>
    <w:rsid w:val="001610F8"/>
    <w:rsid w:val="00171544"/>
    <w:rsid w:val="001725DD"/>
    <w:rsid w:val="00175CE9"/>
    <w:rsid w:val="00181467"/>
    <w:rsid w:val="00182A7A"/>
    <w:rsid w:val="00182E86"/>
    <w:rsid w:val="00192E67"/>
    <w:rsid w:val="0019325F"/>
    <w:rsid w:val="00197324"/>
    <w:rsid w:val="00197624"/>
    <w:rsid w:val="001A4A1B"/>
    <w:rsid w:val="001A62F4"/>
    <w:rsid w:val="001B40C8"/>
    <w:rsid w:val="001B4AD8"/>
    <w:rsid w:val="001B67AD"/>
    <w:rsid w:val="001B71F8"/>
    <w:rsid w:val="001C2000"/>
    <w:rsid w:val="001C40D4"/>
    <w:rsid w:val="001C77A9"/>
    <w:rsid w:val="001D2082"/>
    <w:rsid w:val="001D35CC"/>
    <w:rsid w:val="001D3AC6"/>
    <w:rsid w:val="001D6CDC"/>
    <w:rsid w:val="001D72D8"/>
    <w:rsid w:val="001D7E44"/>
    <w:rsid w:val="001E0454"/>
    <w:rsid w:val="001E045D"/>
    <w:rsid w:val="001E1BD9"/>
    <w:rsid w:val="001E24CF"/>
    <w:rsid w:val="001E351B"/>
    <w:rsid w:val="001E3BC1"/>
    <w:rsid w:val="001E4BB4"/>
    <w:rsid w:val="001E5D48"/>
    <w:rsid w:val="001F0964"/>
    <w:rsid w:val="001F2CE9"/>
    <w:rsid w:val="001F7C76"/>
    <w:rsid w:val="002032AA"/>
    <w:rsid w:val="00207364"/>
    <w:rsid w:val="0021118C"/>
    <w:rsid w:val="002124C3"/>
    <w:rsid w:val="00213C16"/>
    <w:rsid w:val="0022069B"/>
    <w:rsid w:val="00225966"/>
    <w:rsid w:val="00226342"/>
    <w:rsid w:val="0022641A"/>
    <w:rsid w:val="002356DE"/>
    <w:rsid w:val="00240897"/>
    <w:rsid w:val="00240D08"/>
    <w:rsid w:val="0024751E"/>
    <w:rsid w:val="0025184B"/>
    <w:rsid w:val="00251CE4"/>
    <w:rsid w:val="00252D66"/>
    <w:rsid w:val="002530FE"/>
    <w:rsid w:val="002542A5"/>
    <w:rsid w:val="00262E45"/>
    <w:rsid w:val="0026507B"/>
    <w:rsid w:val="00266968"/>
    <w:rsid w:val="002705E8"/>
    <w:rsid w:val="00275B87"/>
    <w:rsid w:val="002838F9"/>
    <w:rsid w:val="00283D8C"/>
    <w:rsid w:val="002900E5"/>
    <w:rsid w:val="002A42FE"/>
    <w:rsid w:val="002A6D8A"/>
    <w:rsid w:val="002B333B"/>
    <w:rsid w:val="002B3E67"/>
    <w:rsid w:val="002B3FA0"/>
    <w:rsid w:val="002B7048"/>
    <w:rsid w:val="002C18FF"/>
    <w:rsid w:val="002C3766"/>
    <w:rsid w:val="002C790F"/>
    <w:rsid w:val="002D0FF1"/>
    <w:rsid w:val="002D26BD"/>
    <w:rsid w:val="002D353C"/>
    <w:rsid w:val="002D3619"/>
    <w:rsid w:val="002D3D7F"/>
    <w:rsid w:val="002D58D6"/>
    <w:rsid w:val="002D69DB"/>
    <w:rsid w:val="002E0262"/>
    <w:rsid w:val="002E33F2"/>
    <w:rsid w:val="002E5303"/>
    <w:rsid w:val="002E6EB7"/>
    <w:rsid w:val="002F0A1B"/>
    <w:rsid w:val="002F2CDE"/>
    <w:rsid w:val="002F4816"/>
    <w:rsid w:val="002F56D3"/>
    <w:rsid w:val="002F57F8"/>
    <w:rsid w:val="00303765"/>
    <w:rsid w:val="00304AD0"/>
    <w:rsid w:val="003052D7"/>
    <w:rsid w:val="00313A64"/>
    <w:rsid w:val="00317098"/>
    <w:rsid w:val="003210FC"/>
    <w:rsid w:val="00324B6D"/>
    <w:rsid w:val="00326298"/>
    <w:rsid w:val="00326309"/>
    <w:rsid w:val="003277BB"/>
    <w:rsid w:val="00336923"/>
    <w:rsid w:val="00344C9C"/>
    <w:rsid w:val="0034614C"/>
    <w:rsid w:val="00350886"/>
    <w:rsid w:val="00352D49"/>
    <w:rsid w:val="003532F1"/>
    <w:rsid w:val="00354AE6"/>
    <w:rsid w:val="00354E8B"/>
    <w:rsid w:val="0035527F"/>
    <w:rsid w:val="003556BA"/>
    <w:rsid w:val="00355FB7"/>
    <w:rsid w:val="00356C1F"/>
    <w:rsid w:val="00360A1F"/>
    <w:rsid w:val="003626E3"/>
    <w:rsid w:val="00363E48"/>
    <w:rsid w:val="0036633D"/>
    <w:rsid w:val="003676DF"/>
    <w:rsid w:val="00373D01"/>
    <w:rsid w:val="003772A2"/>
    <w:rsid w:val="00381C59"/>
    <w:rsid w:val="003834F3"/>
    <w:rsid w:val="00384B78"/>
    <w:rsid w:val="00384DFC"/>
    <w:rsid w:val="00392C0B"/>
    <w:rsid w:val="003941AE"/>
    <w:rsid w:val="00394B42"/>
    <w:rsid w:val="00396C13"/>
    <w:rsid w:val="00396DD1"/>
    <w:rsid w:val="00396E3F"/>
    <w:rsid w:val="003A0686"/>
    <w:rsid w:val="003A4F1B"/>
    <w:rsid w:val="003A637D"/>
    <w:rsid w:val="003A64A9"/>
    <w:rsid w:val="003B0574"/>
    <w:rsid w:val="003B099D"/>
    <w:rsid w:val="003B3E8B"/>
    <w:rsid w:val="003B4298"/>
    <w:rsid w:val="003B4E50"/>
    <w:rsid w:val="003C34CE"/>
    <w:rsid w:val="003C3702"/>
    <w:rsid w:val="003C3F33"/>
    <w:rsid w:val="003C6A66"/>
    <w:rsid w:val="003D010E"/>
    <w:rsid w:val="003D3834"/>
    <w:rsid w:val="003D78A5"/>
    <w:rsid w:val="003E172A"/>
    <w:rsid w:val="003E2275"/>
    <w:rsid w:val="003E777E"/>
    <w:rsid w:val="003F0115"/>
    <w:rsid w:val="003F13BD"/>
    <w:rsid w:val="003F3FB2"/>
    <w:rsid w:val="003F5A82"/>
    <w:rsid w:val="003F6760"/>
    <w:rsid w:val="003F6C57"/>
    <w:rsid w:val="003F741B"/>
    <w:rsid w:val="004021F8"/>
    <w:rsid w:val="0040465D"/>
    <w:rsid w:val="004068A7"/>
    <w:rsid w:val="00407924"/>
    <w:rsid w:val="00413BF9"/>
    <w:rsid w:val="0041458A"/>
    <w:rsid w:val="00417FB2"/>
    <w:rsid w:val="004203B9"/>
    <w:rsid w:val="0042197A"/>
    <w:rsid w:val="00421CD5"/>
    <w:rsid w:val="00421EED"/>
    <w:rsid w:val="004224D5"/>
    <w:rsid w:val="0042281D"/>
    <w:rsid w:val="00425527"/>
    <w:rsid w:val="0042637E"/>
    <w:rsid w:val="004304F4"/>
    <w:rsid w:val="0043197F"/>
    <w:rsid w:val="004319D4"/>
    <w:rsid w:val="00431E1F"/>
    <w:rsid w:val="00432989"/>
    <w:rsid w:val="0043688E"/>
    <w:rsid w:val="00444096"/>
    <w:rsid w:val="00444A44"/>
    <w:rsid w:val="00445973"/>
    <w:rsid w:val="0044759F"/>
    <w:rsid w:val="00450594"/>
    <w:rsid w:val="004517E1"/>
    <w:rsid w:val="00455FB3"/>
    <w:rsid w:val="00456FA5"/>
    <w:rsid w:val="0046234D"/>
    <w:rsid w:val="00464222"/>
    <w:rsid w:val="00471474"/>
    <w:rsid w:val="004735F4"/>
    <w:rsid w:val="004742AC"/>
    <w:rsid w:val="00476151"/>
    <w:rsid w:val="00477142"/>
    <w:rsid w:val="0048050A"/>
    <w:rsid w:val="0048084D"/>
    <w:rsid w:val="00480F37"/>
    <w:rsid w:val="00482C03"/>
    <w:rsid w:val="004864FA"/>
    <w:rsid w:val="00490C89"/>
    <w:rsid w:val="00491477"/>
    <w:rsid w:val="00494470"/>
    <w:rsid w:val="00495857"/>
    <w:rsid w:val="00496B5C"/>
    <w:rsid w:val="004A2E4F"/>
    <w:rsid w:val="004A50FF"/>
    <w:rsid w:val="004A5C53"/>
    <w:rsid w:val="004A6A70"/>
    <w:rsid w:val="004B27C6"/>
    <w:rsid w:val="004C1222"/>
    <w:rsid w:val="004C3D17"/>
    <w:rsid w:val="004C4BD6"/>
    <w:rsid w:val="004D2B5F"/>
    <w:rsid w:val="004D3E19"/>
    <w:rsid w:val="004D514A"/>
    <w:rsid w:val="004D538B"/>
    <w:rsid w:val="004D672B"/>
    <w:rsid w:val="004D7A49"/>
    <w:rsid w:val="004E022C"/>
    <w:rsid w:val="004E09EC"/>
    <w:rsid w:val="004E0EF1"/>
    <w:rsid w:val="004E0F10"/>
    <w:rsid w:val="004E22C6"/>
    <w:rsid w:val="004E535D"/>
    <w:rsid w:val="004E5A87"/>
    <w:rsid w:val="004E6DA1"/>
    <w:rsid w:val="004E7062"/>
    <w:rsid w:val="004F1063"/>
    <w:rsid w:val="004F258D"/>
    <w:rsid w:val="0050102E"/>
    <w:rsid w:val="00501330"/>
    <w:rsid w:val="00510798"/>
    <w:rsid w:val="00512DA2"/>
    <w:rsid w:val="005153DC"/>
    <w:rsid w:val="00515600"/>
    <w:rsid w:val="00517C2E"/>
    <w:rsid w:val="00520111"/>
    <w:rsid w:val="005201CB"/>
    <w:rsid w:val="00520BE9"/>
    <w:rsid w:val="00521577"/>
    <w:rsid w:val="005239B0"/>
    <w:rsid w:val="00525B17"/>
    <w:rsid w:val="0052795A"/>
    <w:rsid w:val="005303C0"/>
    <w:rsid w:val="005316C4"/>
    <w:rsid w:val="00531ED2"/>
    <w:rsid w:val="005414C1"/>
    <w:rsid w:val="0054302D"/>
    <w:rsid w:val="0054354B"/>
    <w:rsid w:val="005444DE"/>
    <w:rsid w:val="00545CCF"/>
    <w:rsid w:val="00546572"/>
    <w:rsid w:val="00550A13"/>
    <w:rsid w:val="005532DB"/>
    <w:rsid w:val="00557DD2"/>
    <w:rsid w:val="0056013C"/>
    <w:rsid w:val="00570333"/>
    <w:rsid w:val="00571C1C"/>
    <w:rsid w:val="00573699"/>
    <w:rsid w:val="00573D41"/>
    <w:rsid w:val="00575889"/>
    <w:rsid w:val="0057714E"/>
    <w:rsid w:val="005905E9"/>
    <w:rsid w:val="00595FD5"/>
    <w:rsid w:val="00596FB3"/>
    <w:rsid w:val="005A1F9F"/>
    <w:rsid w:val="005A210C"/>
    <w:rsid w:val="005A3653"/>
    <w:rsid w:val="005A43D1"/>
    <w:rsid w:val="005A5FD4"/>
    <w:rsid w:val="005A60A8"/>
    <w:rsid w:val="005A699E"/>
    <w:rsid w:val="005A7BFC"/>
    <w:rsid w:val="005B302C"/>
    <w:rsid w:val="005B3095"/>
    <w:rsid w:val="005B3E73"/>
    <w:rsid w:val="005B45DA"/>
    <w:rsid w:val="005B4D85"/>
    <w:rsid w:val="005B57E3"/>
    <w:rsid w:val="005B5D03"/>
    <w:rsid w:val="005B6581"/>
    <w:rsid w:val="005B74A3"/>
    <w:rsid w:val="005C5765"/>
    <w:rsid w:val="005C58AD"/>
    <w:rsid w:val="005D771B"/>
    <w:rsid w:val="005E1017"/>
    <w:rsid w:val="005E1C3B"/>
    <w:rsid w:val="005E3314"/>
    <w:rsid w:val="005F012F"/>
    <w:rsid w:val="005F0BBF"/>
    <w:rsid w:val="005F68DC"/>
    <w:rsid w:val="00600B53"/>
    <w:rsid w:val="00603338"/>
    <w:rsid w:val="00606403"/>
    <w:rsid w:val="00606B3A"/>
    <w:rsid w:val="00610EB6"/>
    <w:rsid w:val="00612232"/>
    <w:rsid w:val="00613D67"/>
    <w:rsid w:val="00614A53"/>
    <w:rsid w:val="0061592F"/>
    <w:rsid w:val="0061797D"/>
    <w:rsid w:val="006203AD"/>
    <w:rsid w:val="00623151"/>
    <w:rsid w:val="00631C18"/>
    <w:rsid w:val="00634A43"/>
    <w:rsid w:val="0063506B"/>
    <w:rsid w:val="00635FD2"/>
    <w:rsid w:val="006406AA"/>
    <w:rsid w:val="0064479B"/>
    <w:rsid w:val="00652541"/>
    <w:rsid w:val="006526CB"/>
    <w:rsid w:val="00652E57"/>
    <w:rsid w:val="006537DE"/>
    <w:rsid w:val="00656DCD"/>
    <w:rsid w:val="00660807"/>
    <w:rsid w:val="00660A85"/>
    <w:rsid w:val="00661870"/>
    <w:rsid w:val="0066408B"/>
    <w:rsid w:val="0067649F"/>
    <w:rsid w:val="00682066"/>
    <w:rsid w:val="0068543B"/>
    <w:rsid w:val="006859C1"/>
    <w:rsid w:val="00686194"/>
    <w:rsid w:val="006861FB"/>
    <w:rsid w:val="00686AE3"/>
    <w:rsid w:val="00691695"/>
    <w:rsid w:val="00691FBE"/>
    <w:rsid w:val="006933CB"/>
    <w:rsid w:val="006A31E5"/>
    <w:rsid w:val="006A7374"/>
    <w:rsid w:val="006A7AC9"/>
    <w:rsid w:val="006B0462"/>
    <w:rsid w:val="006B0F4A"/>
    <w:rsid w:val="006B1098"/>
    <w:rsid w:val="006B2C7E"/>
    <w:rsid w:val="006B2E73"/>
    <w:rsid w:val="006B7572"/>
    <w:rsid w:val="006C6034"/>
    <w:rsid w:val="006C7B3F"/>
    <w:rsid w:val="006D1698"/>
    <w:rsid w:val="006D3D02"/>
    <w:rsid w:val="006D708A"/>
    <w:rsid w:val="006D7884"/>
    <w:rsid w:val="006E18B2"/>
    <w:rsid w:val="006E1F46"/>
    <w:rsid w:val="006E2451"/>
    <w:rsid w:val="006E295D"/>
    <w:rsid w:val="006E39BC"/>
    <w:rsid w:val="006E510D"/>
    <w:rsid w:val="006F1E14"/>
    <w:rsid w:val="006F4E84"/>
    <w:rsid w:val="007036C6"/>
    <w:rsid w:val="00703F72"/>
    <w:rsid w:val="00714346"/>
    <w:rsid w:val="00716064"/>
    <w:rsid w:val="0072254A"/>
    <w:rsid w:val="00725359"/>
    <w:rsid w:val="007253C4"/>
    <w:rsid w:val="00725BC4"/>
    <w:rsid w:val="00725C3C"/>
    <w:rsid w:val="00726C39"/>
    <w:rsid w:val="00727318"/>
    <w:rsid w:val="00730B8D"/>
    <w:rsid w:val="007322B6"/>
    <w:rsid w:val="00734D54"/>
    <w:rsid w:val="00736E2D"/>
    <w:rsid w:val="00740D42"/>
    <w:rsid w:val="00742B93"/>
    <w:rsid w:val="00742CDF"/>
    <w:rsid w:val="007435EF"/>
    <w:rsid w:val="00750DC8"/>
    <w:rsid w:val="00755C23"/>
    <w:rsid w:val="00756A79"/>
    <w:rsid w:val="0075788F"/>
    <w:rsid w:val="007611C7"/>
    <w:rsid w:val="00764083"/>
    <w:rsid w:val="007654C9"/>
    <w:rsid w:val="007901BD"/>
    <w:rsid w:val="00793B83"/>
    <w:rsid w:val="007948ED"/>
    <w:rsid w:val="007956E9"/>
    <w:rsid w:val="007972F4"/>
    <w:rsid w:val="007A16C0"/>
    <w:rsid w:val="007A18DF"/>
    <w:rsid w:val="007A1B7C"/>
    <w:rsid w:val="007A24C3"/>
    <w:rsid w:val="007A4616"/>
    <w:rsid w:val="007A4F6E"/>
    <w:rsid w:val="007A5FCD"/>
    <w:rsid w:val="007A79E3"/>
    <w:rsid w:val="007B3E14"/>
    <w:rsid w:val="007B590E"/>
    <w:rsid w:val="007B59C2"/>
    <w:rsid w:val="007D4EBB"/>
    <w:rsid w:val="007D5449"/>
    <w:rsid w:val="007D687B"/>
    <w:rsid w:val="007E084B"/>
    <w:rsid w:val="007E34CD"/>
    <w:rsid w:val="007E4477"/>
    <w:rsid w:val="007E4D34"/>
    <w:rsid w:val="007E5659"/>
    <w:rsid w:val="007E6921"/>
    <w:rsid w:val="007F23B4"/>
    <w:rsid w:val="007F28E2"/>
    <w:rsid w:val="007F2D42"/>
    <w:rsid w:val="007F5575"/>
    <w:rsid w:val="0080137D"/>
    <w:rsid w:val="008045BF"/>
    <w:rsid w:val="00807117"/>
    <w:rsid w:val="00813DBD"/>
    <w:rsid w:val="00814A97"/>
    <w:rsid w:val="008150F8"/>
    <w:rsid w:val="00815BB2"/>
    <w:rsid w:val="00816948"/>
    <w:rsid w:val="00817DD7"/>
    <w:rsid w:val="0082064F"/>
    <w:rsid w:val="00821BD5"/>
    <w:rsid w:val="00822653"/>
    <w:rsid w:val="008248AA"/>
    <w:rsid w:val="00826CE0"/>
    <w:rsid w:val="00833155"/>
    <w:rsid w:val="008354EA"/>
    <w:rsid w:val="008356DD"/>
    <w:rsid w:val="00835AA8"/>
    <w:rsid w:val="00837AC8"/>
    <w:rsid w:val="00840680"/>
    <w:rsid w:val="008406D6"/>
    <w:rsid w:val="008442E6"/>
    <w:rsid w:val="00851EA1"/>
    <w:rsid w:val="00851EBD"/>
    <w:rsid w:val="00853EEC"/>
    <w:rsid w:val="00855C3E"/>
    <w:rsid w:val="008611C2"/>
    <w:rsid w:val="00863D05"/>
    <w:rsid w:val="00866E75"/>
    <w:rsid w:val="0086735B"/>
    <w:rsid w:val="008700F0"/>
    <w:rsid w:val="00875D47"/>
    <w:rsid w:val="00876A21"/>
    <w:rsid w:val="00876D54"/>
    <w:rsid w:val="00880BB6"/>
    <w:rsid w:val="00884313"/>
    <w:rsid w:val="00886CFE"/>
    <w:rsid w:val="00891BAB"/>
    <w:rsid w:val="00892E75"/>
    <w:rsid w:val="00893D2F"/>
    <w:rsid w:val="00894092"/>
    <w:rsid w:val="008962B7"/>
    <w:rsid w:val="00896F5F"/>
    <w:rsid w:val="008A4D33"/>
    <w:rsid w:val="008A5559"/>
    <w:rsid w:val="008A5EAF"/>
    <w:rsid w:val="008B5520"/>
    <w:rsid w:val="008B6917"/>
    <w:rsid w:val="008C7044"/>
    <w:rsid w:val="008C7D7C"/>
    <w:rsid w:val="008C7D9D"/>
    <w:rsid w:val="008D3507"/>
    <w:rsid w:val="008D51A2"/>
    <w:rsid w:val="008D6F7A"/>
    <w:rsid w:val="008D7F94"/>
    <w:rsid w:val="008E0F63"/>
    <w:rsid w:val="008E15CD"/>
    <w:rsid w:val="008F0F32"/>
    <w:rsid w:val="008F1041"/>
    <w:rsid w:val="008F58C9"/>
    <w:rsid w:val="008F65F2"/>
    <w:rsid w:val="008F6E58"/>
    <w:rsid w:val="0090105D"/>
    <w:rsid w:val="009014D2"/>
    <w:rsid w:val="00901C27"/>
    <w:rsid w:val="00903147"/>
    <w:rsid w:val="009121EF"/>
    <w:rsid w:val="0092187B"/>
    <w:rsid w:val="00924BDA"/>
    <w:rsid w:val="00933498"/>
    <w:rsid w:val="00933940"/>
    <w:rsid w:val="00937230"/>
    <w:rsid w:val="0094243E"/>
    <w:rsid w:val="00950E04"/>
    <w:rsid w:val="009519E8"/>
    <w:rsid w:val="00956878"/>
    <w:rsid w:val="00956958"/>
    <w:rsid w:val="00956F77"/>
    <w:rsid w:val="009612A8"/>
    <w:rsid w:val="009642AA"/>
    <w:rsid w:val="009653A2"/>
    <w:rsid w:val="00965E20"/>
    <w:rsid w:val="00967BB0"/>
    <w:rsid w:val="0097080F"/>
    <w:rsid w:val="00971D34"/>
    <w:rsid w:val="009722CC"/>
    <w:rsid w:val="009723B0"/>
    <w:rsid w:val="009728DD"/>
    <w:rsid w:val="0097322E"/>
    <w:rsid w:val="00973C3A"/>
    <w:rsid w:val="009820BA"/>
    <w:rsid w:val="00986D43"/>
    <w:rsid w:val="00995525"/>
    <w:rsid w:val="00995C8F"/>
    <w:rsid w:val="009A64DF"/>
    <w:rsid w:val="009B3E28"/>
    <w:rsid w:val="009C16C1"/>
    <w:rsid w:val="009C3449"/>
    <w:rsid w:val="009C55DE"/>
    <w:rsid w:val="009C59C9"/>
    <w:rsid w:val="009D7BC8"/>
    <w:rsid w:val="009E2371"/>
    <w:rsid w:val="009E2D49"/>
    <w:rsid w:val="009E3F78"/>
    <w:rsid w:val="009E64A0"/>
    <w:rsid w:val="009F127E"/>
    <w:rsid w:val="009F3228"/>
    <w:rsid w:val="009F3810"/>
    <w:rsid w:val="009F51ED"/>
    <w:rsid w:val="00A01CEC"/>
    <w:rsid w:val="00A0265E"/>
    <w:rsid w:val="00A03275"/>
    <w:rsid w:val="00A075C5"/>
    <w:rsid w:val="00A122CD"/>
    <w:rsid w:val="00A12FCA"/>
    <w:rsid w:val="00A14CCE"/>
    <w:rsid w:val="00A154F5"/>
    <w:rsid w:val="00A15A15"/>
    <w:rsid w:val="00A16862"/>
    <w:rsid w:val="00A20102"/>
    <w:rsid w:val="00A229CA"/>
    <w:rsid w:val="00A23034"/>
    <w:rsid w:val="00A233BD"/>
    <w:rsid w:val="00A25380"/>
    <w:rsid w:val="00A27442"/>
    <w:rsid w:val="00A312DF"/>
    <w:rsid w:val="00A317F6"/>
    <w:rsid w:val="00A3195F"/>
    <w:rsid w:val="00A34BEF"/>
    <w:rsid w:val="00A35266"/>
    <w:rsid w:val="00A35D74"/>
    <w:rsid w:val="00A37D02"/>
    <w:rsid w:val="00A502D9"/>
    <w:rsid w:val="00A509AE"/>
    <w:rsid w:val="00A51B00"/>
    <w:rsid w:val="00A55D09"/>
    <w:rsid w:val="00A568D1"/>
    <w:rsid w:val="00A574D6"/>
    <w:rsid w:val="00A61828"/>
    <w:rsid w:val="00A63BDE"/>
    <w:rsid w:val="00A70A83"/>
    <w:rsid w:val="00A70D1D"/>
    <w:rsid w:val="00A716EA"/>
    <w:rsid w:val="00A7287E"/>
    <w:rsid w:val="00A72FCE"/>
    <w:rsid w:val="00A7325C"/>
    <w:rsid w:val="00A82312"/>
    <w:rsid w:val="00A82DEE"/>
    <w:rsid w:val="00A831BB"/>
    <w:rsid w:val="00A833AF"/>
    <w:rsid w:val="00A936AC"/>
    <w:rsid w:val="00AA35FA"/>
    <w:rsid w:val="00AA36CB"/>
    <w:rsid w:val="00AA478B"/>
    <w:rsid w:val="00AA4973"/>
    <w:rsid w:val="00AD02BB"/>
    <w:rsid w:val="00AD098A"/>
    <w:rsid w:val="00AD0C1F"/>
    <w:rsid w:val="00AD381B"/>
    <w:rsid w:val="00AD6B06"/>
    <w:rsid w:val="00AD74B5"/>
    <w:rsid w:val="00AE05DA"/>
    <w:rsid w:val="00AE19C4"/>
    <w:rsid w:val="00AE1E4D"/>
    <w:rsid w:val="00AE303C"/>
    <w:rsid w:val="00AE3048"/>
    <w:rsid w:val="00AF6647"/>
    <w:rsid w:val="00B03803"/>
    <w:rsid w:val="00B066DF"/>
    <w:rsid w:val="00B06B6D"/>
    <w:rsid w:val="00B14D92"/>
    <w:rsid w:val="00B17F5B"/>
    <w:rsid w:val="00B2358A"/>
    <w:rsid w:val="00B24950"/>
    <w:rsid w:val="00B26BEC"/>
    <w:rsid w:val="00B32DD5"/>
    <w:rsid w:val="00B33834"/>
    <w:rsid w:val="00B3636C"/>
    <w:rsid w:val="00B36AE3"/>
    <w:rsid w:val="00B37DC9"/>
    <w:rsid w:val="00B412FF"/>
    <w:rsid w:val="00B41CC5"/>
    <w:rsid w:val="00B4211E"/>
    <w:rsid w:val="00B42430"/>
    <w:rsid w:val="00B431CC"/>
    <w:rsid w:val="00B4373D"/>
    <w:rsid w:val="00B45029"/>
    <w:rsid w:val="00B450CD"/>
    <w:rsid w:val="00B45930"/>
    <w:rsid w:val="00B503AA"/>
    <w:rsid w:val="00B53FE6"/>
    <w:rsid w:val="00B54018"/>
    <w:rsid w:val="00B56494"/>
    <w:rsid w:val="00B56711"/>
    <w:rsid w:val="00B60D41"/>
    <w:rsid w:val="00B61EE4"/>
    <w:rsid w:val="00B61FBE"/>
    <w:rsid w:val="00B624BC"/>
    <w:rsid w:val="00B62BFB"/>
    <w:rsid w:val="00B64B3B"/>
    <w:rsid w:val="00B678E5"/>
    <w:rsid w:val="00B679BF"/>
    <w:rsid w:val="00B7328C"/>
    <w:rsid w:val="00B749E5"/>
    <w:rsid w:val="00B7596D"/>
    <w:rsid w:val="00B76828"/>
    <w:rsid w:val="00B81A8E"/>
    <w:rsid w:val="00B83899"/>
    <w:rsid w:val="00B91E89"/>
    <w:rsid w:val="00B942ED"/>
    <w:rsid w:val="00B957E3"/>
    <w:rsid w:val="00B9580B"/>
    <w:rsid w:val="00BA14A9"/>
    <w:rsid w:val="00BA3071"/>
    <w:rsid w:val="00BA4F51"/>
    <w:rsid w:val="00BB0715"/>
    <w:rsid w:val="00BB0BDE"/>
    <w:rsid w:val="00BB0EA7"/>
    <w:rsid w:val="00BB1CA7"/>
    <w:rsid w:val="00BC0C97"/>
    <w:rsid w:val="00BC259A"/>
    <w:rsid w:val="00BC6461"/>
    <w:rsid w:val="00BC6B7F"/>
    <w:rsid w:val="00BC78C5"/>
    <w:rsid w:val="00BD04A6"/>
    <w:rsid w:val="00BD3A2A"/>
    <w:rsid w:val="00BD6343"/>
    <w:rsid w:val="00BE1CD5"/>
    <w:rsid w:val="00BE6BA8"/>
    <w:rsid w:val="00BE6D99"/>
    <w:rsid w:val="00BE7451"/>
    <w:rsid w:val="00BE74AC"/>
    <w:rsid w:val="00BF3CA9"/>
    <w:rsid w:val="00BF7415"/>
    <w:rsid w:val="00C00B27"/>
    <w:rsid w:val="00C033C5"/>
    <w:rsid w:val="00C04ADB"/>
    <w:rsid w:val="00C0708B"/>
    <w:rsid w:val="00C11FC0"/>
    <w:rsid w:val="00C13EAB"/>
    <w:rsid w:val="00C17299"/>
    <w:rsid w:val="00C2184D"/>
    <w:rsid w:val="00C23BC5"/>
    <w:rsid w:val="00C25F08"/>
    <w:rsid w:val="00C31A2D"/>
    <w:rsid w:val="00C33C6A"/>
    <w:rsid w:val="00C34609"/>
    <w:rsid w:val="00C44F7E"/>
    <w:rsid w:val="00C54C90"/>
    <w:rsid w:val="00C5514E"/>
    <w:rsid w:val="00C5780D"/>
    <w:rsid w:val="00C64DBD"/>
    <w:rsid w:val="00C670D2"/>
    <w:rsid w:val="00C70480"/>
    <w:rsid w:val="00C70622"/>
    <w:rsid w:val="00C71A5D"/>
    <w:rsid w:val="00C7467F"/>
    <w:rsid w:val="00C746B8"/>
    <w:rsid w:val="00C774E7"/>
    <w:rsid w:val="00C7779B"/>
    <w:rsid w:val="00C80A75"/>
    <w:rsid w:val="00C80D90"/>
    <w:rsid w:val="00C80D9B"/>
    <w:rsid w:val="00C82CE9"/>
    <w:rsid w:val="00C854F9"/>
    <w:rsid w:val="00C8560D"/>
    <w:rsid w:val="00C85E89"/>
    <w:rsid w:val="00C8780E"/>
    <w:rsid w:val="00C921FA"/>
    <w:rsid w:val="00C94686"/>
    <w:rsid w:val="00C95950"/>
    <w:rsid w:val="00C9719B"/>
    <w:rsid w:val="00C978D0"/>
    <w:rsid w:val="00C97935"/>
    <w:rsid w:val="00CA0636"/>
    <w:rsid w:val="00CA1C10"/>
    <w:rsid w:val="00CA5402"/>
    <w:rsid w:val="00CA66E6"/>
    <w:rsid w:val="00CB1245"/>
    <w:rsid w:val="00CB2146"/>
    <w:rsid w:val="00CB7BD1"/>
    <w:rsid w:val="00CC25D8"/>
    <w:rsid w:val="00CC45C9"/>
    <w:rsid w:val="00CC567C"/>
    <w:rsid w:val="00CC578B"/>
    <w:rsid w:val="00CC5EAF"/>
    <w:rsid w:val="00CD0BEE"/>
    <w:rsid w:val="00CD1F2B"/>
    <w:rsid w:val="00CD29CA"/>
    <w:rsid w:val="00CD4D38"/>
    <w:rsid w:val="00CE034A"/>
    <w:rsid w:val="00CE4749"/>
    <w:rsid w:val="00CE4BAE"/>
    <w:rsid w:val="00CF0C0F"/>
    <w:rsid w:val="00CF37A7"/>
    <w:rsid w:val="00CF5F7D"/>
    <w:rsid w:val="00D04899"/>
    <w:rsid w:val="00D057CA"/>
    <w:rsid w:val="00D064F8"/>
    <w:rsid w:val="00D07E21"/>
    <w:rsid w:val="00D1108E"/>
    <w:rsid w:val="00D11672"/>
    <w:rsid w:val="00D12DCA"/>
    <w:rsid w:val="00D16CA9"/>
    <w:rsid w:val="00D20340"/>
    <w:rsid w:val="00D2078A"/>
    <w:rsid w:val="00D268D5"/>
    <w:rsid w:val="00D316B8"/>
    <w:rsid w:val="00D3190D"/>
    <w:rsid w:val="00D32175"/>
    <w:rsid w:val="00D364C2"/>
    <w:rsid w:val="00D37CEE"/>
    <w:rsid w:val="00D41215"/>
    <w:rsid w:val="00D44A88"/>
    <w:rsid w:val="00D5436C"/>
    <w:rsid w:val="00D54447"/>
    <w:rsid w:val="00D566C0"/>
    <w:rsid w:val="00D605AA"/>
    <w:rsid w:val="00D6216F"/>
    <w:rsid w:val="00D62D0B"/>
    <w:rsid w:val="00D635D6"/>
    <w:rsid w:val="00D66F67"/>
    <w:rsid w:val="00D706EF"/>
    <w:rsid w:val="00D70B6A"/>
    <w:rsid w:val="00D71721"/>
    <w:rsid w:val="00D721B0"/>
    <w:rsid w:val="00D73F64"/>
    <w:rsid w:val="00D73FA5"/>
    <w:rsid w:val="00D74E21"/>
    <w:rsid w:val="00D766AD"/>
    <w:rsid w:val="00D76C37"/>
    <w:rsid w:val="00D8477E"/>
    <w:rsid w:val="00D955CD"/>
    <w:rsid w:val="00DA055B"/>
    <w:rsid w:val="00DA6B1E"/>
    <w:rsid w:val="00DA7BA9"/>
    <w:rsid w:val="00DB0257"/>
    <w:rsid w:val="00DB0730"/>
    <w:rsid w:val="00DB3EEA"/>
    <w:rsid w:val="00DB6C5D"/>
    <w:rsid w:val="00DB7673"/>
    <w:rsid w:val="00DC0A27"/>
    <w:rsid w:val="00DC11ED"/>
    <w:rsid w:val="00DD41F7"/>
    <w:rsid w:val="00DD4A15"/>
    <w:rsid w:val="00DD5951"/>
    <w:rsid w:val="00DD64D1"/>
    <w:rsid w:val="00DE127E"/>
    <w:rsid w:val="00DE43DA"/>
    <w:rsid w:val="00DF1C8B"/>
    <w:rsid w:val="00DF6205"/>
    <w:rsid w:val="00E01A65"/>
    <w:rsid w:val="00E07FA2"/>
    <w:rsid w:val="00E10925"/>
    <w:rsid w:val="00E10CEF"/>
    <w:rsid w:val="00E11078"/>
    <w:rsid w:val="00E120B0"/>
    <w:rsid w:val="00E15C42"/>
    <w:rsid w:val="00E1782A"/>
    <w:rsid w:val="00E2415D"/>
    <w:rsid w:val="00E27E02"/>
    <w:rsid w:val="00E3050F"/>
    <w:rsid w:val="00E32400"/>
    <w:rsid w:val="00E32E3F"/>
    <w:rsid w:val="00E338C2"/>
    <w:rsid w:val="00E348E6"/>
    <w:rsid w:val="00E37EA7"/>
    <w:rsid w:val="00E5074F"/>
    <w:rsid w:val="00E517CB"/>
    <w:rsid w:val="00E52C0E"/>
    <w:rsid w:val="00E5346F"/>
    <w:rsid w:val="00E541ED"/>
    <w:rsid w:val="00E54748"/>
    <w:rsid w:val="00E549B6"/>
    <w:rsid w:val="00E56272"/>
    <w:rsid w:val="00E57DE5"/>
    <w:rsid w:val="00E61C2A"/>
    <w:rsid w:val="00E61EF2"/>
    <w:rsid w:val="00E65415"/>
    <w:rsid w:val="00E6593A"/>
    <w:rsid w:val="00E660AB"/>
    <w:rsid w:val="00E661C3"/>
    <w:rsid w:val="00E67E62"/>
    <w:rsid w:val="00E70F7C"/>
    <w:rsid w:val="00E729CD"/>
    <w:rsid w:val="00E73A18"/>
    <w:rsid w:val="00E74D23"/>
    <w:rsid w:val="00E7653D"/>
    <w:rsid w:val="00E7776A"/>
    <w:rsid w:val="00E8100E"/>
    <w:rsid w:val="00E82225"/>
    <w:rsid w:val="00E84003"/>
    <w:rsid w:val="00E84D30"/>
    <w:rsid w:val="00E85BF8"/>
    <w:rsid w:val="00E902ED"/>
    <w:rsid w:val="00E91003"/>
    <w:rsid w:val="00E93665"/>
    <w:rsid w:val="00E95144"/>
    <w:rsid w:val="00E9543E"/>
    <w:rsid w:val="00EA19E6"/>
    <w:rsid w:val="00EA2D46"/>
    <w:rsid w:val="00EA398E"/>
    <w:rsid w:val="00EB05EF"/>
    <w:rsid w:val="00EB4B45"/>
    <w:rsid w:val="00EB6A08"/>
    <w:rsid w:val="00EC02D3"/>
    <w:rsid w:val="00EC141A"/>
    <w:rsid w:val="00EC65FA"/>
    <w:rsid w:val="00ED3540"/>
    <w:rsid w:val="00ED46F7"/>
    <w:rsid w:val="00ED5ECA"/>
    <w:rsid w:val="00EE0090"/>
    <w:rsid w:val="00EE0CDE"/>
    <w:rsid w:val="00EE233B"/>
    <w:rsid w:val="00EE24A8"/>
    <w:rsid w:val="00EE2F3B"/>
    <w:rsid w:val="00EE335A"/>
    <w:rsid w:val="00EE7291"/>
    <w:rsid w:val="00EF0665"/>
    <w:rsid w:val="00EF091E"/>
    <w:rsid w:val="00EF28E3"/>
    <w:rsid w:val="00EF3D6B"/>
    <w:rsid w:val="00EF4EAE"/>
    <w:rsid w:val="00F004A7"/>
    <w:rsid w:val="00F0418A"/>
    <w:rsid w:val="00F06399"/>
    <w:rsid w:val="00F12AD2"/>
    <w:rsid w:val="00F14980"/>
    <w:rsid w:val="00F152D1"/>
    <w:rsid w:val="00F15A74"/>
    <w:rsid w:val="00F21914"/>
    <w:rsid w:val="00F22DBA"/>
    <w:rsid w:val="00F233A4"/>
    <w:rsid w:val="00F30ECD"/>
    <w:rsid w:val="00F337A8"/>
    <w:rsid w:val="00F3557D"/>
    <w:rsid w:val="00F3735B"/>
    <w:rsid w:val="00F37B46"/>
    <w:rsid w:val="00F42C70"/>
    <w:rsid w:val="00F47001"/>
    <w:rsid w:val="00F57FF6"/>
    <w:rsid w:val="00F6011C"/>
    <w:rsid w:val="00F638A4"/>
    <w:rsid w:val="00F717B5"/>
    <w:rsid w:val="00F76210"/>
    <w:rsid w:val="00F8089B"/>
    <w:rsid w:val="00F83E1C"/>
    <w:rsid w:val="00F856F2"/>
    <w:rsid w:val="00F865A2"/>
    <w:rsid w:val="00F917BA"/>
    <w:rsid w:val="00F92051"/>
    <w:rsid w:val="00F94160"/>
    <w:rsid w:val="00F97468"/>
    <w:rsid w:val="00F97D65"/>
    <w:rsid w:val="00FA37AC"/>
    <w:rsid w:val="00FB2761"/>
    <w:rsid w:val="00FB411F"/>
    <w:rsid w:val="00FB4AB1"/>
    <w:rsid w:val="00FB6C81"/>
    <w:rsid w:val="00FB7914"/>
    <w:rsid w:val="00FB799E"/>
    <w:rsid w:val="00FC2C2F"/>
    <w:rsid w:val="00FC4389"/>
    <w:rsid w:val="00FD36AD"/>
    <w:rsid w:val="00FD4FAD"/>
    <w:rsid w:val="00FE0825"/>
    <w:rsid w:val="00FE312A"/>
    <w:rsid w:val="00FE3796"/>
    <w:rsid w:val="00FE3ECD"/>
    <w:rsid w:val="00FE44AD"/>
    <w:rsid w:val="00FE5597"/>
    <w:rsid w:val="00FE7CB2"/>
    <w:rsid w:val="00FE7DC7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6F67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C97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092"/>
  </w:style>
  <w:style w:type="paragraph" w:styleId="a7">
    <w:name w:val="footer"/>
    <w:basedOn w:val="a"/>
    <w:link w:val="a8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092"/>
  </w:style>
  <w:style w:type="paragraph" w:styleId="a9">
    <w:name w:val="Body Text"/>
    <w:basedOn w:val="a"/>
    <w:link w:val="aa"/>
    <w:uiPriority w:val="1"/>
    <w:qFormat/>
    <w:rsid w:val="001A62F4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A62F4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85E89"/>
  </w:style>
  <w:style w:type="character" w:customStyle="1" w:styleId="10">
    <w:name w:val="Заголовок 1 Знак"/>
    <w:basedOn w:val="a0"/>
    <w:link w:val="1"/>
    <w:uiPriority w:val="1"/>
    <w:rsid w:val="00D66F67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6F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F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footnote text"/>
    <w:basedOn w:val="a"/>
    <w:link w:val="ac"/>
    <w:uiPriority w:val="99"/>
    <w:semiHidden/>
    <w:unhideWhenUsed/>
    <w:rsid w:val="00D66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6F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6F6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6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F6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D66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66F6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66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080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E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E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EE2F3B"/>
  </w:style>
  <w:style w:type="character" w:customStyle="1" w:styleId="normaltextrun">
    <w:name w:val="normaltextrun"/>
    <w:basedOn w:val="a0"/>
    <w:rsid w:val="00A82312"/>
  </w:style>
  <w:style w:type="character" w:styleId="af4">
    <w:name w:val="annotation reference"/>
    <w:basedOn w:val="a0"/>
    <w:uiPriority w:val="99"/>
    <w:semiHidden/>
    <w:unhideWhenUsed/>
    <w:rsid w:val="00E6593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6593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6593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6593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659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6F67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C97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092"/>
  </w:style>
  <w:style w:type="paragraph" w:styleId="a7">
    <w:name w:val="footer"/>
    <w:basedOn w:val="a"/>
    <w:link w:val="a8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092"/>
  </w:style>
  <w:style w:type="paragraph" w:styleId="a9">
    <w:name w:val="Body Text"/>
    <w:basedOn w:val="a"/>
    <w:link w:val="aa"/>
    <w:uiPriority w:val="1"/>
    <w:qFormat/>
    <w:rsid w:val="001A62F4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A62F4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85E89"/>
  </w:style>
  <w:style w:type="character" w:customStyle="1" w:styleId="10">
    <w:name w:val="Заголовок 1 Знак"/>
    <w:basedOn w:val="a0"/>
    <w:link w:val="1"/>
    <w:uiPriority w:val="1"/>
    <w:rsid w:val="00D66F67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6F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F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footnote text"/>
    <w:basedOn w:val="a"/>
    <w:link w:val="ac"/>
    <w:uiPriority w:val="99"/>
    <w:semiHidden/>
    <w:unhideWhenUsed/>
    <w:rsid w:val="00D66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6F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6F6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6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F6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D66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66F6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66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080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E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E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EE2F3B"/>
  </w:style>
  <w:style w:type="character" w:customStyle="1" w:styleId="normaltextrun">
    <w:name w:val="normaltextrun"/>
    <w:basedOn w:val="a0"/>
    <w:rsid w:val="00A82312"/>
  </w:style>
  <w:style w:type="character" w:styleId="af4">
    <w:name w:val="annotation reference"/>
    <w:basedOn w:val="a0"/>
    <w:uiPriority w:val="99"/>
    <w:semiHidden/>
    <w:unhideWhenUsed/>
    <w:rsid w:val="00E6593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6593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6593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6593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659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s95.ru/dikdosham/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sharkho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s95.ru/nohchiyn-tezaurus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8571-C10C-49F0-9808-362BB6EC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21850</Words>
  <Characters>124549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Шерип</dc:creator>
  <cp:lastModifiedBy>Qwerty</cp:lastModifiedBy>
  <cp:revision>2</cp:revision>
  <cp:lastPrinted>2023-10-19T16:19:00Z</cp:lastPrinted>
  <dcterms:created xsi:type="dcterms:W3CDTF">2023-11-16T07:41:00Z</dcterms:created>
  <dcterms:modified xsi:type="dcterms:W3CDTF">2023-11-16T07:41:00Z</dcterms:modified>
</cp:coreProperties>
</file>