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1FE0B" w14:textId="51E1C8B8" w:rsidR="007031DE" w:rsidRDefault="007031DE">
      <w:pPr>
        <w:rPr>
          <w:lang w:val="ru-RU"/>
        </w:rPr>
      </w:pPr>
      <w:bookmarkStart w:id="0" w:name="block-4313999"/>
    </w:p>
    <w:p w14:paraId="6E00E3B0" w14:textId="77777777" w:rsidR="007031DE" w:rsidRDefault="007031DE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5CDD99A" w14:textId="77777777" w:rsidR="00EE3B24" w:rsidRDefault="00EE3B24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C04AAB8" w14:textId="02213307" w:rsidR="00EE3B24" w:rsidRPr="005370B2" w:rsidRDefault="00EE3B24" w:rsidP="00EE3B2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kern w:val="2"/>
          <w:sz w:val="28"/>
          <w:lang w:val="ru-RU"/>
        </w:rPr>
      </w:pPr>
      <w:r>
        <w:rPr>
          <w:rFonts w:ascii="Calibri" w:eastAsia="Calibri" w:hAnsi="Calibri" w:cs="Times New Roman"/>
          <w:lang w:val="ru-RU"/>
        </w:rPr>
        <w:tab/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  <w:lang w:val="ru-RU"/>
        </w:rPr>
        <w:t>Приложение  к ООП Н</w:t>
      </w: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ОО  </w:t>
      </w:r>
    </w:p>
    <w:p w14:paraId="2A160C98" w14:textId="77777777" w:rsidR="00EE3B24" w:rsidRPr="005370B2" w:rsidRDefault="00EE3B24" w:rsidP="00EE3B24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>Приказ № _ от  29.08.2023г.</w:t>
      </w:r>
    </w:p>
    <w:p w14:paraId="2AEDDC17" w14:textId="77777777" w:rsidR="00EE3B24" w:rsidRPr="00023BD1" w:rsidRDefault="00EE3B24" w:rsidP="00EE3B24">
      <w:pPr>
        <w:tabs>
          <w:tab w:val="left" w:pos="6540"/>
        </w:tabs>
        <w:spacing w:after="0"/>
        <w:ind w:left="120"/>
        <w:rPr>
          <w:lang w:val="ru-RU"/>
        </w:rPr>
      </w:pPr>
    </w:p>
    <w:p w14:paraId="45218FAF" w14:textId="0E8E8157" w:rsidR="00EE3B24" w:rsidRDefault="00EE3B24" w:rsidP="00EE3B24">
      <w:pPr>
        <w:tabs>
          <w:tab w:val="left" w:pos="706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39202E5" w14:textId="77777777" w:rsidR="00EE3B24" w:rsidRDefault="00EE3B24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385C843" w14:textId="77777777" w:rsidR="00EE3B24" w:rsidRDefault="00EE3B24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E60673D" w14:textId="77777777" w:rsidR="00EE3B24" w:rsidRDefault="00EE3B24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3657225" w14:textId="77777777" w:rsidR="00EE3B24" w:rsidRDefault="00EE3B24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5D8A6E5" w14:textId="77777777" w:rsidR="00EE3B24" w:rsidRDefault="00EE3B24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A3EA72E" w14:textId="77777777" w:rsidR="00EE3B24" w:rsidRDefault="00EE3B24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0A088B9" w14:textId="77777777" w:rsidR="00EE3B24" w:rsidRDefault="00EE3B24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3877489" w14:textId="77777777" w:rsidR="00EE3B24" w:rsidRPr="00EE3B24" w:rsidRDefault="00EE3B24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32BC7B5" w14:textId="77777777" w:rsidR="007031DE" w:rsidRPr="007031DE" w:rsidRDefault="007031DE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7031DE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14:paraId="31992C78" w14:textId="77777777" w:rsidR="007031DE" w:rsidRPr="007031DE" w:rsidRDefault="007031DE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C4BB688" w14:textId="77777777" w:rsidR="007031DE" w:rsidRPr="007031DE" w:rsidRDefault="007031DE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FA66F6C" w14:textId="77777777" w:rsidR="007031DE" w:rsidRPr="007031DE" w:rsidRDefault="007031DE" w:rsidP="007031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F0D7148" w14:textId="77777777" w:rsidR="007031DE" w:rsidRPr="007031DE" w:rsidRDefault="007031DE" w:rsidP="007031D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031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11BF91FA" w14:textId="01CE035C" w:rsidR="007031DE" w:rsidRPr="007031DE" w:rsidRDefault="00440999" w:rsidP="007031D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EE3B24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EE3B24">
        <w:rPr>
          <w:color w:val="000000"/>
          <w:sz w:val="32"/>
          <w:szCs w:val="32"/>
          <w:shd w:val="clear" w:color="auto" w:fill="FFFFFF"/>
          <w:lang w:val="ru-RU"/>
        </w:rPr>
        <w:t>1280505)</w:t>
      </w:r>
    </w:p>
    <w:p w14:paraId="7D4FEDD9" w14:textId="77777777" w:rsidR="007031DE" w:rsidRPr="007031DE" w:rsidRDefault="007031DE" w:rsidP="007031D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E64895A" w14:textId="47979A87" w:rsidR="007031DE" w:rsidRPr="007031DE" w:rsidRDefault="007031DE" w:rsidP="007031D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031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го предмета «</w:t>
      </w:r>
      <w:bookmarkStart w:id="1" w:name="_GoBack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Окружающий мир</w:t>
      </w:r>
      <w:bookmarkEnd w:id="1"/>
      <w:r w:rsidRPr="007031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71F634B5" w14:textId="77777777" w:rsidR="007031DE" w:rsidRPr="007031DE" w:rsidRDefault="007031DE" w:rsidP="007031D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031D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1-4 классов </w:t>
      </w:r>
    </w:p>
    <w:p w14:paraId="0D50FD11" w14:textId="77777777" w:rsidR="007031DE" w:rsidRPr="007031DE" w:rsidRDefault="007031DE" w:rsidP="007031D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7092BA5" w14:textId="77777777" w:rsidR="007031DE" w:rsidRPr="007031DE" w:rsidRDefault="007031DE" w:rsidP="007031D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5DC5B2B" w14:textId="77777777" w:rsidR="007031DE" w:rsidRPr="007031DE" w:rsidRDefault="007031DE" w:rsidP="007031D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1A24EC5" w14:textId="77777777" w:rsidR="007031DE" w:rsidRPr="007031DE" w:rsidRDefault="007031DE" w:rsidP="007031D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EFB96D7" w14:textId="14CDCCFE" w:rsidR="007031DE" w:rsidRDefault="007031DE" w:rsidP="007031DE">
      <w:pPr>
        <w:spacing w:after="0"/>
        <w:rPr>
          <w:rFonts w:ascii="Calibri" w:eastAsia="Calibri" w:hAnsi="Calibri" w:cs="Times New Roman"/>
          <w:lang w:val="ru-RU"/>
        </w:rPr>
      </w:pPr>
    </w:p>
    <w:p w14:paraId="4EAF50C2" w14:textId="77777777" w:rsidR="00EE3B24" w:rsidRDefault="00EE3B24" w:rsidP="007031DE">
      <w:pPr>
        <w:spacing w:after="0"/>
        <w:rPr>
          <w:rFonts w:ascii="Calibri" w:eastAsia="Calibri" w:hAnsi="Calibri" w:cs="Times New Roman"/>
          <w:lang w:val="ru-RU"/>
        </w:rPr>
      </w:pPr>
    </w:p>
    <w:p w14:paraId="36BA0BAE" w14:textId="77777777" w:rsidR="00EE3B24" w:rsidRDefault="00EE3B24" w:rsidP="007031DE">
      <w:pPr>
        <w:spacing w:after="0"/>
        <w:rPr>
          <w:rFonts w:ascii="Calibri" w:eastAsia="Calibri" w:hAnsi="Calibri" w:cs="Times New Roman"/>
          <w:lang w:val="ru-RU"/>
        </w:rPr>
      </w:pPr>
    </w:p>
    <w:p w14:paraId="1A5EDD97" w14:textId="77777777" w:rsidR="00EE3B24" w:rsidRDefault="00EE3B24" w:rsidP="007031DE">
      <w:pPr>
        <w:spacing w:after="0"/>
        <w:rPr>
          <w:rFonts w:ascii="Calibri" w:eastAsia="Calibri" w:hAnsi="Calibri" w:cs="Times New Roman"/>
          <w:lang w:val="ru-RU"/>
        </w:rPr>
      </w:pPr>
    </w:p>
    <w:p w14:paraId="4467B95B" w14:textId="77777777" w:rsidR="00EE3B24" w:rsidRPr="007031DE" w:rsidRDefault="00EE3B24" w:rsidP="007031DE">
      <w:pPr>
        <w:spacing w:after="0"/>
        <w:rPr>
          <w:rFonts w:ascii="Calibri" w:eastAsia="Calibri" w:hAnsi="Calibri" w:cs="Times New Roman"/>
          <w:lang w:val="ru-RU"/>
        </w:rPr>
      </w:pPr>
    </w:p>
    <w:p w14:paraId="24D6A5AD" w14:textId="77777777" w:rsidR="007031DE" w:rsidRPr="007031DE" w:rsidRDefault="007031DE" w:rsidP="007031D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5E3302D" w14:textId="57638835" w:rsidR="007031DE" w:rsidRPr="007031DE" w:rsidRDefault="007031DE" w:rsidP="00440999">
      <w:pPr>
        <w:spacing w:after="0"/>
        <w:rPr>
          <w:rFonts w:ascii="Calibri" w:eastAsia="Calibri" w:hAnsi="Calibri" w:cs="Times New Roman"/>
          <w:lang w:val="ru-RU"/>
        </w:rPr>
      </w:pPr>
    </w:p>
    <w:p w14:paraId="5DDE2DA2" w14:textId="0B701557" w:rsidR="0085422A" w:rsidRPr="007031DE" w:rsidRDefault="007031DE" w:rsidP="007031D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  <w:sectPr w:rsidR="0085422A" w:rsidRPr="007031DE">
          <w:pgSz w:w="11906" w:h="16383"/>
          <w:pgMar w:top="1134" w:right="850" w:bottom="1134" w:left="1701" w:header="720" w:footer="720" w:gutter="0"/>
          <w:cols w:space="720"/>
        </w:sectPr>
      </w:pPr>
      <w:r w:rsidRPr="007031DE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2" w:name="8f40cabc-1e83-4907-ad8f-f4ef8375b8cd"/>
      <w:proofErr w:type="spellStart"/>
      <w:r w:rsidRPr="007031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</w:t>
      </w:r>
      <w:proofErr w:type="gramStart"/>
      <w:r w:rsidRPr="007031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.А</w:t>
      </w:r>
      <w:proofErr w:type="gramEnd"/>
      <w:r w:rsidRPr="007031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втуры</w:t>
      </w:r>
      <w:bookmarkEnd w:id="2"/>
      <w:proofErr w:type="spellEnd"/>
      <w:r w:rsidRPr="007031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30574bb6-69b4-4b7b-a313-5bac59a2fd6c"/>
      <w:r w:rsidRPr="007031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</w:t>
      </w:r>
      <w:bookmarkEnd w:id="3"/>
      <w:r w:rsidRPr="007031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7031DE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162BA40C" w14:textId="77777777" w:rsidR="0085422A" w:rsidRPr="00107A19" w:rsidRDefault="00C17B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4313998"/>
      <w:bookmarkEnd w:id="0"/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23410EBE" w14:textId="77777777" w:rsidR="0085422A" w:rsidRPr="00107A19" w:rsidRDefault="0085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DF5336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14:paraId="3F87FD55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F0E80FD" w14:textId="77777777" w:rsidR="0085422A" w:rsidRPr="00107A19" w:rsidRDefault="00C17B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14:paraId="4A776551" w14:textId="77777777" w:rsidR="0085422A" w:rsidRPr="00107A19" w:rsidRDefault="0085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76B47B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21F6CDA5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43BE931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596DC3C2" w14:textId="77777777" w:rsidR="0085422A" w:rsidRPr="00107A19" w:rsidRDefault="0085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FBC3D7" w14:textId="77777777" w:rsidR="0085422A" w:rsidRPr="00107A19" w:rsidRDefault="00C17B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14:paraId="6F94EB31" w14:textId="77777777" w:rsidR="0085422A" w:rsidRPr="00107A19" w:rsidRDefault="0085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0F99B5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5488859A" w14:textId="77777777" w:rsidR="0085422A" w:rsidRPr="00107A19" w:rsidRDefault="00C17B7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14:paraId="147A3E6A" w14:textId="77777777" w:rsidR="0085422A" w:rsidRPr="00107A19" w:rsidRDefault="00C17B7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0B91757" w14:textId="77777777" w:rsidR="0085422A" w:rsidRPr="00107A19" w:rsidRDefault="00C17B7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47C12C3D" w14:textId="77777777" w:rsidR="0085422A" w:rsidRPr="00107A19" w:rsidRDefault="00C17B7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8CAEC83" w14:textId="77777777" w:rsidR="0085422A" w:rsidRPr="00107A19" w:rsidRDefault="00C17B7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7BE03AF2" w14:textId="77777777" w:rsidR="0085422A" w:rsidRPr="00107A19" w:rsidRDefault="00C17B7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освоение </w:t>
      </w:r>
      <w:proofErr w:type="gram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442628D" w14:textId="77777777" w:rsidR="0085422A" w:rsidRPr="00107A19" w:rsidRDefault="00C17B7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61CBB92D" w14:textId="77777777" w:rsidR="0085422A" w:rsidRPr="00107A19" w:rsidRDefault="00C17B7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5F8BDA26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133CC5BD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1D7AA6A6" w14:textId="77777777" w:rsidR="0085422A" w:rsidRPr="00107A19" w:rsidRDefault="00C17B7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0557F09F" w14:textId="77777777" w:rsidR="0085422A" w:rsidRPr="00107A19" w:rsidRDefault="00C17B7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19B6ADB9" w14:textId="77777777" w:rsidR="0085422A" w:rsidRPr="00107A19" w:rsidRDefault="0085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336142" w14:textId="77777777" w:rsidR="0085422A" w:rsidRPr="00107A19" w:rsidRDefault="00C17B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14:paraId="1E26ECA8" w14:textId="77777777" w:rsidR="0085422A" w:rsidRPr="00107A19" w:rsidRDefault="0085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8E9AA4" w14:textId="5DFAC5A1" w:rsidR="0085422A" w:rsidRPr="00107A19" w:rsidRDefault="00C17B74" w:rsidP="00B50C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5422A" w:rsidRPr="00107A19">
          <w:pgSz w:w="11906" w:h="16383"/>
          <w:pgMar w:top="1134" w:right="850" w:bottom="1134" w:left="1701" w:header="720" w:footer="720" w:gutter="0"/>
          <w:cols w:space="720"/>
        </w:sect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отведённых на изучение курса «Окружающий мир», 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составляе</w:t>
      </w:r>
      <w:proofErr w:type="spellEnd"/>
      <w:r w:rsidR="00B50C6E"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68</w:t>
      </w: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(два часа в неделю):  3 класс – 68 часов</w:t>
      </w:r>
      <w:r w:rsidR="00B50C6E"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7CF335B" w14:textId="77777777" w:rsidR="0085422A" w:rsidRPr="00107A19" w:rsidRDefault="00C17B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314001"/>
      <w:bookmarkEnd w:id="4"/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05CB1345" w14:textId="0511FD91" w:rsidR="0085422A" w:rsidRPr="00107A19" w:rsidRDefault="0085422A" w:rsidP="00B50C6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AEE421" w14:textId="6C4AD3BA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</w:t>
      </w:r>
      <w:r w:rsidR="00B50C6E"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е</w:t>
      </w:r>
      <w:r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ство</w:t>
      </w:r>
    </w:p>
    <w:p w14:paraId="0272AA52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03FCC796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13817706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68BFEE1F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261EFAC2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0D86BE65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0542DAF9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14:paraId="70D7315C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0A8D8B63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73291D45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0B54C4C6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4E0D9833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7A94C62C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</w:t>
      </w: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38838A89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14:paraId="296669AF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58F13617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38B4F031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14:paraId="106F477E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8166F63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FBBEECD" w14:textId="77777777" w:rsidR="0085422A" w:rsidRPr="00107A19" w:rsidRDefault="00C17B7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57C4ED09" w14:textId="77777777" w:rsidR="0085422A" w:rsidRPr="00107A19" w:rsidRDefault="00C17B7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38C665CF" w14:textId="77777777" w:rsidR="0085422A" w:rsidRPr="00107A19" w:rsidRDefault="00C17B7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2E3C937D" w14:textId="77777777" w:rsidR="0085422A" w:rsidRPr="00107A19" w:rsidRDefault="00C17B7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14:paraId="64F2DB5B" w14:textId="77777777" w:rsidR="0085422A" w:rsidRPr="00107A19" w:rsidRDefault="00C17B7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53D60DB2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55D8451F" w14:textId="77777777" w:rsidR="0085422A" w:rsidRPr="00107A19" w:rsidRDefault="00C17B7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64E09FD5" w14:textId="77777777" w:rsidR="0085422A" w:rsidRPr="00107A19" w:rsidRDefault="00C17B7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1860ABF6" w14:textId="77777777" w:rsidR="0085422A" w:rsidRPr="00107A19" w:rsidRDefault="00C17B7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4FB1C054" w14:textId="77777777" w:rsidR="0085422A" w:rsidRPr="00107A19" w:rsidRDefault="00C17B7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712C26B0" w14:textId="77777777" w:rsidR="0085422A" w:rsidRPr="00107A19" w:rsidRDefault="00C17B7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14:paraId="45D5156A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1AA35781" w14:textId="77777777" w:rsidR="0085422A" w:rsidRPr="00107A19" w:rsidRDefault="00C17B7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0760BB18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24F64948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14:paraId="17662687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44E0B494" w14:textId="77777777" w:rsidR="0085422A" w:rsidRPr="00107A19" w:rsidRDefault="00C17B7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7B7C59B2" w14:textId="77777777" w:rsidR="0085422A" w:rsidRPr="00107A19" w:rsidRDefault="00C17B7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6C89E9E3" w14:textId="77777777" w:rsidR="0085422A" w:rsidRPr="00107A19" w:rsidRDefault="00C17B7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рств пр</w:t>
      </w:r>
      <w:proofErr w:type="gram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ироды; </w:t>
      </w:r>
    </w:p>
    <w:p w14:paraId="01DE9CC9" w14:textId="77777777" w:rsidR="0085422A" w:rsidRPr="00107A19" w:rsidRDefault="00C17B7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54316D1C" w14:textId="77777777" w:rsidR="0085422A" w:rsidRPr="00107A19" w:rsidRDefault="00C17B7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0733BDD1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6705C1F5" w14:textId="77777777" w:rsidR="0085422A" w:rsidRPr="00107A19" w:rsidRDefault="00C17B7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62EEB555" w14:textId="77777777" w:rsidR="0085422A" w:rsidRPr="00107A19" w:rsidRDefault="00C17B74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7AAF7C34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14:paraId="393CE089" w14:textId="77777777" w:rsidR="0085422A" w:rsidRPr="00107A19" w:rsidRDefault="00C17B7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6F7EB52B" w14:textId="77777777" w:rsidR="0085422A" w:rsidRPr="00107A19" w:rsidRDefault="00C17B7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6AF924CF" w14:textId="77777777" w:rsidR="0085422A" w:rsidRPr="00107A19" w:rsidRDefault="00C17B7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73061281" w14:textId="77777777" w:rsidR="0085422A" w:rsidRPr="00107A19" w:rsidRDefault="00C17B7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14:paraId="4B00E210" w14:textId="77777777" w:rsidR="0085422A" w:rsidRPr="00107A19" w:rsidRDefault="0085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FCCF51" w14:textId="77777777" w:rsidR="0085422A" w:rsidRPr="00107A19" w:rsidRDefault="00C17B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4314002"/>
      <w:bookmarkEnd w:id="5"/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59A9FED0" w14:textId="77777777" w:rsidR="0085422A" w:rsidRPr="00107A19" w:rsidRDefault="0085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A147BA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14:paraId="6B49A66D" w14:textId="77777777" w:rsidR="0085422A" w:rsidRPr="00107A19" w:rsidRDefault="008542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382871B" w14:textId="77777777" w:rsidR="0085422A" w:rsidRPr="00107A19" w:rsidRDefault="00C17B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185D2AD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Личностные результаты изучения предмета «Окружающий мир» характеризуют готовность </w:t>
      </w:r>
      <w:proofErr w:type="gram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45F015B5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67D98F2" w14:textId="77777777" w:rsidR="0085422A" w:rsidRPr="00107A19" w:rsidRDefault="00C17B7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3B614DBD" w14:textId="77777777" w:rsidR="0085422A" w:rsidRPr="00107A19" w:rsidRDefault="00C17B7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1EF00CA0" w14:textId="77777777" w:rsidR="0085422A" w:rsidRPr="00107A19" w:rsidRDefault="00C17B7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7A211C1B" w14:textId="77777777" w:rsidR="0085422A" w:rsidRPr="00107A19" w:rsidRDefault="00C17B7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63402AAC" w14:textId="77777777" w:rsidR="0085422A" w:rsidRPr="00107A19" w:rsidRDefault="00C17B7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2FB1F3DC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8E4FD90" w14:textId="77777777" w:rsidR="0085422A" w:rsidRPr="00107A19" w:rsidRDefault="00C17B7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63E05175" w14:textId="77777777" w:rsidR="0085422A" w:rsidRPr="00107A19" w:rsidRDefault="00C17B7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2FA1CEAB" w14:textId="77777777" w:rsidR="0085422A" w:rsidRPr="00107A19" w:rsidRDefault="00C17B7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6D8255CD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C2297F4" w14:textId="77777777" w:rsidR="0085422A" w:rsidRPr="00107A19" w:rsidRDefault="00C17B7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162C367F" w14:textId="77777777" w:rsidR="0085422A" w:rsidRPr="00107A19" w:rsidRDefault="00C17B7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39336B39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4A52F52" w14:textId="77777777" w:rsidR="0085422A" w:rsidRPr="00107A19" w:rsidRDefault="00C17B7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50150673" w14:textId="77777777" w:rsidR="0085422A" w:rsidRPr="00107A19" w:rsidRDefault="00C17B7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51A54351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C145696" w14:textId="77777777" w:rsidR="0085422A" w:rsidRPr="00107A19" w:rsidRDefault="00C17B7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434AA25E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143BCE1" w14:textId="77777777" w:rsidR="0085422A" w:rsidRPr="00107A19" w:rsidRDefault="00C17B7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3EB1B737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2CE8AA7" w14:textId="77777777" w:rsidR="0085422A" w:rsidRPr="00107A19" w:rsidRDefault="00C17B7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08AA0210" w14:textId="77777777" w:rsidR="0085422A" w:rsidRPr="00107A19" w:rsidRDefault="00C17B7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7D1DC7AC" w14:textId="77777777" w:rsidR="0085422A" w:rsidRPr="00107A19" w:rsidRDefault="008542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A820399" w14:textId="77777777" w:rsidR="0085422A" w:rsidRPr="00107A19" w:rsidRDefault="00C17B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8D0F6FF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33A07C90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2ED777AE" w14:textId="77777777" w:rsidR="0085422A" w:rsidRPr="00107A19" w:rsidRDefault="00C17B7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1B17201C" w14:textId="77777777" w:rsidR="0085422A" w:rsidRPr="00107A19" w:rsidRDefault="00C17B7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1379A1A" w14:textId="77777777" w:rsidR="0085422A" w:rsidRPr="00107A19" w:rsidRDefault="00C17B7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2D1FBFAC" w14:textId="77777777" w:rsidR="0085422A" w:rsidRPr="00107A19" w:rsidRDefault="00C17B7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14:paraId="3608F65D" w14:textId="77777777" w:rsidR="0085422A" w:rsidRPr="00107A19" w:rsidRDefault="00C17B7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10E00F33" w14:textId="77777777" w:rsidR="0085422A" w:rsidRPr="00107A19" w:rsidRDefault="00C17B7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7EB3E0F4" w14:textId="77777777" w:rsidR="0085422A" w:rsidRPr="00107A19" w:rsidRDefault="00C17B7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55C9F124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3F34DFB3" w14:textId="77777777" w:rsidR="0085422A" w:rsidRPr="00107A19" w:rsidRDefault="00C17B7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A76A5E6" w14:textId="77777777" w:rsidR="0085422A" w:rsidRPr="00107A19" w:rsidRDefault="00C17B7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64C75A85" w14:textId="77777777" w:rsidR="0085422A" w:rsidRPr="00107A19" w:rsidRDefault="00C17B7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4EE884B8" w14:textId="77777777" w:rsidR="0085422A" w:rsidRPr="00107A19" w:rsidRDefault="00C17B7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49386FF8" w14:textId="77777777" w:rsidR="0085422A" w:rsidRPr="00107A19" w:rsidRDefault="00C17B7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152C50DE" w14:textId="77777777" w:rsidR="0085422A" w:rsidRPr="00107A19" w:rsidRDefault="00C17B7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60270AF8" w14:textId="77777777" w:rsidR="0085422A" w:rsidRPr="00107A19" w:rsidRDefault="00C17B7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54DCC062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33CD45D8" w14:textId="77777777" w:rsidR="0085422A" w:rsidRPr="00107A19" w:rsidRDefault="00C17B7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64FD4BEE" w14:textId="77777777" w:rsidR="0085422A" w:rsidRPr="00107A19" w:rsidRDefault="00C17B7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6456C8D8" w14:textId="77777777" w:rsidR="0085422A" w:rsidRPr="00107A19" w:rsidRDefault="00C17B7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7063E912" w14:textId="77777777" w:rsidR="0085422A" w:rsidRPr="00107A19" w:rsidRDefault="00C17B7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43F1593D" w14:textId="77777777" w:rsidR="0085422A" w:rsidRPr="00107A19" w:rsidRDefault="00C17B7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107A1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1CF96330" w14:textId="77777777" w:rsidR="0085422A" w:rsidRPr="00107A19" w:rsidRDefault="00C17B7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265EDCBD" w14:textId="77777777" w:rsidR="0085422A" w:rsidRPr="00107A19" w:rsidRDefault="00C17B7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0471042" w14:textId="77777777" w:rsidR="0085422A" w:rsidRPr="00107A19" w:rsidRDefault="00C17B7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14:paraId="61478665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FFBC967" w14:textId="77777777" w:rsidR="0085422A" w:rsidRPr="00107A19" w:rsidRDefault="00C17B7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96A3FCC" w14:textId="77777777" w:rsidR="0085422A" w:rsidRPr="00107A19" w:rsidRDefault="00C17B7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0C1E449D" w14:textId="77777777" w:rsidR="0085422A" w:rsidRPr="00107A19" w:rsidRDefault="00C17B7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003AE3CD" w14:textId="77777777" w:rsidR="0085422A" w:rsidRPr="00107A19" w:rsidRDefault="00C17B7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6E41DBC1" w14:textId="77777777" w:rsidR="0085422A" w:rsidRPr="00107A19" w:rsidRDefault="00C17B7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6F98625D" w14:textId="77777777" w:rsidR="0085422A" w:rsidRPr="00107A19" w:rsidRDefault="00C17B7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4027D8D" w14:textId="77777777" w:rsidR="0085422A" w:rsidRPr="00107A19" w:rsidRDefault="00C17B7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2E975620" w14:textId="77777777" w:rsidR="0085422A" w:rsidRPr="00107A19" w:rsidRDefault="00C17B7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7ECFE389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0858FDC7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590C6A46" w14:textId="77777777" w:rsidR="0085422A" w:rsidRPr="00107A19" w:rsidRDefault="00C17B74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4C55D4FF" w14:textId="77777777" w:rsidR="0085422A" w:rsidRPr="00107A19" w:rsidRDefault="00C17B74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13D9251D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107A19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0C718149" w14:textId="77777777" w:rsidR="0085422A" w:rsidRPr="00107A19" w:rsidRDefault="00C17B7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79798663" w14:textId="77777777" w:rsidR="0085422A" w:rsidRPr="00107A19" w:rsidRDefault="00C17B7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46257EFF" w14:textId="77777777" w:rsidR="0085422A" w:rsidRPr="00107A19" w:rsidRDefault="00C17B7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2785E05E" w14:textId="77777777" w:rsidR="0085422A" w:rsidRPr="00107A19" w:rsidRDefault="00C17B7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55FD46EC" w14:textId="77777777" w:rsidR="0085422A" w:rsidRPr="00107A19" w:rsidRDefault="00C17B7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70969E3A" w14:textId="77777777" w:rsidR="0085422A" w:rsidRPr="00107A19" w:rsidRDefault="00C17B7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5D4116BF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107A1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5128B02" w14:textId="77777777" w:rsidR="0085422A" w:rsidRPr="00107A19" w:rsidRDefault="00C17B7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536B9B99" w14:textId="77777777" w:rsidR="0085422A" w:rsidRPr="00107A19" w:rsidRDefault="00C17B7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623D2E8C" w14:textId="77777777" w:rsidR="0085422A" w:rsidRPr="00107A19" w:rsidRDefault="00C17B7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602F9543" w14:textId="77777777" w:rsidR="0085422A" w:rsidRPr="00107A19" w:rsidRDefault="00C17B7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1C7E1477" w14:textId="77777777" w:rsidR="0085422A" w:rsidRPr="00107A19" w:rsidRDefault="00C17B7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2BE3ED00" w14:textId="77777777" w:rsidR="0085422A" w:rsidRPr="00107A19" w:rsidRDefault="008542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207F5AF" w14:textId="77777777" w:rsidR="0085422A" w:rsidRPr="00107A19" w:rsidRDefault="00C17B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55A17A5" w14:textId="0C93FB36" w:rsidR="0085422A" w:rsidRPr="00107A19" w:rsidRDefault="0085422A" w:rsidP="00B50C6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49F154" w14:textId="77777777" w:rsidR="0085422A" w:rsidRPr="00107A19" w:rsidRDefault="00C17B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proofErr w:type="gram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14:paraId="2BBBFBEF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65BCC030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1525CC67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661F5286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14:paraId="5AADC6FB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14:paraId="57B75F07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30C57333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21E13555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группировать изученные объекты живой и неживой природы, проводить простейшую классификацию; </w:t>
      </w:r>
    </w:p>
    <w:p w14:paraId="57C7D47F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282FE514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5073FB0B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0C72B97A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2842470D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11AC8D60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23B85293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71449BCE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701A15D5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</w:rPr>
        <w:t>профилактики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</w:rPr>
        <w:t>заболеваний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C49114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14:paraId="16FE7A1E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3B9FA02C" w14:textId="77777777" w:rsidR="0085422A" w:rsidRPr="00107A19" w:rsidRDefault="00C17B7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1E298639" w14:textId="65055DFD" w:rsidR="0085422A" w:rsidRPr="00B50C6E" w:rsidRDefault="00C17B74" w:rsidP="00B50C6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  <w:sectPr w:rsidR="0085422A" w:rsidRPr="00B50C6E">
          <w:pgSz w:w="11906" w:h="16383"/>
          <w:pgMar w:top="1134" w:right="850" w:bottom="1134" w:left="1701" w:header="720" w:footer="720" w:gutter="0"/>
          <w:cols w:space="720"/>
        </w:sect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</w:t>
      </w:r>
      <w:r w:rsidRPr="00B50C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7A19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107A19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107A1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CC1FB40" w14:textId="5727A1A9" w:rsidR="0085422A" w:rsidRPr="00107A19" w:rsidRDefault="00B50C6E" w:rsidP="00B50C6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314000"/>
      <w:bookmarkEnd w:id="6"/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21"/>
        <w:gridCol w:w="1841"/>
        <w:gridCol w:w="1910"/>
        <w:gridCol w:w="3050"/>
      </w:tblGrid>
      <w:tr w:rsidR="0085422A" w:rsidRPr="00107A19" w14:paraId="2ED6ABCC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D0961F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51C153A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7368C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FA48906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29A828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2505D5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25DAD86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22A" w:rsidRPr="00107A19" w14:paraId="2FBBED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897AD6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3A59C1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921E3F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E9F4E9F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980DCB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55EB08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2653EA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6E3930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949F9C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22A" w:rsidRPr="00107A19" w14:paraId="46D8DC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A0974A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85422A" w:rsidRPr="00EE3B24" w14:paraId="06DDF64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8930CC9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5E2788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1F3BD7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4759C2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4B3939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DF2011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422A" w:rsidRPr="00EE3B24" w14:paraId="01260DF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3DF449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D15CFA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- коллектив </w:t>
            </w:r>
            <w:proofErr w:type="gram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близких</w:t>
            </w:r>
            <w:proofErr w:type="gram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E8AF19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922879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27945A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733E34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422A" w:rsidRPr="00EE3B24" w14:paraId="22D2595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BF24B45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3E52B0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F6E6E4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049CD2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00FA50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8F7042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422A" w:rsidRPr="00107A19" w14:paraId="1BACE8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BB0B67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4B162F7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2E9F95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22A" w:rsidRPr="00107A19" w14:paraId="7D4B57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68F9FE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85422A" w:rsidRPr="00EE3B24" w14:paraId="55A5E75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E6D3A24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5C46BA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2122AA2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FA5342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758CC9C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AE815F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422A" w:rsidRPr="00EE3B24" w14:paraId="43D9D61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A9AA0F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EDE207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4052BEA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729623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F6864C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8AD353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422A" w:rsidRPr="00EE3B24" w14:paraId="1633D50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6F72060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A1CB8F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0AE7C4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6A3A98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56C4BD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C67999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422A" w:rsidRPr="00EE3B24" w14:paraId="516F44C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7F227C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5AE5CE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2F0C37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2F487E6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0E6E4E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AA619C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422A" w:rsidRPr="00EE3B24" w14:paraId="068EEEF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AEA5D1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1C11C0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E1CFE2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7F108D6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ECDDC6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04BB37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422A" w:rsidRPr="00EE3B24" w14:paraId="544DBD2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736116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606887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96CD3A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4BD6CE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7C612B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A8A1A4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422A" w:rsidRPr="00107A19" w14:paraId="34A59A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5EAAA8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BC5C3EC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FA2D38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22A" w:rsidRPr="00107A19" w14:paraId="5E877F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18B293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85422A" w:rsidRPr="00EE3B24" w14:paraId="285A01A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F2F6FA2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DA4BD5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9BE3C6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7E0204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201A30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9968E5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422A" w:rsidRPr="00EE3B24" w14:paraId="64442CF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FDD25D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7BEED5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86524C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0FFD2E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70CA2B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08A239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422A" w:rsidRPr="00107A19" w14:paraId="130FFF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7CD0ED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D67D07E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B634AF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22A" w:rsidRPr="00107A19" w14:paraId="6D466B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C14199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BFE7F9E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72C5F5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721480E" w14:textId="77777777" w:rsidR="0085422A" w:rsidRPr="00107A19" w:rsidRDefault="00854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D62B43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22A" w:rsidRPr="00107A19" w14:paraId="718B0D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99D61F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5B84D6F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7F83EC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8F4E475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ED0951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C97AD" w14:textId="77777777" w:rsidR="0085422A" w:rsidRPr="00107A19" w:rsidRDefault="0085422A">
      <w:pPr>
        <w:rPr>
          <w:rFonts w:ascii="Times New Roman" w:hAnsi="Times New Roman" w:cs="Times New Roman"/>
          <w:sz w:val="24"/>
          <w:szCs w:val="24"/>
        </w:rPr>
        <w:sectPr w:rsidR="0085422A" w:rsidRPr="00107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3A2AB3" w14:textId="718E321D" w:rsidR="0085422A" w:rsidRDefault="0085422A" w:rsidP="00B50C6E">
      <w:pPr>
        <w:spacing w:after="0"/>
        <w:sectPr w:rsidR="0085422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4314005"/>
      <w:bookmarkEnd w:id="7"/>
    </w:p>
    <w:p w14:paraId="5293E8BD" w14:textId="5411852B" w:rsidR="0085422A" w:rsidRPr="00107A19" w:rsidRDefault="002261D0" w:rsidP="002261D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4314003"/>
      <w:bookmarkEnd w:id="8"/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945"/>
        <w:gridCol w:w="997"/>
        <w:gridCol w:w="1841"/>
        <w:gridCol w:w="1910"/>
        <w:gridCol w:w="1423"/>
        <w:gridCol w:w="3063"/>
      </w:tblGrid>
      <w:tr w:rsidR="0085422A" w:rsidRPr="00107A19" w14:paraId="25B00866" w14:textId="77777777" w:rsidTr="002261D0">
        <w:trPr>
          <w:trHeight w:val="144"/>
          <w:tblCellSpacing w:w="20" w:type="nil"/>
        </w:trPr>
        <w:tc>
          <w:tcPr>
            <w:tcW w:w="8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547999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6C99B61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5AA5F0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39CCFE4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E0204A" w14:textId="77777777" w:rsidR="0085422A" w:rsidRPr="00107A19" w:rsidRDefault="00C17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439524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1BD7341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B2AC0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DA3F30D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22A" w:rsidRPr="00107A19" w14:paraId="4BDF96AC" w14:textId="77777777" w:rsidTr="002261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F0040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F9973B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62B6F34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55DD48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6E042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0A61A4C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B92AC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07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146D21C" w14:textId="77777777" w:rsidR="0085422A" w:rsidRPr="00107A19" w:rsidRDefault="0085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F75F4D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0FF2BA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D0" w:rsidRPr="00EE3B24" w14:paraId="33ADD808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BA41ACD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1A50DE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413322E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8F1B2" w14:textId="6D87936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CEB30" w14:textId="052DD3BF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7931D" w14:textId="5D194B9F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1390F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1D0" w:rsidRPr="00EE3B24" w14:paraId="13B7C34F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F45857F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191F23C5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символам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AABECBE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62D5D" w14:textId="4A21024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6F152" w14:textId="6F605678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04BAE5" w14:textId="2E76ED0D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82B07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2261D0" w:rsidRPr="00EE3B24" w14:paraId="764B31C9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BCC6287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AEC8AB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F91843D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AED21" w14:textId="5DE23825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7E413" w14:textId="4A90DBB3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B5ABFA" w14:textId="2370E0D8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93986B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1D0" w:rsidRPr="00EE3B24" w14:paraId="4E763736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DC1E1F5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52064A3F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65B2F59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448B8" w14:textId="32495053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67717" w14:textId="419B4204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36255" w14:textId="3C6E7F22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003176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2261D0" w:rsidRPr="00EE3B24" w14:paraId="20A3F9FD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830E710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71D1F7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34DCD9C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5B35C" w14:textId="7C406054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EBA86" w14:textId="4CBC5E4A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5661F2" w14:textId="76100BD2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F874C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841427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1D0" w:rsidRPr="00EE3B24" w14:paraId="0F476E3A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DBA2BA3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A28E60D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E0E78C3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B8404" w14:textId="717A2CC0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4699D" w14:textId="7713A2DB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9495E9" w14:textId="60A27AA3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47D872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84134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2261D0" w:rsidRPr="00EE3B24" w14:paraId="676FC73E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25C4E42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A3313BD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4892ABA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8FF14" w14:textId="475B94FC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E967A" w14:textId="1F6F50E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FFBBF5" w14:textId="5447A916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DA86B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1D0" w:rsidRPr="00EE3B24" w14:paraId="7D2F2664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63B738F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1CD0D36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Золотого кольца России. Кремлевские города: Ростов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Великий, Переславль-Залесский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280CFC5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F9BDA" w14:textId="0C7F8118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AA129" w14:textId="12881AA9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0566C2" w14:textId="5C2EA415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43E82F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261D0" w:rsidRPr="00EE3B24" w14:paraId="73D3CE7E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4E0C9EF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EAF963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1218A68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75885" w14:textId="0A738DEE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BF4FB" w14:textId="0E189059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22091" w14:textId="04599379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783D48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841367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1D0" w:rsidRPr="00107A19" w14:paraId="7E484D35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FA5A1B9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03A0A0E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трудолюбия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DA07861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6EB0B" w14:textId="5F66523D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3DB9C" w14:textId="736DD8EE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CEEF9" w14:textId="7B7B3443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18B798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D0" w:rsidRPr="00107A19" w14:paraId="77795A4F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6C6E85C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7CCDFE0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9B54EAB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7DC1A" w14:textId="58281C7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38D17" w14:textId="15D8102B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A8754F" w14:textId="4090EE18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A93C42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D0" w:rsidRPr="00107A19" w14:paraId="0AD644D5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58A7A98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2C8DDBD5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9374036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73C8C" w14:textId="1CF0F16E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A940A" w14:textId="626AB81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9DFA8E" w14:textId="130ADD06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A1F8E5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D0" w:rsidRPr="00EE3B24" w14:paraId="72640B62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91B5879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91E0389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F7A4F9F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D7115" w14:textId="33252DDD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8292B" w14:textId="345D332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5017E3" w14:textId="22CDDB8A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B11AF6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1D0" w:rsidRPr="00EE3B24" w14:paraId="395040DF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3159B67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EF76800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45DC0F0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F8830" w14:textId="76803E0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85A7A" w14:textId="30D86ABC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13C746" w14:textId="4E6C04FD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D090D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841213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1D0" w:rsidRPr="00EE3B24" w14:paraId="602946E7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6D58587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587066B4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B20FF59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0F21D" w14:textId="7983803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53B3F" w14:textId="44D9C618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3EAB57" w14:textId="21083F2B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3FFF14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1D0" w:rsidRPr="00EE3B24" w14:paraId="419644F2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A92054E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EE23EB4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Совместный труд. Семейный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бюджет, доходы и расходы семьи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88C502B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C2DC2" w14:textId="71916EF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41E6E" w14:textId="735A06CA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302937" w14:textId="546C259E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AA1938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841314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1D0" w:rsidRPr="00EE3B24" w14:paraId="186ADE23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CDFDC52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313F88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0330CFE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6491D" w14:textId="5FC35B4F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F9309" w14:textId="6492BD23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88E45" w14:textId="53EC05CC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66CA48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841481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1D0" w:rsidRPr="00EE3B24" w14:paraId="71765CB8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6D89E1C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F36774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789E5B5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E3C94" w14:textId="6C6EE6F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6BBED" w14:textId="759E95B9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845BDA" w14:textId="20A7566D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C47983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8414650</w:t>
              </w:r>
            </w:hyperlink>
          </w:p>
        </w:tc>
      </w:tr>
      <w:tr w:rsidR="002261D0" w:rsidRPr="00EE3B24" w14:paraId="1446F4EF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4CFFFA5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1A8F4013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499D84C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B825A" w14:textId="5FE2C2E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466A6" w14:textId="195B288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2D1BD" w14:textId="4EAB5BFA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A4F48F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84149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1D0" w:rsidRPr="00EE3B24" w14:paraId="0A8994E1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12F2648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8DC4724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5A1DF4A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FC322" w14:textId="592D8C84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DB5BF" w14:textId="437491DF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624009" w14:textId="1EF4717F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3F5AC2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1D0" w:rsidRPr="00EE3B24" w14:paraId="079B92D8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B212B64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228A8940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7C021A2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72555" w14:textId="6A0D03C2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C013C8" w14:textId="10560AF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3BAB2" w14:textId="22B2C94A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DE0CBD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61D0" w:rsidRPr="00107A19" w14:paraId="57A2974D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65D1652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C2E4E48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77E2228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13810" w14:textId="284D2552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0AE5A" w14:textId="329D88DE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2DAC27" w14:textId="3FE0DF8B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323EDE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D0" w:rsidRPr="00EE3B24" w14:paraId="58B4B29E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39337D9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11D22F44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океаны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света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76BF65B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6D2CF" w14:textId="60986A7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20932" w14:textId="52392B73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078D44" w14:textId="30ECB229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C35C3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2261D0" w:rsidRPr="00EE3B24" w14:paraId="6C439FF4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7354A0A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2663806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веще</w:t>
            </w:r>
            <w:proofErr w:type="gram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в пр</w:t>
            </w:r>
            <w:proofErr w:type="gram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ироде. </w:t>
            </w:r>
            <w:proofErr w:type="gram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6802893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18CE8" w14:textId="7644BAE8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783A4" w14:textId="45C35835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71D882" w14:textId="037BA07F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8BDA55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2261D0" w:rsidRPr="00EE3B24" w14:paraId="45BF51BF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95C52DE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5E3F8F8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тв</w:t>
            </w:r>
            <w:proofErr w:type="gram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ердых веществ, жидкостей и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газов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5D338B4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33FD6" w14:textId="721BC1E4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4C4B1" w14:textId="2DEA437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9A8CDF" w14:textId="38C8D432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1B274B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9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proofErr w:type="spellEnd"/>
            </w:hyperlink>
          </w:p>
        </w:tc>
      </w:tr>
      <w:tr w:rsidR="002261D0" w:rsidRPr="00EE3B24" w14:paraId="32938E65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7AFDCA2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10B0214D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FFA3068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FF0C7" w14:textId="0F2AD49F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4EAD2" w14:textId="15FC9B2C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13CAD" w14:textId="0B815484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D19023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1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2261D0" w:rsidRPr="00EE3B24" w14:paraId="25DD0F86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1CA7FF2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09B5D2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водоемы, реки.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3516CC5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6A5F8" w14:textId="16D9A434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A0437" w14:textId="367D21BA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0AC31" w14:textId="7B93F0F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3A9118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2261D0" w:rsidRPr="00EE3B24" w14:paraId="4A0CDB5C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CA95E4C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893628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9388600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992A2" w14:textId="7983B74E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B0228" w14:textId="4D1C2A44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8E7FF0" w14:textId="7590299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CEF800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1D0" w:rsidRPr="00EE3B24" w14:paraId="7F6A497D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A483D93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06F127B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024EFF8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6DD87" w14:textId="4C8E412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D5532" w14:textId="086655D4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FA07C7" w14:textId="36987B6B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09220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2261D0" w:rsidRPr="00EE3B24" w14:paraId="3645F25E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B924B67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26638629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минералов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31EA145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DADC1" w14:textId="58F765A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FAF36" w14:textId="2602B37F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118C40" w14:textId="12C39190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3E40B9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2261D0" w:rsidRPr="00EE3B24" w14:paraId="5FF18363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46FCF0D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066E37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631197B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AB67F0" w14:textId="50ACD91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F3D61" w14:textId="12112BEA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267E3" w14:textId="73B4050B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784B6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2261D0" w:rsidRPr="00EE3B24" w14:paraId="4731F4A5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F4A460E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F6E5FC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85E17B5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06BAC" w14:textId="37CE5A58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F7523" w14:textId="026CAD80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D7669" w14:textId="5C327EFD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648AE9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2261D0" w:rsidRPr="00EE3B24" w14:paraId="70970032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2833C46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5FAC3D9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DC2D258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C5EAC" w14:textId="1E48BE93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8CB1F" w14:textId="67C3D449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5278D" w14:textId="183EA3D4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BB040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9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dbde</w:t>
              </w:r>
              <w:proofErr w:type="spellEnd"/>
            </w:hyperlink>
          </w:p>
        </w:tc>
      </w:tr>
      <w:tr w:rsidR="002261D0" w:rsidRPr="00EE3B24" w14:paraId="2FBE379B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BEF7513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5C6B3DEE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933C02F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0940D" w14:textId="5EB3DEEB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CB3C8" w14:textId="357BB483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9B946" w14:textId="361FAF6B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B5A66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1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2261D0" w:rsidRPr="00EE3B24" w14:paraId="28698C4A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F67FBE4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33737B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86131CF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0B33C" w14:textId="65C8E8F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8C0E4" w14:textId="679D6035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FCB83A" w14:textId="78996692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347B42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3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261D0" w:rsidRPr="00EE3B24" w14:paraId="4416C1B1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437A95A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1668E3E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0FCA2E2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1A341" w14:textId="1B80B85C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09E59" w14:textId="342D5280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79CD8" w14:textId="3000F2EA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B8BC25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2261D0" w:rsidRPr="00EE3B24" w14:paraId="1765986F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8116C82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F7C7C7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5BF8E6A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7404B" w14:textId="49C2D15D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A312C" w14:textId="51E6C6F5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3D3A1B" w14:textId="2F73C8DC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EADE79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1D0" w:rsidRPr="00EE3B24" w14:paraId="1341EF36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F9590F3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17E67DB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0719B3E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D511F" w14:textId="1D6B8D9B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DE390" w14:textId="42243CAA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0FCD5D" w14:textId="07ED6F33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4633E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61D0" w:rsidRPr="00EE3B24" w14:paraId="57050206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382B4FB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2865F8E2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живой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B09C347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55813" w14:textId="033818EF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0D6A7" w14:textId="1A212DC4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780FD" w14:textId="3ACFB1BF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BC25DB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1D0" w:rsidRPr="00107A19" w14:paraId="00F8D204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62B743F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C178D7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размножаются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E9A324B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84607" w14:textId="05E580BD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37221" w14:textId="5088968B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6E31EF" w14:textId="4CE2CB65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7E5E69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D0" w:rsidRPr="00107A19" w14:paraId="528F3014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49D9E45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DCDAD7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684587E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39E55" w14:textId="2304421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E0470" w14:textId="16C4CEB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9D0331" w14:textId="33A1C7D2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906C15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D0" w:rsidRPr="00EE3B24" w14:paraId="71DBF99F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A344FEC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23EAF6B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8078621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14395" w14:textId="173A2429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A6951" w14:textId="2C89F3CA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73F7E" w14:textId="607B8CDE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BB69F0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1D0" w:rsidRPr="00EE3B24" w14:paraId="173BAC2C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F043602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F98BE45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1C84B37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A310F" w14:textId="435A5D6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8C924" w14:textId="7CBD39A3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948DC" w14:textId="7ED808B8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BD1782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1D0" w:rsidRPr="00EE3B24" w14:paraId="39300993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748D492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00FD4E8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A67A964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A2463" w14:textId="02591589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2D99B" w14:textId="2E9BCADD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5301DF" w14:textId="40D38683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7BBDE0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261D0" w:rsidRPr="00EE3B24" w14:paraId="15CFB202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2EC2605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87B4A96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CE91BE2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F9135" w14:textId="29C24C9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26B82" w14:textId="1E001DB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73181F" w14:textId="0DDC193F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71121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61D0" w:rsidRPr="00EE3B24" w14:paraId="10971986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BECAC4D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219ADAF2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питаются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CCE28A4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9F44C" w14:textId="05808A1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DBD7B" w14:textId="2F3E45F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B0887" w14:textId="4FC14E91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82EBA6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2261D0" w:rsidRPr="00EE3B24" w14:paraId="0CF649B0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FBAD178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D02AD62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AC23256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1EDC0" w14:textId="030EAB4A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AB6CB" w14:textId="64CDDCD8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A34DA3" w14:textId="45EFF1DC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E6090E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1D0" w:rsidRPr="00EE3B24" w14:paraId="0D925629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F75A91F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FE5EF5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31BB7B7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3E2E4" w14:textId="489E35B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3FE99" w14:textId="787EB55E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4B0F25" w14:textId="211E4EF4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90D6EE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61D0" w:rsidRPr="00EE3B24" w14:paraId="76E64F46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2001360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17F4115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94AB4D7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85B59" w14:textId="3000D0D5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5247F" w14:textId="2A58549F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75FAB3" w14:textId="22C7ABCD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1F6158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2261D0" w:rsidRPr="00EE3B24" w14:paraId="340F66E6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C7C1641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F6EB61F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54D9C81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9C126" w14:textId="19B3180E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3C92A" w14:textId="06AE7EB9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791B7B" w14:textId="6116A40C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204BF9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841030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7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261D0" w:rsidRPr="00EE3B24" w14:paraId="4CF03779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DEB5E6B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5992190B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4D7A398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BEDEF" w14:textId="6F402412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3E35C" w14:textId="0AB4AE78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C60BE0" w14:textId="3CA052A0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C266D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8410122</w:t>
              </w:r>
            </w:hyperlink>
          </w:p>
        </w:tc>
      </w:tr>
      <w:tr w:rsidR="002261D0" w:rsidRPr="00EE3B24" w14:paraId="3716E824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68CEFFA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57DF2D8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7E34AFF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0EB22" w14:textId="5095E2AC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950AA" w14:textId="2125B95A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87761" w14:textId="6D8E9E09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B8941D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2261D0" w:rsidRPr="00EE3B24" w14:paraId="2916796B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4D46B1F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41E4705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89784F2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43AF6" w14:textId="3F44758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6E3BB" w14:textId="405CBE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BB5A25" w14:textId="1351BE4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7E15C8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2261D0" w:rsidRPr="00EE3B24" w14:paraId="436E7953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E3CB697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5A35ABF3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Опорно-двигательная система и ее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8127519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32888" w14:textId="4103A49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D6CB2F" w14:textId="43CDE1AA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3DCBDA" w14:textId="41FD58C6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C234BF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61D0" w:rsidRPr="00EE3B24" w14:paraId="702D05F4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0313B40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BBAAE69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3C1D9C6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C4AE1" w14:textId="4C57020F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1A4A7" w14:textId="40F6E858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691E2" w14:textId="2F437980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473E4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61D0" w:rsidRPr="00EE3B24" w14:paraId="511540A2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A4A6285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2B24BFA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D19907B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8B6A6" w14:textId="5B3C4B3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3AA71" w14:textId="331E4F4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7E6400" w14:textId="4A98E79C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CF419F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1D0" w:rsidRPr="00EE3B24" w14:paraId="5419B49C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75D78D1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17F0CE55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C2855A5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A485A" w14:textId="2CD3350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65B05" w14:textId="3DA5FACD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E9CBE" w14:textId="66FA29C8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901246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8411108</w:t>
              </w:r>
            </w:hyperlink>
          </w:p>
        </w:tc>
      </w:tr>
      <w:tr w:rsidR="002261D0" w:rsidRPr="00EE3B24" w14:paraId="647FEC38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932B2D0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2902D63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CE0D12C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572FC" w14:textId="23935939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8D389" w14:textId="66D2B5DF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380C21" w14:textId="2621BCE4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363444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841146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6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2261D0" w:rsidRPr="00107A19" w14:paraId="521EA800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A96002E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791A46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95CC607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5E6BD" w14:textId="343E532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1C598" w14:textId="5608E16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D5FF1B" w14:textId="77584B7E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A8931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D0" w:rsidRPr="00107A19" w14:paraId="17EBE6CC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D1FE402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B7B2307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DFB9896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9928D" w14:textId="1C49BD33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7FFD2" w14:textId="53EC1F59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DD189" w14:textId="11552AB8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1C6216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D0" w:rsidRPr="00EE3B24" w14:paraId="2D9A6C8C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001DCE0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72836320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57EB617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C66BF" w14:textId="247B80A9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E97C9" w14:textId="31039961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31D12A" w14:textId="0B5497C2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31F54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1D0" w:rsidRPr="00EE3B24" w14:paraId="54975FB8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842F79A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5C218006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C393F0C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4732C" w14:textId="721FEABD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32138" w14:textId="4D7D3FF5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8E5110" w14:textId="474EA8D2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C8A60F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61D0" w:rsidRPr="00EE3B24" w14:paraId="10C2EA47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E40009E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8648106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2B66B92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96FD7" w14:textId="590B780A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486F6" w14:textId="2808EFE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CA6EF3" w14:textId="2FAF54BC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0F231D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1D0" w:rsidRPr="00EE3B24" w14:paraId="578F9F93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0A257FF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F169FF1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2028CE8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48E80" w14:textId="79E8235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BA5D4" w14:textId="59A0CA2C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55B459" w14:textId="74527EF8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F4773F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2261D0" w:rsidRPr="00EE3B24" w14:paraId="70FE7EA6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BE9B5A0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0FE99232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железнодорожного транспорта.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E9A3E31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08FDA" w14:textId="0878E6B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B84ED" w14:textId="213776BC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172CB2" w14:textId="1BDDE5A9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1A9623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1D0" w:rsidRPr="00EE3B24" w14:paraId="3E45ED48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E4DA083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3313A552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3BA0BA4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D45AD" w14:textId="67D2E0FD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6F968" w14:textId="200E29D2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DAD26A" w14:textId="2AC037B9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C6F8DB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61D0" w:rsidRPr="00EE3B24" w14:paraId="0637DA69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BACC996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4EBE3E95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373B1B8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5C6A5" w14:textId="5A6723F2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289E0" w14:textId="41DADFC5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0195D" w14:textId="2B2677F2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59C718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07A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2261D0" w:rsidRPr="00107A19" w14:paraId="411712E4" w14:textId="77777777" w:rsidTr="002261D0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7C296D5" w14:textId="77777777" w:rsidR="002261D0" w:rsidRPr="00107A19" w:rsidRDefault="002261D0" w:rsidP="00226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14:paraId="6F21350E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7FD4575" w14:textId="77777777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E7E94" w14:textId="6D25E356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AF53F" w14:textId="618F392D" w:rsidR="002261D0" w:rsidRPr="00107A19" w:rsidRDefault="002261D0" w:rsidP="00226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0F2092" w14:textId="7DD43A2E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613ABC" w14:textId="77777777" w:rsidR="002261D0" w:rsidRPr="00107A19" w:rsidRDefault="002261D0" w:rsidP="002261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22A" w:rsidRPr="00107A19" w14:paraId="113348DB" w14:textId="77777777" w:rsidTr="002261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3C9171" w14:textId="77777777" w:rsidR="0085422A" w:rsidRPr="00107A19" w:rsidRDefault="00C17B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7A46303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71E17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A3472" w14:textId="77777777" w:rsidR="0085422A" w:rsidRPr="00107A19" w:rsidRDefault="00C17B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4AB5F6" w14:textId="77777777" w:rsidR="0085422A" w:rsidRPr="00107A19" w:rsidRDefault="0085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EACA8" w14:textId="77777777" w:rsidR="0085422A" w:rsidRPr="00107A19" w:rsidRDefault="0085422A">
      <w:pPr>
        <w:rPr>
          <w:rFonts w:ascii="Times New Roman" w:hAnsi="Times New Roman" w:cs="Times New Roman"/>
          <w:sz w:val="24"/>
          <w:szCs w:val="24"/>
        </w:rPr>
        <w:sectPr w:rsidR="0085422A" w:rsidRPr="00107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E0C8D5" w14:textId="77777777" w:rsidR="0085422A" w:rsidRPr="00107A19" w:rsidRDefault="00C17B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4314004"/>
      <w:bookmarkEnd w:id="9"/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178556D1" w14:textId="77777777" w:rsidR="0085422A" w:rsidRPr="00107A19" w:rsidRDefault="00C17B7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16055AE" w14:textId="46DEAC2D" w:rsidR="0085422A" w:rsidRPr="00107A19" w:rsidRDefault="00C17B7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  • Окружающий мир (в 2 частях), 3 класс/ Плешаков А.А., Акционерное общество «Издательство «Просвещение»</w:t>
      </w:r>
      <w:r w:rsidRPr="00107A1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7242d94d-e1f1-4df7-9b61-f04a247942f3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Акционерное общество «Издательство «Просвещение»</w:t>
      </w:r>
      <w:bookmarkEnd w:id="11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17C3F889" w14:textId="453D7237" w:rsidR="0085422A" w:rsidRPr="00107A19" w:rsidRDefault="00C17B7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​‌Рабочая тетрадь на печатной основе "Окружающий мир" 3 класс (2 части) Плешаков А.А. Акционерное общество "Издательство "Просвещение""</w:t>
      </w:r>
      <w:bookmarkStart w:id="12" w:name="12cc1628-0d25-4286-88bf-ee4d9ac08191"/>
      <w:bookmarkEnd w:id="12"/>
    </w:p>
    <w:p w14:paraId="54227137" w14:textId="77777777" w:rsidR="0085422A" w:rsidRPr="00107A19" w:rsidRDefault="00C17B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485E35D4" w14:textId="77777777" w:rsidR="0085422A" w:rsidRPr="00107A19" w:rsidRDefault="00C17B7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6143E09A" w14:textId="7BDED15F" w:rsidR="0085422A" w:rsidRPr="00107A19" w:rsidRDefault="00C17B7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​‌1.Плешаков А. А., 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Белянкова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 М., Соловьёва А. Е. Окружающий мир. Методические рекомендации. </w:t>
      </w:r>
      <w:r w:rsidR="002261D0"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 Издательство "Просвещение"</w:t>
      </w:r>
      <w:r w:rsidRPr="00107A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Окружающий мир 3 класс. Тесты. Плешаков А.А., Плешаков С.А.</w:t>
      </w:r>
      <w:r w:rsidRPr="00107A1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95f05c12-f0c4-4d54-885b-c56ae9683aa1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Окружающий мир. </w:t>
      </w:r>
      <w:r w:rsidR="002261D0"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класс. Проверочные работы - Плешаков А.А., Плешаков С.А.</w:t>
      </w:r>
      <w:bookmarkEnd w:id="13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040C64F1" w14:textId="77777777" w:rsidR="0085422A" w:rsidRPr="00107A19" w:rsidRDefault="008542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A8921BA" w14:textId="77777777" w:rsidR="0085422A" w:rsidRPr="00107A19" w:rsidRDefault="00C17B7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9DFD4E8" w14:textId="433D4935" w:rsidR="0085422A" w:rsidRPr="00107A19" w:rsidRDefault="00C17B7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107A19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r w:rsidRPr="00107A19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</w:rPr>
        <w:t>myschool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07A19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</w:p>
    <w:p w14:paraId="74CC8005" w14:textId="77777777" w:rsidR="002261D0" w:rsidRPr="00107A19" w:rsidRDefault="002261D0" w:rsidP="002261D0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107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hyperlink r:id="rId84"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8411</w:t>
        </w:r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107A1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90</w:t>
        </w:r>
      </w:hyperlink>
    </w:p>
    <w:p w14:paraId="0AF7972F" w14:textId="77777777" w:rsidR="0085422A" w:rsidRPr="00107A19" w:rsidRDefault="0085422A">
      <w:pPr>
        <w:rPr>
          <w:rFonts w:ascii="Times New Roman" w:hAnsi="Times New Roman" w:cs="Times New Roman"/>
          <w:sz w:val="24"/>
          <w:szCs w:val="24"/>
          <w:lang w:val="ru-RU"/>
        </w:rPr>
        <w:sectPr w:rsidR="0085422A" w:rsidRPr="00107A1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576FA3D0" w14:textId="77777777" w:rsidR="00C17B74" w:rsidRPr="00B50C6E" w:rsidRDefault="00C17B74">
      <w:pPr>
        <w:rPr>
          <w:lang w:val="ru-RU"/>
        </w:rPr>
      </w:pPr>
    </w:p>
    <w:sectPr w:rsidR="00C17B74" w:rsidRPr="00B50C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6DF"/>
    <w:multiLevelType w:val="multilevel"/>
    <w:tmpl w:val="31668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0440A"/>
    <w:multiLevelType w:val="multilevel"/>
    <w:tmpl w:val="040481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056BE"/>
    <w:multiLevelType w:val="multilevel"/>
    <w:tmpl w:val="14765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97EC9"/>
    <w:multiLevelType w:val="multilevel"/>
    <w:tmpl w:val="804AF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5818AC"/>
    <w:multiLevelType w:val="multilevel"/>
    <w:tmpl w:val="872C2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451F99"/>
    <w:multiLevelType w:val="multilevel"/>
    <w:tmpl w:val="B5529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9A2E04"/>
    <w:multiLevelType w:val="multilevel"/>
    <w:tmpl w:val="FA16A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912AE"/>
    <w:multiLevelType w:val="multilevel"/>
    <w:tmpl w:val="7CE4D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6A48F0"/>
    <w:multiLevelType w:val="multilevel"/>
    <w:tmpl w:val="D22C9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BB26CD"/>
    <w:multiLevelType w:val="multilevel"/>
    <w:tmpl w:val="80B89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7F579F"/>
    <w:multiLevelType w:val="multilevel"/>
    <w:tmpl w:val="6ED07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CC3EF1"/>
    <w:multiLevelType w:val="multilevel"/>
    <w:tmpl w:val="EA2EA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96539D"/>
    <w:multiLevelType w:val="multilevel"/>
    <w:tmpl w:val="DB32B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F32A05"/>
    <w:multiLevelType w:val="multilevel"/>
    <w:tmpl w:val="6D4EA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786D80"/>
    <w:multiLevelType w:val="multilevel"/>
    <w:tmpl w:val="34FAA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28260B"/>
    <w:multiLevelType w:val="multilevel"/>
    <w:tmpl w:val="47249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7100C9"/>
    <w:multiLevelType w:val="multilevel"/>
    <w:tmpl w:val="91AA9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BB6AC9"/>
    <w:multiLevelType w:val="multilevel"/>
    <w:tmpl w:val="E9424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5972D0"/>
    <w:multiLevelType w:val="multilevel"/>
    <w:tmpl w:val="D9309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0806B1"/>
    <w:multiLevelType w:val="multilevel"/>
    <w:tmpl w:val="AADAF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BA334A"/>
    <w:multiLevelType w:val="multilevel"/>
    <w:tmpl w:val="A454D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2F6CB9"/>
    <w:multiLevelType w:val="multilevel"/>
    <w:tmpl w:val="A7CCB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0F5E98"/>
    <w:multiLevelType w:val="multilevel"/>
    <w:tmpl w:val="8C8EC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7B11FC"/>
    <w:multiLevelType w:val="multilevel"/>
    <w:tmpl w:val="65E6C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4934B3"/>
    <w:multiLevelType w:val="multilevel"/>
    <w:tmpl w:val="CC126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CF1698"/>
    <w:multiLevelType w:val="multilevel"/>
    <w:tmpl w:val="FA6499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343125"/>
    <w:multiLevelType w:val="multilevel"/>
    <w:tmpl w:val="4E86EEC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5E7402"/>
    <w:multiLevelType w:val="multilevel"/>
    <w:tmpl w:val="75C0E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7C617E"/>
    <w:multiLevelType w:val="multilevel"/>
    <w:tmpl w:val="E514A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E14223"/>
    <w:multiLevelType w:val="multilevel"/>
    <w:tmpl w:val="1BBA3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8834B1"/>
    <w:multiLevelType w:val="multilevel"/>
    <w:tmpl w:val="640C86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2F4B72"/>
    <w:multiLevelType w:val="multilevel"/>
    <w:tmpl w:val="0DA00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8F016A"/>
    <w:multiLevelType w:val="multilevel"/>
    <w:tmpl w:val="C2ACB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A4424B"/>
    <w:multiLevelType w:val="multilevel"/>
    <w:tmpl w:val="E6282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F560FF"/>
    <w:multiLevelType w:val="multilevel"/>
    <w:tmpl w:val="AC582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432421"/>
    <w:multiLevelType w:val="multilevel"/>
    <w:tmpl w:val="A19C7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7138DD"/>
    <w:multiLevelType w:val="multilevel"/>
    <w:tmpl w:val="8E780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901DF6"/>
    <w:multiLevelType w:val="multilevel"/>
    <w:tmpl w:val="5B346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B14158"/>
    <w:multiLevelType w:val="multilevel"/>
    <w:tmpl w:val="2C529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DC5008"/>
    <w:multiLevelType w:val="multilevel"/>
    <w:tmpl w:val="222EB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75613E"/>
    <w:multiLevelType w:val="multilevel"/>
    <w:tmpl w:val="C8F27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7D0CD9"/>
    <w:multiLevelType w:val="multilevel"/>
    <w:tmpl w:val="015C6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B44A87"/>
    <w:multiLevelType w:val="multilevel"/>
    <w:tmpl w:val="A51A4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"/>
  </w:num>
  <w:num w:numId="3">
    <w:abstractNumId w:val="6"/>
  </w:num>
  <w:num w:numId="4">
    <w:abstractNumId w:val="3"/>
  </w:num>
  <w:num w:numId="5">
    <w:abstractNumId w:val="29"/>
  </w:num>
  <w:num w:numId="6">
    <w:abstractNumId w:val="13"/>
  </w:num>
  <w:num w:numId="7">
    <w:abstractNumId w:val="16"/>
  </w:num>
  <w:num w:numId="8">
    <w:abstractNumId w:val="5"/>
  </w:num>
  <w:num w:numId="9">
    <w:abstractNumId w:val="4"/>
  </w:num>
  <w:num w:numId="10">
    <w:abstractNumId w:val="30"/>
  </w:num>
  <w:num w:numId="11">
    <w:abstractNumId w:val="27"/>
  </w:num>
  <w:num w:numId="12">
    <w:abstractNumId w:val="26"/>
  </w:num>
  <w:num w:numId="13">
    <w:abstractNumId w:val="24"/>
  </w:num>
  <w:num w:numId="14">
    <w:abstractNumId w:val="15"/>
  </w:num>
  <w:num w:numId="15">
    <w:abstractNumId w:val="36"/>
  </w:num>
  <w:num w:numId="16">
    <w:abstractNumId w:val="20"/>
  </w:num>
  <w:num w:numId="17">
    <w:abstractNumId w:val="18"/>
  </w:num>
  <w:num w:numId="18">
    <w:abstractNumId w:val="10"/>
  </w:num>
  <w:num w:numId="19">
    <w:abstractNumId w:val="41"/>
  </w:num>
  <w:num w:numId="20">
    <w:abstractNumId w:val="2"/>
  </w:num>
  <w:num w:numId="21">
    <w:abstractNumId w:val="9"/>
  </w:num>
  <w:num w:numId="22">
    <w:abstractNumId w:val="31"/>
  </w:num>
  <w:num w:numId="23">
    <w:abstractNumId w:val="0"/>
  </w:num>
  <w:num w:numId="24">
    <w:abstractNumId w:val="7"/>
  </w:num>
  <w:num w:numId="25">
    <w:abstractNumId w:val="19"/>
  </w:num>
  <w:num w:numId="26">
    <w:abstractNumId w:val="33"/>
  </w:num>
  <w:num w:numId="27">
    <w:abstractNumId w:val="37"/>
  </w:num>
  <w:num w:numId="28">
    <w:abstractNumId w:val="14"/>
  </w:num>
  <w:num w:numId="29">
    <w:abstractNumId w:val="42"/>
  </w:num>
  <w:num w:numId="30">
    <w:abstractNumId w:val="39"/>
  </w:num>
  <w:num w:numId="31">
    <w:abstractNumId w:val="8"/>
  </w:num>
  <w:num w:numId="32">
    <w:abstractNumId w:val="34"/>
  </w:num>
  <w:num w:numId="33">
    <w:abstractNumId w:val="11"/>
  </w:num>
  <w:num w:numId="34">
    <w:abstractNumId w:val="17"/>
  </w:num>
  <w:num w:numId="35">
    <w:abstractNumId w:val="28"/>
  </w:num>
  <w:num w:numId="36">
    <w:abstractNumId w:val="35"/>
  </w:num>
  <w:num w:numId="37">
    <w:abstractNumId w:val="40"/>
  </w:num>
  <w:num w:numId="38">
    <w:abstractNumId w:val="12"/>
  </w:num>
  <w:num w:numId="39">
    <w:abstractNumId w:val="21"/>
  </w:num>
  <w:num w:numId="40">
    <w:abstractNumId w:val="22"/>
  </w:num>
  <w:num w:numId="41">
    <w:abstractNumId w:val="32"/>
  </w:num>
  <w:num w:numId="42">
    <w:abstractNumId w:val="2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2A"/>
    <w:rsid w:val="00107A19"/>
    <w:rsid w:val="002261D0"/>
    <w:rsid w:val="00440999"/>
    <w:rsid w:val="007031DE"/>
    <w:rsid w:val="007A363A"/>
    <w:rsid w:val="0085422A"/>
    <w:rsid w:val="009F0F05"/>
    <w:rsid w:val="00AE6352"/>
    <w:rsid w:val="00B50C6E"/>
    <w:rsid w:val="00C17B74"/>
    <w:rsid w:val="00D518DF"/>
    <w:rsid w:val="00E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E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1254e" TargetMode="External"/><Relationship Id="rId26" Type="http://schemas.openxmlformats.org/officeDocument/2006/relationships/hyperlink" Target="https://m.edsoo.ru/f841367e" TargetMode="External"/><Relationship Id="rId39" Type="http://schemas.openxmlformats.org/officeDocument/2006/relationships/hyperlink" Target="https://m.edsoo.ru/f840c7ca" TargetMode="External"/><Relationship Id="rId21" Type="http://schemas.openxmlformats.org/officeDocument/2006/relationships/hyperlink" Target="https://m.edsoo.ru/f84140ba" TargetMode="External"/><Relationship Id="rId34" Type="http://schemas.openxmlformats.org/officeDocument/2006/relationships/hyperlink" Target="https://m.edsoo.ru/f8414b6e" TargetMode="External"/><Relationship Id="rId42" Type="http://schemas.openxmlformats.org/officeDocument/2006/relationships/hyperlink" Target="https://m.edsoo.ru/f840ce78" TargetMode="External"/><Relationship Id="rId47" Type="http://schemas.openxmlformats.org/officeDocument/2006/relationships/hyperlink" Target="https://m.edsoo.ru/f8412896" TargetMode="External"/><Relationship Id="rId50" Type="http://schemas.openxmlformats.org/officeDocument/2006/relationships/hyperlink" Target="https://m.edsoo.ru/f840f9fc" TargetMode="External"/><Relationship Id="rId55" Type="http://schemas.openxmlformats.org/officeDocument/2006/relationships/hyperlink" Target="https://m.edsoo.ru/f840e41c" TargetMode="External"/><Relationship Id="rId63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0122" TargetMode="External"/><Relationship Id="rId76" Type="http://schemas.openxmlformats.org/officeDocument/2006/relationships/hyperlink" Target="https://m.edsoo.ru/f8410f78" TargetMode="External"/><Relationship Id="rId84" Type="http://schemas.openxmlformats.org/officeDocument/2006/relationships/hyperlink" Target="https://m.edsoo.ru/f8411f90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16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12ef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1380e" TargetMode="External"/><Relationship Id="rId32" Type="http://schemas.openxmlformats.org/officeDocument/2006/relationships/hyperlink" Target="https://m.edsoo.ru/f8414650" TargetMode="External"/><Relationship Id="rId37" Type="http://schemas.openxmlformats.org/officeDocument/2006/relationships/hyperlink" Target="https://m.edsoo.ru/f840c392" TargetMode="External"/><Relationship Id="rId40" Type="http://schemas.openxmlformats.org/officeDocument/2006/relationships/hyperlink" Target="https://m.edsoo.ru/f840cce8" TargetMode="External"/><Relationship Id="rId45" Type="http://schemas.openxmlformats.org/officeDocument/2006/relationships/hyperlink" Target="https://m.edsoo.ru/f840d846" TargetMode="External"/><Relationship Id="rId53" Type="http://schemas.openxmlformats.org/officeDocument/2006/relationships/hyperlink" Target="https://m.edsoo.ru/f840e0de" TargetMode="External"/><Relationship Id="rId58" Type="http://schemas.openxmlformats.org/officeDocument/2006/relationships/hyperlink" Target="https://m.edsoo.ru/f8412a1c" TargetMode="External"/><Relationship Id="rId66" Type="http://schemas.openxmlformats.org/officeDocument/2006/relationships/hyperlink" Target="https://m.edsoo.ru/f841030c" TargetMode="External"/><Relationship Id="rId74" Type="http://schemas.openxmlformats.org/officeDocument/2006/relationships/hyperlink" Target="https://m.edsoo.ru/f8411108" TargetMode="External"/><Relationship Id="rId79" Type="http://schemas.openxmlformats.org/officeDocument/2006/relationships/hyperlink" Target="https://m.edsoo.ru/f8411a5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0ebe2" TargetMode="External"/><Relationship Id="rId82" Type="http://schemas.openxmlformats.org/officeDocument/2006/relationships/hyperlink" Target="https://m.edsoo.ru/f8411dd8" TargetMode="External"/><Relationship Id="rId19" Type="http://schemas.openxmlformats.org/officeDocument/2006/relationships/hyperlink" Target="https://m.edsoo.ru/f84123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427c" TargetMode="External"/><Relationship Id="rId27" Type="http://schemas.openxmlformats.org/officeDocument/2006/relationships/hyperlink" Target="https://m.edsoo.ru/f8413c3c" TargetMode="External"/><Relationship Id="rId30" Type="http://schemas.openxmlformats.org/officeDocument/2006/relationships/hyperlink" Target="https://m.edsoo.ru/f841314c" TargetMode="External"/><Relationship Id="rId35" Type="http://schemas.openxmlformats.org/officeDocument/2006/relationships/hyperlink" Target="https://m.edsoo.ru/f84112c0" TargetMode="External"/><Relationship Id="rId43" Type="http://schemas.openxmlformats.org/officeDocument/2006/relationships/hyperlink" Target="https://m.edsoo.ru/f840d03a" TargetMode="External"/><Relationship Id="rId48" Type="http://schemas.openxmlformats.org/officeDocument/2006/relationships/hyperlink" Target="https://m.edsoo.ru/f840dd78" TargetMode="External"/><Relationship Id="rId56" Type="http://schemas.openxmlformats.org/officeDocument/2006/relationships/hyperlink" Target="https://m.edsoo.ru/f840e6a6" TargetMode="External"/><Relationship Id="rId64" Type="http://schemas.openxmlformats.org/officeDocument/2006/relationships/hyperlink" Target="https://m.edsoo.ru/f840f0b0" TargetMode="External"/><Relationship Id="rId69" Type="http://schemas.openxmlformats.org/officeDocument/2006/relationships/hyperlink" Target="https://m.edsoo.ru/f84104ba" TargetMode="External"/><Relationship Id="rId77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f26" TargetMode="External"/><Relationship Id="rId72" Type="http://schemas.openxmlformats.org/officeDocument/2006/relationships/hyperlink" Target="https://m.edsoo.ru/f8410aa0" TargetMode="External"/><Relationship Id="rId80" Type="http://schemas.openxmlformats.org/officeDocument/2006/relationships/hyperlink" Target="https://m.edsoo.ru/f8410910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1330e" TargetMode="External"/><Relationship Id="rId25" Type="http://schemas.openxmlformats.org/officeDocument/2006/relationships/hyperlink" Target="https://m.edsoo.ru/f8413e30" TargetMode="External"/><Relationship Id="rId33" Type="http://schemas.openxmlformats.org/officeDocument/2006/relationships/hyperlink" Target="https://m.edsoo.ru/f84149d4" TargetMode="External"/><Relationship Id="rId38" Type="http://schemas.openxmlformats.org/officeDocument/2006/relationships/hyperlink" Target="https://m.edsoo.ru/f840c9c8" TargetMode="External"/><Relationship Id="rId46" Type="http://schemas.openxmlformats.org/officeDocument/2006/relationships/hyperlink" Target="https://m.edsoo.ru/f8412706" TargetMode="External"/><Relationship Id="rId59" Type="http://schemas.openxmlformats.org/officeDocument/2006/relationships/hyperlink" Target="https://m.edsoo.ru/f840e85e" TargetMode="External"/><Relationship Id="rId67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f8412d5a" TargetMode="External"/><Relationship Id="rId41" Type="http://schemas.openxmlformats.org/officeDocument/2006/relationships/hyperlink" Target="https://m.edsoo.ru/f840cb62" TargetMode="External"/><Relationship Id="rId54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0ed90" TargetMode="External"/><Relationship Id="rId70" Type="http://schemas.openxmlformats.org/officeDocument/2006/relationships/hyperlink" Target="https://m.edsoo.ru/f8410654" TargetMode="External"/><Relationship Id="rId75" Type="http://schemas.openxmlformats.org/officeDocument/2006/relationships/hyperlink" Target="https://m.edsoo.ru/f841146e" TargetMode="External"/><Relationship Id="rId83" Type="http://schemas.openxmlformats.org/officeDocument/2006/relationships/hyperlink" Target="https://m.edsoo.ru/f8411f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134bc" TargetMode="External"/><Relationship Id="rId28" Type="http://schemas.openxmlformats.org/officeDocument/2006/relationships/hyperlink" Target="https://m.edsoo.ru/f841213e" TargetMode="External"/><Relationship Id="rId36" Type="http://schemas.openxmlformats.org/officeDocument/2006/relationships/hyperlink" Target="https://m.edsoo.ru/f840c162" TargetMode="External"/><Relationship Id="rId49" Type="http://schemas.openxmlformats.org/officeDocument/2006/relationships/hyperlink" Target="https://m.edsoo.ru/f840dbde" TargetMode="External"/><Relationship Id="rId57" Type="http://schemas.openxmlformats.org/officeDocument/2006/relationships/hyperlink" Target="https://m.edsoo.ru/f840fde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481c" TargetMode="External"/><Relationship Id="rId44" Type="http://schemas.openxmlformats.org/officeDocument/2006/relationships/hyperlink" Target="https://m.edsoo.ru/f840d328" TargetMode="External"/><Relationship Id="rId52" Type="http://schemas.openxmlformats.org/officeDocument/2006/relationships/hyperlink" Target="https://m.edsoo.ru/f840f240" TargetMode="External"/><Relationship Id="rId60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b98" TargetMode="External"/><Relationship Id="rId73" Type="http://schemas.openxmlformats.org/officeDocument/2006/relationships/hyperlink" Target="https://m.edsoo.ru/f8410dd4" TargetMode="External"/><Relationship Id="rId78" Type="http://schemas.openxmlformats.org/officeDocument/2006/relationships/hyperlink" Target="https://m.edsoo.ru/f84118a6" TargetMode="External"/><Relationship Id="rId81" Type="http://schemas.openxmlformats.org/officeDocument/2006/relationships/hyperlink" Target="https://m.edsoo.ru/f8411c0c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5785</Words>
  <Characters>32981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Qwerty</cp:lastModifiedBy>
  <cp:revision>2</cp:revision>
  <dcterms:created xsi:type="dcterms:W3CDTF">2023-11-14T13:49:00Z</dcterms:created>
  <dcterms:modified xsi:type="dcterms:W3CDTF">2023-11-14T13:49:00Z</dcterms:modified>
</cp:coreProperties>
</file>