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4A0DD" w14:textId="77777777" w:rsidR="00F1519D" w:rsidRPr="005370B2" w:rsidRDefault="00F1519D" w:rsidP="00F1519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</w:rPr>
        <w:t>Приложение  к ООП Н</w:t>
      </w:r>
      <w:r w:rsidRPr="005370B2">
        <w:rPr>
          <w:rFonts w:ascii="Times New Roman" w:eastAsia="Calibri" w:hAnsi="Times New Roman" w:cs="Times New Roman"/>
          <w:kern w:val="2"/>
          <w:sz w:val="28"/>
        </w:rPr>
        <w:t xml:space="preserve">ОО  </w:t>
      </w:r>
    </w:p>
    <w:p w14:paraId="255C07DE" w14:textId="77777777" w:rsidR="00F1519D" w:rsidRPr="005370B2" w:rsidRDefault="00F1519D" w:rsidP="00F1519D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5370B2">
        <w:rPr>
          <w:rFonts w:ascii="Times New Roman" w:eastAsia="Calibri" w:hAnsi="Times New Roman" w:cs="Times New Roman"/>
          <w:kern w:val="2"/>
          <w:sz w:val="28"/>
        </w:rPr>
        <w:t>Приказ № _ от  29.08.2023г.</w:t>
      </w:r>
    </w:p>
    <w:p w14:paraId="7217253C" w14:textId="034601ED" w:rsidR="00D715B7" w:rsidRDefault="00D715B7" w:rsidP="00F1519D">
      <w:pPr>
        <w:tabs>
          <w:tab w:val="left" w:pos="6405"/>
        </w:tabs>
        <w:spacing w:after="0" w:line="276" w:lineRule="auto"/>
        <w:ind w:left="120"/>
        <w:rPr>
          <w:rFonts w:ascii="Calibri" w:eastAsia="Calibri" w:hAnsi="Calibri" w:cs="Times New Roman"/>
        </w:rPr>
      </w:pPr>
    </w:p>
    <w:p w14:paraId="6C469B5B" w14:textId="77777777" w:rsidR="00F1519D" w:rsidRDefault="00F1519D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6BC2DE07" w14:textId="77777777" w:rsidR="00F1519D" w:rsidRDefault="00F1519D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DCCA902" w14:textId="77777777" w:rsidR="00F1519D" w:rsidRDefault="00F1519D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1F7C6BF3" w14:textId="77777777" w:rsidR="00F1519D" w:rsidRPr="00F1519D" w:rsidRDefault="00F1519D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CFC6E52" w14:textId="77777777" w:rsidR="00D715B7" w:rsidRDefault="00D715B7" w:rsidP="00D715B7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 w:rsidRPr="00D715B7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56A6A85D" w14:textId="77777777" w:rsidR="00F1519D" w:rsidRDefault="00F1519D" w:rsidP="00D715B7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14:paraId="5295D405" w14:textId="77777777" w:rsidR="00F1519D" w:rsidRDefault="00F1519D" w:rsidP="00D715B7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14:paraId="58F3B4A8" w14:textId="77777777" w:rsidR="00F1519D" w:rsidRDefault="00F1519D" w:rsidP="00D715B7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14:paraId="6E03D7EF" w14:textId="77777777" w:rsidR="00F1519D" w:rsidRDefault="00F1519D" w:rsidP="00D715B7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14:paraId="247FCD02" w14:textId="77777777" w:rsidR="00F1519D" w:rsidRDefault="00F1519D" w:rsidP="00D715B7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14:paraId="18668001" w14:textId="77777777" w:rsidR="00F1519D" w:rsidRPr="00D715B7" w:rsidRDefault="00F1519D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B2145FB" w14:textId="77777777" w:rsidR="00D715B7" w:rsidRPr="00D715B7" w:rsidRDefault="00D715B7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686BAAD" w14:textId="77777777" w:rsidR="00D715B7" w:rsidRPr="00D715B7" w:rsidRDefault="00D715B7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39B44881" w14:textId="77777777" w:rsidR="00D715B7" w:rsidRPr="00D715B7" w:rsidRDefault="00D715B7" w:rsidP="00D715B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44E458B" w14:textId="77777777" w:rsidR="00D715B7" w:rsidRPr="00D715B7" w:rsidRDefault="00D715B7" w:rsidP="00D715B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6CA8CB3D" w14:textId="0D9C13C8" w:rsidR="00D715B7" w:rsidRPr="00D715B7" w:rsidRDefault="0057471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>
        <w:rPr>
          <w:color w:val="000000"/>
          <w:sz w:val="32"/>
          <w:szCs w:val="32"/>
          <w:shd w:val="clear" w:color="auto" w:fill="FFFFFF"/>
        </w:rPr>
        <w:t>(ID 3579538)</w:t>
      </w:r>
    </w:p>
    <w:p w14:paraId="2289CEAF" w14:textId="7963E4F0" w:rsidR="00D715B7" w:rsidRPr="00D715B7" w:rsidRDefault="00D715B7" w:rsidP="00D715B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учебно</w:t>
      </w:r>
      <w:r>
        <w:rPr>
          <w:rFonts w:ascii="Times New Roman" w:eastAsia="Calibri" w:hAnsi="Times New Roman" w:cs="Times New Roman"/>
          <w:b/>
          <w:color w:val="000000"/>
          <w:sz w:val="28"/>
        </w:rPr>
        <w:t>го предмета «Музыка</w:t>
      </w:r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1BCADC3A" w14:textId="77777777" w:rsidR="00D715B7" w:rsidRPr="00D715B7" w:rsidRDefault="00D715B7" w:rsidP="00D715B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D715B7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1-4 классов </w:t>
      </w:r>
    </w:p>
    <w:p w14:paraId="506F6FF1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E264658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55DE4AD" w14:textId="009C6544" w:rsidR="00D715B7" w:rsidRDefault="00D715B7" w:rsidP="00D715B7">
      <w:pPr>
        <w:spacing w:after="0" w:line="276" w:lineRule="auto"/>
        <w:rPr>
          <w:rFonts w:ascii="Calibri" w:eastAsia="Calibri" w:hAnsi="Calibri" w:cs="Times New Roman"/>
        </w:rPr>
      </w:pPr>
    </w:p>
    <w:p w14:paraId="0AE59136" w14:textId="77777777" w:rsidR="00D715B7" w:rsidRPr="00D715B7" w:rsidRDefault="00D715B7" w:rsidP="00D715B7">
      <w:pPr>
        <w:spacing w:after="0" w:line="276" w:lineRule="auto"/>
        <w:rPr>
          <w:rFonts w:ascii="Calibri" w:eastAsia="Calibri" w:hAnsi="Calibri" w:cs="Times New Roman"/>
        </w:rPr>
      </w:pPr>
    </w:p>
    <w:p w14:paraId="5E1AB848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21C9087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CE153DF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B5B8121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075B724" w14:textId="77777777" w:rsid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F495A37" w14:textId="77777777" w:rsidR="00F1519D" w:rsidRDefault="00F1519D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17E85D0" w14:textId="77777777" w:rsidR="00F1519D" w:rsidRDefault="00F1519D" w:rsidP="00F1519D">
      <w:pPr>
        <w:spacing w:after="0" w:line="276" w:lineRule="auto"/>
        <w:rPr>
          <w:rFonts w:ascii="Calibri" w:eastAsia="Calibri" w:hAnsi="Calibri" w:cs="Times New Roman"/>
        </w:rPr>
      </w:pPr>
    </w:p>
    <w:p w14:paraId="2DE05D26" w14:textId="77777777" w:rsidR="00F1519D" w:rsidRDefault="00F1519D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3623374" w14:textId="77777777" w:rsidR="00F1519D" w:rsidRDefault="00F1519D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5E88FD4" w14:textId="77777777" w:rsidR="00F1519D" w:rsidRDefault="00F1519D" w:rsidP="0096690B">
      <w:pPr>
        <w:spacing w:after="0" w:line="276" w:lineRule="auto"/>
        <w:rPr>
          <w:rFonts w:ascii="Calibri" w:eastAsia="Calibri" w:hAnsi="Calibri" w:cs="Times New Roman"/>
        </w:rPr>
      </w:pPr>
    </w:p>
    <w:p w14:paraId="6A751BF0" w14:textId="77777777" w:rsidR="00F1519D" w:rsidRDefault="00F1519D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9BDB635" w14:textId="77777777" w:rsidR="00F1519D" w:rsidRPr="00D715B7" w:rsidRDefault="00F1519D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0EFFA5FD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008FA073" w14:textId="77777777" w:rsidR="00D715B7" w:rsidRPr="00D715B7" w:rsidRDefault="00D715B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D0D9BBE" w14:textId="37AF8BDD" w:rsidR="00D715B7" w:rsidRDefault="00D715B7" w:rsidP="00D715B7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D715B7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0" w:name="8f40cabc-1e83-4907-ad8f-f4ef8375b8cd"/>
      <w:proofErr w:type="spellStart"/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с</w:t>
      </w:r>
      <w:proofErr w:type="gramStart"/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.А</w:t>
      </w:r>
      <w:proofErr w:type="gramEnd"/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втуры</w:t>
      </w:r>
      <w:bookmarkEnd w:id="0"/>
      <w:proofErr w:type="spellEnd"/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1" w:name="30574bb6-69b4-4b7b-a313-5bac59a2fd6c"/>
      <w:r w:rsidRPr="00D715B7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1"/>
    </w:p>
    <w:p w14:paraId="64957D91" w14:textId="77777777" w:rsidR="00574717" w:rsidRDefault="00574717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47FC9DB" w14:textId="77777777" w:rsidR="0096690B" w:rsidRDefault="0096690B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56FA3CF" w14:textId="77777777" w:rsidR="0096690B" w:rsidRPr="00D715B7" w:rsidRDefault="0096690B" w:rsidP="00D715B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2" w:name="_GoBack"/>
      <w:bookmarkEnd w:id="2"/>
    </w:p>
    <w:p w14:paraId="44014411" w14:textId="7E2BB00B" w:rsidR="001F5CF9" w:rsidRPr="006B4C21" w:rsidRDefault="007E04A7" w:rsidP="007E04A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B4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7D3591" w:rsidRPr="006B4C2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F9D161D" w14:textId="3C8CA0A3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C21">
        <w:rPr>
          <w:rFonts w:ascii="Times New Roman" w:hAnsi="Times New Roman" w:cs="Times New Roman"/>
          <w:sz w:val="24"/>
          <w:szCs w:val="24"/>
        </w:rPr>
        <w:t>Рабочая программа по музыке на уровне 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</w:t>
      </w:r>
      <w:proofErr w:type="gramEnd"/>
      <w:r w:rsidRPr="006B4C21">
        <w:rPr>
          <w:rFonts w:ascii="Times New Roman" w:hAnsi="Times New Roman" w:cs="Times New Roman"/>
          <w:sz w:val="24"/>
          <w:szCs w:val="24"/>
        </w:rPr>
        <w:t xml:space="preserve">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 и предметных результатов при освоении предметной области «Искусство» (Музыка).</w:t>
      </w:r>
    </w:p>
    <w:p w14:paraId="486663DA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C2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«МУЗЫКА»</w:t>
      </w:r>
    </w:p>
    <w:p w14:paraId="1B116BDA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 </w:t>
      </w:r>
    </w:p>
    <w:p w14:paraId="066352E1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14:paraId="2B6F3C8F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14:paraId="657303FA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Медушевский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14:paraId="086C7959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4477F18C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lastRenderedPageBreak/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87A53C3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C21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«МУЗЫКА»</w:t>
      </w:r>
    </w:p>
    <w:p w14:paraId="17EC39C2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14:paraId="5C7079C1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6B4C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4C21">
        <w:rPr>
          <w:rFonts w:ascii="Times New Roman" w:hAnsi="Times New Roman" w:cs="Times New Roman"/>
          <w:sz w:val="24"/>
          <w:szCs w:val="24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61FBB661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В процессе конкретизации учебных целей их реализация осуществляется по следующим направлениям: </w:t>
      </w:r>
    </w:p>
    <w:p w14:paraId="10909C34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1) становление системы </w:t>
      </w:r>
      <w:r w:rsidR="008A7D61" w:rsidRPr="006B4C21">
        <w:rPr>
          <w:rFonts w:ascii="Times New Roman" w:hAnsi="Times New Roman" w:cs="Times New Roman"/>
          <w:sz w:val="24"/>
          <w:szCs w:val="24"/>
        </w:rPr>
        <w:t>ценностей,</w:t>
      </w:r>
      <w:r w:rsidRPr="006B4C21">
        <w:rPr>
          <w:rFonts w:ascii="Times New Roman" w:hAnsi="Times New Roman" w:cs="Times New Roman"/>
          <w:sz w:val="24"/>
          <w:szCs w:val="24"/>
        </w:rPr>
        <w:t xml:space="preserve"> обучающихся в единстве эмоциональной и познавательной сферы; </w:t>
      </w:r>
    </w:p>
    <w:p w14:paraId="16C53F20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14:paraId="28136600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3) формирование творческих способностей ребёнка, развитие внутренней мотивации к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>.</w:t>
      </w:r>
    </w:p>
    <w:p w14:paraId="0B3CCA65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Важнейшими задачами в начальной школе являются: </w:t>
      </w:r>
    </w:p>
    <w:p w14:paraId="362D479A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1. Формирование эмоционально-ценностной отзывчивости </w:t>
      </w:r>
      <w:proofErr w:type="gramStart"/>
      <w:r w:rsidRPr="006B4C2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B4C21">
        <w:rPr>
          <w:rFonts w:ascii="Times New Roman" w:hAnsi="Times New Roman" w:cs="Times New Roman"/>
          <w:sz w:val="24"/>
          <w:szCs w:val="24"/>
        </w:rPr>
        <w:t xml:space="preserve"> прекрасное в жизни и в искусстве. </w:t>
      </w:r>
    </w:p>
    <w:p w14:paraId="0220C0A8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B9B1D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14:paraId="2FCA7637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14:paraId="0525DBD3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5. Овладение предметными умениями и навыками в различных видах </w:t>
      </w:r>
      <w:proofErr w:type="gramStart"/>
      <w:r w:rsidRPr="006B4C21">
        <w:rPr>
          <w:rFonts w:ascii="Times New Roman" w:hAnsi="Times New Roman" w:cs="Times New Roman"/>
          <w:sz w:val="24"/>
          <w:szCs w:val="24"/>
        </w:rPr>
        <w:t>практического</w:t>
      </w:r>
      <w:proofErr w:type="gramEnd"/>
      <w:r w:rsidRPr="006B4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>. Введение ребёнка в искусство через разнообразие видов музыкальной деятельности, в том числе:</w:t>
      </w:r>
    </w:p>
    <w:p w14:paraId="186ED7D7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lastRenderedPageBreak/>
        <w:t xml:space="preserve">а) Слушание (воспитание грамотного слушателя); </w:t>
      </w:r>
    </w:p>
    <w:p w14:paraId="6F5B10B2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б) Исполнение (пение, игра на доступных музыкальных инструментах); </w:t>
      </w:r>
    </w:p>
    <w:p w14:paraId="139C6258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в) Сочинение (элементы импровизации, композиции, аранжировки); </w:t>
      </w:r>
    </w:p>
    <w:p w14:paraId="7175902D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г) Музыкальное движение (пластическое интонирование, танец, двигательное моделирование и др.); </w:t>
      </w:r>
    </w:p>
    <w:p w14:paraId="4628EFC1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д) Исследовательские и творческие проекты. </w:t>
      </w:r>
    </w:p>
    <w:p w14:paraId="2B829E0D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14:paraId="4CF61185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7. Воспитание уважения к цивилизационному наследию России; присвоение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интонационнообразного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 строя отечественной музыкальной культуры. </w:t>
      </w:r>
    </w:p>
    <w:p w14:paraId="170AE905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189A2628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C21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«МУЗЫКА» В УЧЕБНОМ ПЛАНЕ</w:t>
      </w:r>
    </w:p>
    <w:p w14:paraId="32988489" w14:textId="3F06139D" w:rsidR="007D3591" w:rsidRPr="006B4C21" w:rsidRDefault="007D3591" w:rsidP="008475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</w:t>
      </w:r>
      <w:r w:rsidR="00847586" w:rsidRPr="006B4C21">
        <w:rPr>
          <w:rFonts w:ascii="Times New Roman" w:hAnsi="Times New Roman" w:cs="Times New Roman"/>
          <w:sz w:val="24"/>
          <w:szCs w:val="24"/>
        </w:rPr>
        <w:t xml:space="preserve"> </w:t>
      </w:r>
      <w:r w:rsidRPr="006B4C21">
        <w:rPr>
          <w:rFonts w:ascii="Times New Roman" w:hAnsi="Times New Roman" w:cs="Times New Roman"/>
          <w:sz w:val="24"/>
          <w:szCs w:val="24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6B4C21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6B4C21">
        <w:rPr>
          <w:rFonts w:ascii="Times New Roman" w:hAnsi="Times New Roman" w:cs="Times New Roman"/>
          <w:sz w:val="24"/>
          <w:szCs w:val="24"/>
        </w:rPr>
        <w:t xml:space="preserve">ючительно. </w:t>
      </w:r>
    </w:p>
    <w:p w14:paraId="202142BB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14:paraId="3709B3EF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1 «Музыкальная грамота»; </w:t>
      </w:r>
    </w:p>
    <w:p w14:paraId="0A48B3EA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2 «Народная музыка России»; </w:t>
      </w:r>
    </w:p>
    <w:p w14:paraId="222AD48D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3 «Музыка народов мира»; </w:t>
      </w:r>
    </w:p>
    <w:p w14:paraId="6028F612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4 «Духовная музыка»; </w:t>
      </w:r>
    </w:p>
    <w:p w14:paraId="1E74EA01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5 «Классическая музыка»; </w:t>
      </w:r>
    </w:p>
    <w:p w14:paraId="0641FD90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6 «Современная музыкальная культура»; </w:t>
      </w:r>
    </w:p>
    <w:p w14:paraId="2CA91E95" w14:textId="77777777" w:rsidR="00F27AED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 xml:space="preserve">модуль № 7 «Музыка театра и кино»; </w:t>
      </w:r>
    </w:p>
    <w:p w14:paraId="6F07067A" w14:textId="77777777" w:rsidR="007D3591" w:rsidRPr="006B4C21" w:rsidRDefault="007D3591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C21">
        <w:rPr>
          <w:rFonts w:ascii="Times New Roman" w:hAnsi="Times New Roman" w:cs="Times New Roman"/>
          <w:sz w:val="24"/>
          <w:szCs w:val="24"/>
        </w:rPr>
        <w:t>модуль № 8 «Музыка в жизни человека».</w:t>
      </w:r>
    </w:p>
    <w:p w14:paraId="7B907A0A" w14:textId="5312392C" w:rsidR="00F27AED" w:rsidRPr="006B4C21" w:rsidRDefault="00F27AED" w:rsidP="006C49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C21">
        <w:rPr>
          <w:rFonts w:ascii="Times New Roman" w:hAnsi="Times New Roman" w:cs="Times New Roman"/>
          <w:sz w:val="24"/>
          <w:szCs w:val="24"/>
        </w:rPr>
        <w:t xml:space="preserve">Изучение предмета «Музыка» предполагает активную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-культурную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B4C2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B4C21">
        <w:rPr>
          <w:rFonts w:ascii="Times New Roman" w:hAnsi="Times New Roman" w:cs="Times New Roman"/>
          <w:sz w:val="24"/>
          <w:szCs w:val="24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 Общее число часов, отведённых на изучение предмета «Музыка»</w:t>
      </w:r>
      <w:r w:rsidR="006C496E" w:rsidRPr="006B4C21">
        <w:rPr>
          <w:rFonts w:ascii="Times New Roman" w:hAnsi="Times New Roman" w:cs="Times New Roman"/>
          <w:sz w:val="24"/>
          <w:szCs w:val="24"/>
        </w:rPr>
        <w:t>: в 3 классе составляет 17 часов</w:t>
      </w:r>
      <w:r w:rsidR="006B4C21" w:rsidRPr="006B4C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A6DE6C" w14:textId="77777777" w:rsidR="00F27AED" w:rsidRPr="006C496E" w:rsidRDefault="00F27AED" w:rsidP="007D3591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27AED" w:rsidRPr="006C496E" w:rsidSect="00F27A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87C4A6" w14:textId="5D042A43" w:rsidR="00131928" w:rsidRPr="006B4C21" w:rsidRDefault="00847586" w:rsidP="0084758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851"/>
        <w:gridCol w:w="1701"/>
        <w:gridCol w:w="1559"/>
        <w:gridCol w:w="2268"/>
        <w:gridCol w:w="3544"/>
      </w:tblGrid>
      <w:tr w:rsidR="00847586" w:rsidRPr="006B4C21" w14:paraId="365FE739" w14:textId="77777777" w:rsidTr="00847586">
        <w:tc>
          <w:tcPr>
            <w:tcW w:w="817" w:type="dxa"/>
            <w:vMerge w:val="restart"/>
          </w:tcPr>
          <w:p w14:paraId="648FD9D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</w:tcPr>
          <w:p w14:paraId="7DA4D628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14:paraId="37B8C08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14:paraId="6D8860A5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</w:t>
            </w:r>
            <w:proofErr w:type="spellEnd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23F09965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544" w:type="dxa"/>
            <w:vMerge w:val="restart"/>
          </w:tcPr>
          <w:p w14:paraId="31160F90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47586" w:rsidRPr="006B4C21" w14:paraId="11C02ECF" w14:textId="77777777" w:rsidTr="00847586">
        <w:tc>
          <w:tcPr>
            <w:tcW w:w="817" w:type="dxa"/>
            <w:vMerge/>
          </w:tcPr>
          <w:p w14:paraId="18363C5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3B6A0A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D79C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1175F581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  <w:p w14:paraId="7558156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14:paraId="4F39EB75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</w:t>
            </w:r>
            <w:proofErr w:type="spellEnd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C0AB5A7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кие</w:t>
            </w:r>
            <w:proofErr w:type="gramEnd"/>
            <w:r w:rsidRPr="006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  <w:vMerge/>
          </w:tcPr>
          <w:p w14:paraId="7653F7D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DDEA72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86" w:rsidRPr="006B4C21" w14:paraId="51BACFAF" w14:textId="77777777" w:rsidTr="00847586">
        <w:tc>
          <w:tcPr>
            <w:tcW w:w="817" w:type="dxa"/>
          </w:tcPr>
          <w:p w14:paraId="712D3E4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14:paraId="6FBAF4B8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851" w:type="dxa"/>
          </w:tcPr>
          <w:p w14:paraId="724B2942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7AB0E7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1655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3E2645" w14:textId="138840C9" w:rsidR="00847586" w:rsidRPr="006B4C21" w:rsidRDefault="00317E22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3544" w:type="dxa"/>
          </w:tcPr>
          <w:p w14:paraId="1582B08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http://school-</w:t>
            </w:r>
          </w:p>
        </w:tc>
      </w:tr>
      <w:tr w:rsidR="00847586" w:rsidRPr="006B4C21" w14:paraId="39E510CA" w14:textId="77777777" w:rsidTr="00847586">
        <w:tc>
          <w:tcPr>
            <w:tcW w:w="817" w:type="dxa"/>
          </w:tcPr>
          <w:p w14:paraId="06BE3F9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14:paraId="4B9A8DF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 на войне, музыка о войне</w:t>
            </w:r>
          </w:p>
        </w:tc>
        <w:tc>
          <w:tcPr>
            <w:tcW w:w="851" w:type="dxa"/>
          </w:tcPr>
          <w:p w14:paraId="0344740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24E937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3E2A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34BF0" w14:textId="712E0326" w:rsidR="00847586" w:rsidRPr="006B4C21" w:rsidRDefault="00317E22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3544" w:type="dxa"/>
          </w:tcPr>
          <w:p w14:paraId="77B6C65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collection.edu.ru/</w:t>
            </w:r>
          </w:p>
        </w:tc>
      </w:tr>
      <w:tr w:rsidR="00847586" w:rsidRPr="006B4C21" w14:paraId="00E509A2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23C1ECF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61ACF342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586" w:rsidRPr="006B4C21" w14:paraId="6D31F68E" w14:textId="77777777" w:rsidTr="00847586">
        <w:tc>
          <w:tcPr>
            <w:tcW w:w="817" w:type="dxa"/>
          </w:tcPr>
          <w:p w14:paraId="04503BB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14:paraId="150FCC8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851" w:type="dxa"/>
          </w:tcPr>
          <w:p w14:paraId="1A26F45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79AE5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9C14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E94252" w14:textId="1772C03E" w:rsidR="00847586" w:rsidRPr="006B4C21" w:rsidRDefault="00317E22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3544" w:type="dxa"/>
          </w:tcPr>
          <w:p w14:paraId="280F4760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47586" w:rsidRPr="006B4C21" w14:paraId="620CFE7D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30CC86C5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315AFDA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586" w:rsidRPr="006B4C21" w14:paraId="32B3D48E" w14:textId="77777777" w:rsidTr="00847586">
        <w:tc>
          <w:tcPr>
            <w:tcW w:w="817" w:type="dxa"/>
          </w:tcPr>
          <w:p w14:paraId="0D4CDBF0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14:paraId="589E36F7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</w:tcPr>
          <w:p w14:paraId="48AF851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091714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20D1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E279E" w14:textId="1B6C3751" w:rsidR="00847586" w:rsidRPr="006B4C21" w:rsidRDefault="00317E22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3544" w:type="dxa"/>
          </w:tcPr>
          <w:p w14:paraId="27BA574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http://school-</w:t>
            </w:r>
          </w:p>
        </w:tc>
      </w:tr>
      <w:tr w:rsidR="00847586" w:rsidRPr="006B4C21" w14:paraId="7AFF352C" w14:textId="77777777" w:rsidTr="00847586">
        <w:tc>
          <w:tcPr>
            <w:tcW w:w="817" w:type="dxa"/>
          </w:tcPr>
          <w:p w14:paraId="37EE0C2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</w:tcPr>
          <w:p w14:paraId="4255E3D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Патриотическая и народная тема в театре и кино</w:t>
            </w:r>
          </w:p>
        </w:tc>
        <w:tc>
          <w:tcPr>
            <w:tcW w:w="851" w:type="dxa"/>
          </w:tcPr>
          <w:p w14:paraId="7413034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8728A6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2C6F4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B509FF" w14:textId="70143AAD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</w:tcPr>
          <w:p w14:paraId="6F5069F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collection.edu.ru/</w:t>
            </w:r>
          </w:p>
        </w:tc>
      </w:tr>
      <w:tr w:rsidR="00847586" w:rsidRPr="006B4C21" w14:paraId="6C8269EA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2BA7DB9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619FD40B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586" w:rsidRPr="006B4C21" w14:paraId="08A7A274" w14:textId="77777777" w:rsidTr="00847586">
        <w:tc>
          <w:tcPr>
            <w:tcW w:w="817" w:type="dxa"/>
          </w:tcPr>
          <w:p w14:paraId="109C85C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14:paraId="5FC52C2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851" w:type="dxa"/>
          </w:tcPr>
          <w:p w14:paraId="2A3D01C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017B29E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CBFF4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CEF46" w14:textId="203D8199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3544" w:type="dxa"/>
          </w:tcPr>
          <w:p w14:paraId="3AC73E2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4E1E9BA6" w14:textId="77777777" w:rsidTr="00847586">
        <w:tc>
          <w:tcPr>
            <w:tcW w:w="817" w:type="dxa"/>
          </w:tcPr>
          <w:p w14:paraId="220FF88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14:paraId="59BE62A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Ритмические рисунки в размере 6/8</w:t>
            </w:r>
          </w:p>
        </w:tc>
        <w:tc>
          <w:tcPr>
            <w:tcW w:w="851" w:type="dxa"/>
          </w:tcPr>
          <w:p w14:paraId="77DC8EE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6363A1D0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3574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7DF50" w14:textId="6CBE8F0E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</w:tcPr>
          <w:p w14:paraId="1A230FB7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066C7286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074603A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2407CB8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586" w:rsidRPr="006B4C21" w14:paraId="3023C5BD" w14:textId="77777777" w:rsidTr="00847586">
        <w:tc>
          <w:tcPr>
            <w:tcW w:w="817" w:type="dxa"/>
          </w:tcPr>
          <w:p w14:paraId="6C663195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</w:tcPr>
          <w:p w14:paraId="2789090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851" w:type="dxa"/>
          </w:tcPr>
          <w:p w14:paraId="4F2D3587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46B54E9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714E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2A1586" w14:textId="647CAAEE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44" w:type="dxa"/>
          </w:tcPr>
          <w:p w14:paraId="4EEB3381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6C09561F" w14:textId="77777777" w:rsidTr="00847586">
        <w:tc>
          <w:tcPr>
            <w:tcW w:w="817" w:type="dxa"/>
          </w:tcPr>
          <w:p w14:paraId="6765B062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14:paraId="432C9FC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851" w:type="dxa"/>
          </w:tcPr>
          <w:p w14:paraId="21FB738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468B1B9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9DB4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F14FA" w14:textId="21696CB9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9F16054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40CAB772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3D39DAC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6F8AACF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586" w:rsidRPr="006B4C21" w14:paraId="2BF53F34" w14:textId="77777777" w:rsidTr="00847586">
        <w:tc>
          <w:tcPr>
            <w:tcW w:w="817" w:type="dxa"/>
          </w:tcPr>
          <w:p w14:paraId="39B5C04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7" w:type="dxa"/>
          </w:tcPr>
          <w:p w14:paraId="0C9DA2F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Композиторы — детям</w:t>
            </w:r>
          </w:p>
        </w:tc>
        <w:tc>
          <w:tcPr>
            <w:tcW w:w="851" w:type="dxa"/>
          </w:tcPr>
          <w:p w14:paraId="16824C74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FBBCCB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080B5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567506" w14:textId="46D6592A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3544" w:type="dxa"/>
          </w:tcPr>
          <w:p w14:paraId="092001E4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6C069691" w14:textId="77777777" w:rsidTr="00847586">
        <w:tc>
          <w:tcPr>
            <w:tcW w:w="817" w:type="dxa"/>
          </w:tcPr>
          <w:p w14:paraId="7A866A48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</w:tcPr>
          <w:p w14:paraId="11A8356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Программная музыка</w:t>
            </w:r>
          </w:p>
        </w:tc>
        <w:tc>
          <w:tcPr>
            <w:tcW w:w="851" w:type="dxa"/>
          </w:tcPr>
          <w:p w14:paraId="7D169EB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67D4BA6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6E2A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516912" w14:textId="4EC5AACF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3544" w:type="dxa"/>
          </w:tcPr>
          <w:p w14:paraId="3E41592B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47AA901C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53CB319C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353B0E1B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586" w:rsidRPr="006B4C21" w14:paraId="51048823" w14:textId="77777777" w:rsidTr="00847586">
        <w:tc>
          <w:tcPr>
            <w:tcW w:w="817" w:type="dxa"/>
          </w:tcPr>
          <w:p w14:paraId="3FB71D20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7" w:type="dxa"/>
          </w:tcPr>
          <w:p w14:paraId="6EE52180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851" w:type="dxa"/>
          </w:tcPr>
          <w:p w14:paraId="67431346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347544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21D62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0DDA66" w14:textId="5584A1D1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3544" w:type="dxa"/>
          </w:tcPr>
          <w:p w14:paraId="26100E62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46D95736" w14:textId="77777777" w:rsidTr="00847586">
        <w:tc>
          <w:tcPr>
            <w:tcW w:w="817" w:type="dxa"/>
          </w:tcPr>
          <w:p w14:paraId="35E78BF2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27" w:type="dxa"/>
          </w:tcPr>
          <w:p w14:paraId="0EF0859B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Дополнительные обозначения в нотах</w:t>
            </w:r>
          </w:p>
        </w:tc>
        <w:tc>
          <w:tcPr>
            <w:tcW w:w="851" w:type="dxa"/>
          </w:tcPr>
          <w:p w14:paraId="3C4231BF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527B4D31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0DF01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7D246" w14:textId="6C3CCA01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3544" w:type="dxa"/>
          </w:tcPr>
          <w:p w14:paraId="1ABC5A1A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847586" w:rsidRPr="006B4C21" w14:paraId="176965E3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1AF37C3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851" w:type="dxa"/>
          </w:tcPr>
          <w:p w14:paraId="09F0723E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586" w:rsidRPr="006B4C21" w14:paraId="61215841" w14:textId="77777777" w:rsidTr="00847586">
        <w:tc>
          <w:tcPr>
            <w:tcW w:w="817" w:type="dxa"/>
          </w:tcPr>
          <w:p w14:paraId="0FECEE28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</w:tcPr>
          <w:p w14:paraId="0F7939B1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51" w:type="dxa"/>
          </w:tcPr>
          <w:p w14:paraId="38A707E1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7AE60EA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C7D6D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475F7" w14:textId="1043CE28" w:rsidR="00847586" w:rsidRPr="006B4C21" w:rsidRDefault="00E14A24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3544" w:type="dxa"/>
          </w:tcPr>
          <w:p w14:paraId="08D4A743" w14:textId="77777777" w:rsidR="00847586" w:rsidRPr="006B4C21" w:rsidRDefault="00847586" w:rsidP="0084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0CC695D6" w14:textId="77777777" w:rsidTr="00847586">
        <w:tc>
          <w:tcPr>
            <w:tcW w:w="817" w:type="dxa"/>
          </w:tcPr>
          <w:p w14:paraId="5743A82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27" w:type="dxa"/>
          </w:tcPr>
          <w:p w14:paraId="5997BC2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</w:t>
            </w:r>
          </w:p>
        </w:tc>
        <w:tc>
          <w:tcPr>
            <w:tcW w:w="851" w:type="dxa"/>
          </w:tcPr>
          <w:p w14:paraId="2D1952D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3F8D0BC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615A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99D547" w14:textId="3F1D74CF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E1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544" w:type="dxa"/>
          </w:tcPr>
          <w:p w14:paraId="0178A7B6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1F2B2988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396EE65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6E888F4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E22" w:rsidRPr="006B4C21" w14:paraId="0F5D4C25" w14:textId="77777777" w:rsidTr="00847586">
        <w:tc>
          <w:tcPr>
            <w:tcW w:w="817" w:type="dxa"/>
          </w:tcPr>
          <w:p w14:paraId="008FD6E3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27" w:type="dxa"/>
          </w:tcPr>
          <w:p w14:paraId="293376D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851" w:type="dxa"/>
          </w:tcPr>
          <w:p w14:paraId="3662EEA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6B164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DE566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A46429" w14:textId="580A0F3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E1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544" w:type="dxa"/>
          </w:tcPr>
          <w:p w14:paraId="34508078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7E22" w:rsidRPr="006B4C21" w14:paraId="505E6590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093EE509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4CE54995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E22" w:rsidRPr="006B4C21" w14:paraId="260A7B88" w14:textId="77777777" w:rsidTr="00847586">
        <w:tc>
          <w:tcPr>
            <w:tcW w:w="817" w:type="dxa"/>
          </w:tcPr>
          <w:p w14:paraId="0CDDAE0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27" w:type="dxa"/>
          </w:tcPr>
          <w:p w14:paraId="2F6AD84E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</w:t>
            </w:r>
          </w:p>
        </w:tc>
        <w:tc>
          <w:tcPr>
            <w:tcW w:w="851" w:type="dxa"/>
          </w:tcPr>
          <w:p w14:paraId="30F8E8E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580C959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F447B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32EB37" w14:textId="1184D309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317E2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544" w:type="dxa"/>
          </w:tcPr>
          <w:p w14:paraId="43BC335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72B379A1" w14:textId="77777777" w:rsidTr="00847586">
        <w:tc>
          <w:tcPr>
            <w:tcW w:w="817" w:type="dxa"/>
          </w:tcPr>
          <w:p w14:paraId="7B31CB99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27" w:type="dxa"/>
          </w:tcPr>
          <w:p w14:paraId="405C9974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851" w:type="dxa"/>
          </w:tcPr>
          <w:p w14:paraId="3B77CE2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7E2BC3C4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794F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5B437D" w14:textId="248C2B3F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3544" w:type="dxa"/>
          </w:tcPr>
          <w:p w14:paraId="6698103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358E3336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6A4DF94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4C6189F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E22" w:rsidRPr="006B4C21" w14:paraId="333C45DE" w14:textId="77777777" w:rsidTr="00847586">
        <w:tc>
          <w:tcPr>
            <w:tcW w:w="817" w:type="dxa"/>
          </w:tcPr>
          <w:p w14:paraId="184F7BF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827" w:type="dxa"/>
          </w:tcPr>
          <w:p w14:paraId="3C54921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Балет. Хореография — искусство танца</w:t>
            </w:r>
          </w:p>
        </w:tc>
        <w:tc>
          <w:tcPr>
            <w:tcW w:w="851" w:type="dxa"/>
          </w:tcPr>
          <w:p w14:paraId="13748B5E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79134BEB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BE3B5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6259C" w14:textId="749933F7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3544" w:type="dxa"/>
          </w:tcPr>
          <w:p w14:paraId="6699BEDE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2ED066E8" w14:textId="77777777" w:rsidTr="00847586">
        <w:tc>
          <w:tcPr>
            <w:tcW w:w="817" w:type="dxa"/>
          </w:tcPr>
          <w:p w14:paraId="2A51378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827" w:type="dxa"/>
          </w:tcPr>
          <w:p w14:paraId="08CB323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</w:tcPr>
          <w:p w14:paraId="76536151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77C956B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D6A638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B39421" w14:textId="38158DD1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3544" w:type="dxa"/>
          </w:tcPr>
          <w:p w14:paraId="6588090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29A1E87E" w14:textId="77777777" w:rsidTr="00847586">
        <w:tc>
          <w:tcPr>
            <w:tcW w:w="817" w:type="dxa"/>
          </w:tcPr>
          <w:p w14:paraId="0C089FB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827" w:type="dxa"/>
          </w:tcPr>
          <w:p w14:paraId="41E2C86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51" w:type="dxa"/>
          </w:tcPr>
          <w:p w14:paraId="342EEA5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06E1CE8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3297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B30E5" w14:textId="6C14B347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3544" w:type="dxa"/>
          </w:tcPr>
          <w:p w14:paraId="26A1D62B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4DBB718C" w14:textId="77777777" w:rsidTr="00847586">
        <w:tc>
          <w:tcPr>
            <w:tcW w:w="817" w:type="dxa"/>
          </w:tcPr>
          <w:p w14:paraId="4360FE71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827" w:type="dxa"/>
          </w:tcPr>
          <w:p w14:paraId="7B0E18A1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Оперетта, мюзикл</w:t>
            </w:r>
          </w:p>
        </w:tc>
        <w:tc>
          <w:tcPr>
            <w:tcW w:w="851" w:type="dxa"/>
          </w:tcPr>
          <w:p w14:paraId="66D3C1B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64BA57A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5921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E33388" w14:textId="47B3372A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3544" w:type="dxa"/>
          </w:tcPr>
          <w:p w14:paraId="68FD0526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10FC0C5C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2AFFF388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382E82E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E22" w:rsidRPr="006B4C21" w14:paraId="3AB086F9" w14:textId="77777777" w:rsidTr="00847586">
        <w:tc>
          <w:tcPr>
            <w:tcW w:w="817" w:type="dxa"/>
          </w:tcPr>
          <w:p w14:paraId="7607FB44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27" w:type="dxa"/>
          </w:tcPr>
          <w:p w14:paraId="2B3F523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51" w:type="dxa"/>
          </w:tcPr>
          <w:p w14:paraId="3741109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701" w:type="dxa"/>
          </w:tcPr>
          <w:p w14:paraId="5627700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87068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19055" w14:textId="1E800BB3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3544" w:type="dxa"/>
          </w:tcPr>
          <w:p w14:paraId="05B638D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60D61120" w14:textId="77777777" w:rsidTr="00847586">
        <w:tc>
          <w:tcPr>
            <w:tcW w:w="817" w:type="dxa"/>
          </w:tcPr>
          <w:p w14:paraId="2136CEA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27" w:type="dxa"/>
          </w:tcPr>
          <w:p w14:paraId="4EA1DDF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51" w:type="dxa"/>
          </w:tcPr>
          <w:p w14:paraId="32CD20A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701" w:type="dxa"/>
          </w:tcPr>
          <w:p w14:paraId="026A6AEF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61CBB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5936B5" w14:textId="61AFA93A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3544" w:type="dxa"/>
          </w:tcPr>
          <w:p w14:paraId="283A54DB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604DB1CD" w14:textId="77777777" w:rsidTr="00847586">
        <w:tc>
          <w:tcPr>
            <w:tcW w:w="817" w:type="dxa"/>
          </w:tcPr>
          <w:p w14:paraId="0F5BE1F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27" w:type="dxa"/>
          </w:tcPr>
          <w:p w14:paraId="52F8F62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51" w:type="dxa"/>
          </w:tcPr>
          <w:p w14:paraId="340746A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701" w:type="dxa"/>
          </w:tcPr>
          <w:p w14:paraId="162F29E6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B597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04F724" w14:textId="05EAB8D5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3544" w:type="dxa"/>
          </w:tcPr>
          <w:p w14:paraId="14B0DE5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590D1DA1" w14:textId="77777777" w:rsidTr="00847586">
        <w:tc>
          <w:tcPr>
            <w:tcW w:w="817" w:type="dxa"/>
          </w:tcPr>
          <w:p w14:paraId="1FAAE04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27" w:type="dxa"/>
          </w:tcPr>
          <w:p w14:paraId="796B300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51" w:type="dxa"/>
          </w:tcPr>
          <w:p w14:paraId="201F5344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701" w:type="dxa"/>
          </w:tcPr>
          <w:p w14:paraId="6CCA2AF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98754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296FF7" w14:textId="1ADAAC5E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3544" w:type="dxa"/>
          </w:tcPr>
          <w:p w14:paraId="178EB6F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265985FE" w14:textId="77777777" w:rsidTr="00847586">
        <w:tc>
          <w:tcPr>
            <w:tcW w:w="817" w:type="dxa"/>
          </w:tcPr>
          <w:p w14:paraId="6736A0C6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827" w:type="dxa"/>
          </w:tcPr>
          <w:p w14:paraId="35C2AC5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51" w:type="dxa"/>
          </w:tcPr>
          <w:p w14:paraId="085B3CD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3A8BEE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396CB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B8BCE" w14:textId="6D07846A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3544" w:type="dxa"/>
          </w:tcPr>
          <w:p w14:paraId="1D216CD9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http://school-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317E22" w:rsidRPr="006B4C21" w14:paraId="22CE9747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53762DD9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77C9D018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E22" w:rsidRPr="006B4C21" w14:paraId="0868414E" w14:textId="77777777" w:rsidTr="00847586">
        <w:tc>
          <w:tcPr>
            <w:tcW w:w="817" w:type="dxa"/>
          </w:tcPr>
          <w:p w14:paraId="1B1E82BE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827" w:type="dxa"/>
          </w:tcPr>
          <w:p w14:paraId="7C8A6A64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обозначения в 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нотах</w:t>
            </w:r>
          </w:p>
        </w:tc>
        <w:tc>
          <w:tcPr>
            <w:tcW w:w="851" w:type="dxa"/>
          </w:tcPr>
          <w:p w14:paraId="6520877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2BF909D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7BBB8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968B9" w14:textId="1B4C2B41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3544" w:type="dxa"/>
          </w:tcPr>
          <w:p w14:paraId="53DAB54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collection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7E22" w:rsidRPr="006B4C21" w14:paraId="21773C62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229DF3C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851" w:type="dxa"/>
          </w:tcPr>
          <w:p w14:paraId="209DD3BD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E22" w:rsidRPr="006B4C21" w14:paraId="1197917F" w14:textId="77777777" w:rsidTr="00847586">
        <w:tc>
          <w:tcPr>
            <w:tcW w:w="817" w:type="dxa"/>
          </w:tcPr>
          <w:p w14:paraId="71DF81AE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827" w:type="dxa"/>
          </w:tcPr>
          <w:p w14:paraId="267EE5D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Джаз</w:t>
            </w:r>
          </w:p>
        </w:tc>
        <w:tc>
          <w:tcPr>
            <w:tcW w:w="851" w:type="dxa"/>
          </w:tcPr>
          <w:p w14:paraId="6D449690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50FF41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64715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1DCD3" w14:textId="5F41B405" w:rsidR="00317E22" w:rsidRPr="006B4C21" w:rsidRDefault="00A60ED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3544" w:type="dxa"/>
          </w:tcPr>
          <w:p w14:paraId="33E2746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7E22" w:rsidRPr="006B4C21" w14:paraId="5A379251" w14:textId="77777777" w:rsidTr="00847586">
        <w:trPr>
          <w:gridAfter w:val="4"/>
          <w:wAfter w:w="9072" w:type="dxa"/>
        </w:trPr>
        <w:tc>
          <w:tcPr>
            <w:tcW w:w="4644" w:type="dxa"/>
            <w:gridSpan w:val="2"/>
          </w:tcPr>
          <w:p w14:paraId="7EB569F5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851" w:type="dxa"/>
          </w:tcPr>
          <w:p w14:paraId="10AEDE62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E22" w:rsidRPr="006B4C21" w14:paraId="3521651D" w14:textId="77777777" w:rsidTr="00847586">
        <w:tc>
          <w:tcPr>
            <w:tcW w:w="4644" w:type="dxa"/>
            <w:gridSpan w:val="2"/>
          </w:tcPr>
          <w:p w14:paraId="20F50685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7307CEAA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0D90525C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5D8ABE8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79F8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438A67" w14:textId="77777777" w:rsidR="00317E22" w:rsidRPr="006B4C21" w:rsidRDefault="00317E22" w:rsidP="00317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82934" w14:textId="4864FC03" w:rsidR="00131928" w:rsidRPr="006B4C21" w:rsidRDefault="00131928" w:rsidP="008475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1928" w:rsidRPr="006B4C21" w:rsidSect="0033373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B0"/>
    <w:rsid w:val="00045C99"/>
    <w:rsid w:val="000562C2"/>
    <w:rsid w:val="000908CF"/>
    <w:rsid w:val="000F0854"/>
    <w:rsid w:val="00131928"/>
    <w:rsid w:val="00171911"/>
    <w:rsid w:val="001945A6"/>
    <w:rsid w:val="00196DB0"/>
    <w:rsid w:val="001D0DAA"/>
    <w:rsid w:val="001F5CF9"/>
    <w:rsid w:val="0025575A"/>
    <w:rsid w:val="002932CF"/>
    <w:rsid w:val="00317E22"/>
    <w:rsid w:val="00333730"/>
    <w:rsid w:val="00334472"/>
    <w:rsid w:val="003A44D3"/>
    <w:rsid w:val="003D4EB7"/>
    <w:rsid w:val="00574717"/>
    <w:rsid w:val="005E53FF"/>
    <w:rsid w:val="006B4C21"/>
    <w:rsid w:val="006C496E"/>
    <w:rsid w:val="00700AF1"/>
    <w:rsid w:val="007325B0"/>
    <w:rsid w:val="007D3591"/>
    <w:rsid w:val="007E04A7"/>
    <w:rsid w:val="00847586"/>
    <w:rsid w:val="0086183A"/>
    <w:rsid w:val="008936B6"/>
    <w:rsid w:val="008A167F"/>
    <w:rsid w:val="008A7D61"/>
    <w:rsid w:val="00903409"/>
    <w:rsid w:val="0096690B"/>
    <w:rsid w:val="00990A4D"/>
    <w:rsid w:val="009D2A88"/>
    <w:rsid w:val="00A60ED2"/>
    <w:rsid w:val="00A87C69"/>
    <w:rsid w:val="00A96961"/>
    <w:rsid w:val="00AA0764"/>
    <w:rsid w:val="00C2210A"/>
    <w:rsid w:val="00CA04CF"/>
    <w:rsid w:val="00D715B7"/>
    <w:rsid w:val="00E14A24"/>
    <w:rsid w:val="00E82CE0"/>
    <w:rsid w:val="00EB6074"/>
    <w:rsid w:val="00F12D60"/>
    <w:rsid w:val="00F1519D"/>
    <w:rsid w:val="00F27AED"/>
    <w:rsid w:val="00F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2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2CE0"/>
    <w:rPr>
      <w:color w:val="0563C1" w:themeColor="hyperlink"/>
      <w:u w:val="single"/>
    </w:rPr>
  </w:style>
  <w:style w:type="paragraph" w:styleId="a5">
    <w:name w:val="No Spacing"/>
    <w:uiPriority w:val="1"/>
    <w:qFormat/>
    <w:rsid w:val="00196DB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9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2CE0"/>
    <w:rPr>
      <w:color w:val="0563C1" w:themeColor="hyperlink"/>
      <w:u w:val="single"/>
    </w:rPr>
  </w:style>
  <w:style w:type="paragraph" w:styleId="a5">
    <w:name w:val="No Spacing"/>
    <w:uiPriority w:val="1"/>
    <w:qFormat/>
    <w:rsid w:val="00196DB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9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Qwerty</cp:lastModifiedBy>
  <cp:revision>3</cp:revision>
  <cp:lastPrinted>2022-10-15T12:07:00Z</cp:lastPrinted>
  <dcterms:created xsi:type="dcterms:W3CDTF">2023-11-14T14:05:00Z</dcterms:created>
  <dcterms:modified xsi:type="dcterms:W3CDTF">2023-11-14T14:06:00Z</dcterms:modified>
</cp:coreProperties>
</file>